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B2C81" w14:textId="14386818" w:rsidR="00CB245F" w:rsidRPr="00CA70EC" w:rsidRDefault="009126E7" w:rsidP="00DC4824">
      <w:pPr>
        <w:snapToGrid w:val="0"/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bookmarkStart w:id="0" w:name="_Hlk7558219"/>
      <w:bookmarkEnd w:id="0"/>
      <w:r w:rsidRPr="00CA70EC">
        <w:rPr>
          <w:rFonts w:ascii="標楷體" w:eastAsia="標楷體" w:hAnsi="標楷體"/>
          <w:b/>
          <w:color w:val="000000" w:themeColor="text1"/>
          <w:sz w:val="32"/>
          <w:szCs w:val="32"/>
        </w:rPr>
        <w:t>1</w:t>
      </w:r>
      <w:r w:rsidR="00B732FC" w:rsidRPr="00CA70EC">
        <w:rPr>
          <w:rFonts w:ascii="標楷體" w:eastAsia="標楷體" w:hAnsi="標楷體"/>
          <w:b/>
          <w:color w:val="000000" w:themeColor="text1"/>
          <w:sz w:val="32"/>
          <w:szCs w:val="32"/>
        </w:rPr>
        <w:t>1</w:t>
      </w:r>
      <w:r w:rsidR="00D02DC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</w:t>
      </w:r>
      <w:r w:rsidR="00F8724A" w:rsidRPr="00CA70E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學</w:t>
      </w:r>
      <w:r w:rsidR="00CB245F" w:rsidRPr="00CA70E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年度</w:t>
      </w:r>
    </w:p>
    <w:p w14:paraId="01D7B30F" w14:textId="545EC7A7" w:rsidR="005B3913" w:rsidRPr="00CA70EC" w:rsidRDefault="005B3913" w:rsidP="00DC4824">
      <w:pPr>
        <w:snapToGrid w:val="0"/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教育部人工智慧競賽與標</w:t>
      </w:r>
      <w:proofErr w:type="gramStart"/>
      <w:r w:rsidRPr="00CA70EC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註</w:t>
      </w:r>
      <w:proofErr w:type="gramEnd"/>
      <w:r w:rsidRPr="00CA70EC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資料蒐集計畫</w:t>
      </w:r>
    </w:p>
    <w:p w14:paraId="2115A984" w14:textId="394230E0" w:rsidR="008B4D6A" w:rsidRPr="00CA70EC" w:rsidRDefault="004501C9" w:rsidP="00DC4824">
      <w:pPr>
        <w:snapToGrid w:val="0"/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徵件</w:t>
      </w:r>
      <w:r w:rsidR="00FC4B1D" w:rsidRPr="00CA70E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作業說明</w:t>
      </w:r>
    </w:p>
    <w:p w14:paraId="3B59C5A3" w14:textId="77777777" w:rsidR="00CE719D" w:rsidRPr="00CA70EC" w:rsidRDefault="00CE719D" w:rsidP="00DC4824">
      <w:pPr>
        <w:snapToGrid w:val="0"/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14:paraId="5714F841" w14:textId="1DAD7C19" w:rsidR="00FD00BB" w:rsidRPr="00CA70EC" w:rsidRDefault="00084429" w:rsidP="00321459">
      <w:pPr>
        <w:pStyle w:val="af5"/>
        <w:numPr>
          <w:ilvl w:val="0"/>
          <w:numId w:val="2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徵件</w:t>
      </w:r>
      <w:r w:rsidR="00FD00BB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依據</w:t>
      </w:r>
      <w:r w:rsidR="00B6656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14:paraId="5A84C481" w14:textId="54245837" w:rsidR="008207F0" w:rsidRPr="00CA70EC" w:rsidRDefault="00DA2208" w:rsidP="00794AD7">
      <w:pPr>
        <w:pStyle w:val="af5"/>
        <w:spacing w:afterLines="50" w:after="180" w:line="440" w:lineRule="exact"/>
        <w:ind w:leftChars="0" w:left="720"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</w:t>
      </w:r>
      <w:r w:rsidR="00DE6DD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教育部</w:t>
      </w:r>
      <w:r w:rsidR="008207F0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人工智慧技術及應用人才培育計畫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」</w:t>
      </w:r>
      <w:r w:rsidR="002A5C50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及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</w:t>
      </w:r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人工智慧競賽與標</w:t>
      </w:r>
      <w:proofErr w:type="gramStart"/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註</w:t>
      </w:r>
      <w:proofErr w:type="gramEnd"/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資料蒐集計畫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」</w:t>
      </w:r>
      <w:r w:rsidR="00CC4D15"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(</w:t>
      </w:r>
      <w:r w:rsidR="00862F0D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以下</w:t>
      </w:r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簡稱計畫辦公室</w:t>
      </w:r>
      <w:r w:rsidR="00CC4D15"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)</w:t>
      </w:r>
      <w:r w:rsidR="008207F0"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(</w:t>
      </w:r>
      <w:r w:rsidR="008207F0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詳情請見</w:t>
      </w:r>
      <w:r w:rsidR="008207F0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附件</w:t>
      </w:r>
      <w:r w:rsidR="008207F0"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1)</w:t>
      </w:r>
      <w:r w:rsidR="008207F0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14:paraId="32738279" w14:textId="2B963C6E" w:rsidR="00690E50" w:rsidRPr="00CA70EC" w:rsidRDefault="00084429" w:rsidP="00321459">
      <w:pPr>
        <w:pStyle w:val="af5"/>
        <w:numPr>
          <w:ilvl w:val="0"/>
          <w:numId w:val="2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徵件</w:t>
      </w:r>
      <w:r w:rsidR="009126E7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目的：</w:t>
      </w:r>
    </w:p>
    <w:p w14:paraId="14612E3B" w14:textId="216195B3" w:rsidR="006B5F83" w:rsidRPr="00CA70EC" w:rsidRDefault="00F74905" w:rsidP="00794AD7">
      <w:pPr>
        <w:pStyle w:val="af5"/>
        <w:spacing w:afterLines="50" w:after="180" w:line="440" w:lineRule="exact"/>
        <w:ind w:leftChars="0" w:left="720"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為提升</w:t>
      </w:r>
      <w:r w:rsidR="00084429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個別領域大專校院學生以人工智慧技術解決所屬領域之問題，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徵求具</w:t>
      </w:r>
      <w:r w:rsidR="005B3913" w:rsidRPr="00CA70EC">
        <w:rPr>
          <w:rFonts w:ascii="標楷體" w:eastAsia="標楷體" w:hAnsi="標楷體" w:hint="eastAsia"/>
          <w:color w:val="000000" w:themeColor="text1"/>
          <w:sz w:val="28"/>
        </w:rPr>
        <w:t>備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</w:rPr>
        <w:t>個別</w:t>
      </w:r>
      <w:r w:rsidR="00BF4A13" w:rsidRPr="00CA70EC">
        <w:rPr>
          <w:rFonts w:ascii="標楷體" w:eastAsia="標楷體" w:hAnsi="標楷體" w:hint="eastAsia"/>
          <w:color w:val="000000" w:themeColor="text1"/>
          <w:sz w:val="28"/>
        </w:rPr>
        <w:t>領域專業</w:t>
      </w:r>
      <w:r w:rsidRPr="00CA70EC">
        <w:rPr>
          <w:rFonts w:ascii="標楷體" w:eastAsia="標楷體" w:hAnsi="標楷體" w:hint="eastAsia"/>
          <w:color w:val="000000" w:themeColor="text1"/>
          <w:sz w:val="28"/>
        </w:rPr>
        <w:t>之團隊，</w:t>
      </w:r>
      <w:r w:rsidR="003C6ED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收集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資料並取得授權，加以標</w:t>
      </w:r>
      <w:proofErr w:type="gramStart"/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註</w:t>
      </w:r>
      <w:proofErr w:type="gramEnd"/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後</w:t>
      </w:r>
      <w:r w:rsidR="00A97DE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</w:t>
      </w:r>
      <w:r w:rsidR="005B3913" w:rsidRPr="00CA70EC">
        <w:rPr>
          <w:rFonts w:ascii="標楷體" w:eastAsia="標楷體" w:hAnsi="標楷體" w:hint="eastAsia"/>
          <w:color w:val="000000" w:themeColor="text1"/>
          <w:sz w:val="28"/>
          <w:lang w:eastAsia="zh-HK"/>
        </w:rPr>
        <w:t>舉辦</w:t>
      </w:r>
      <w:r w:rsidR="005B3913" w:rsidRPr="00CA70EC">
        <w:rPr>
          <w:rFonts w:ascii="標楷體" w:eastAsia="標楷體" w:hAnsi="標楷體" w:hint="eastAsia"/>
          <w:color w:val="000000" w:themeColor="text1"/>
          <w:sz w:val="28"/>
        </w:rPr>
        <w:t>人工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智慧競賽，並在賽後將資料整理，開放</w:t>
      </w:r>
      <w:r w:rsidR="006E43F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各界教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學研</w:t>
      </w:r>
      <w:r w:rsidR="006E43F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究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使用</w:t>
      </w:r>
      <w:r w:rsidR="00084429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。</w:t>
      </w:r>
    </w:p>
    <w:p w14:paraId="6F3751D7" w14:textId="77777777" w:rsidR="00156505" w:rsidRPr="00CA70EC" w:rsidRDefault="00156505" w:rsidP="00321459">
      <w:pPr>
        <w:pStyle w:val="af5"/>
        <w:numPr>
          <w:ilvl w:val="0"/>
          <w:numId w:val="2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計畫說明：</w:t>
      </w:r>
    </w:p>
    <w:p w14:paraId="384B9F17" w14:textId="0DA297C1" w:rsidR="00EB248D" w:rsidRPr="00CA70EC" w:rsidRDefault="00EB248D" w:rsidP="00794AD7">
      <w:pPr>
        <w:pStyle w:val="af5"/>
        <w:spacing w:afterLines="50" w:after="180" w:line="44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因應人工智慧成為全球社會重要發展趨勢，教育部推動「人工智慧技術及應用人才培育計畫」，著重培養人工智慧跨領域人才，協助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各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大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專</w:t>
      </w: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校院建構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發展人工智慧相關教研量能，利用國內外人工智慧開放資源，</w:t>
      </w: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實施跨域實務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教學，以培育具實務創新技術及應用能力之人工智慧人才。</w:t>
      </w:r>
    </w:p>
    <w:p w14:paraId="4823041B" w14:textId="466B0B91" w:rsidR="00EB248D" w:rsidRPr="00CA70EC" w:rsidRDefault="00EB248D" w:rsidP="00794AD7">
      <w:pPr>
        <w:pStyle w:val="af5"/>
        <w:spacing w:afterLines="50" w:after="180" w:line="44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為訓練大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專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校院學生解題能力，教育部於上述計畫中成立「人工智慧競賽與標</w:t>
      </w: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註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資料蒐集計畫」，希望透過競賽，培養學生解決人工智慧問題的經驗及能力</w:t>
      </w:r>
      <w:r w:rsidR="00836A74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，並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吸引優秀學生投入國內人工智慧領域技術，最終能加速該人工智慧領域技術的發展。</w:t>
      </w:r>
    </w:p>
    <w:p w14:paraId="026155FB" w14:textId="5A336054" w:rsidR="00EB248D" w:rsidRPr="00CA70EC" w:rsidRDefault="00EB248D" w:rsidP="00794AD7">
      <w:pPr>
        <w:pStyle w:val="af5"/>
        <w:spacing w:afterLines="50" w:after="180" w:line="44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此外，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國內目前已開放的資料集，多半為原始數據，缺乏適當的標</w:t>
      </w: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註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。因此期待藉由</w:t>
      </w: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本次徵件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</w:t>
      </w:r>
      <w:r w:rsidR="004D1088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徵求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特定</w:t>
      </w:r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專業領域團隊執行資料標</w:t>
      </w:r>
      <w:proofErr w:type="gramStart"/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註</w:t>
      </w:r>
      <w:proofErr w:type="gramEnd"/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暨</w:t>
      </w:r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競賽計畫</w:t>
      </w:r>
      <w:r w:rsidR="00BF1D87"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(以下簡稱本計畫)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一方面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標</w:t>
      </w:r>
      <w:proofErr w:type="gramStart"/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註</w:t>
      </w:r>
      <w:proofErr w:type="gramEnd"/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特定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專業領域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，另一方面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該資料可用於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國內發展該領域人工智慧技術建模</w:t>
      </w:r>
      <w:r w:rsidR="00FC4B1D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更重要的是藉由競賽前的資料標</w:t>
      </w: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註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、命題與辦理巡迴課程，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lastRenderedPageBreak/>
        <w:t>競賽中討論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和執行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以及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競賽後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資料集分析、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開放應用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等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</w:t>
      </w:r>
      <w:r w:rsidR="009E332A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將</w:t>
      </w:r>
      <w:r w:rsidR="00FC4B1D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促進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跨領域</w:t>
      </w:r>
      <w:proofErr w:type="gramStart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專家間的緊密</w:t>
      </w:r>
      <w:proofErr w:type="gramEnd"/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交流，加速人工智慧技術於各領域的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應用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。</w:t>
      </w:r>
    </w:p>
    <w:p w14:paraId="6B2C2D50" w14:textId="5E652CBC" w:rsidR="00337E93" w:rsidRPr="00CA70EC" w:rsidRDefault="004104F4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pacing w:val="-2"/>
          <w:kern w:val="0"/>
          <w:position w:val="-2"/>
          <w:sz w:val="28"/>
          <w:szCs w:val="28"/>
        </w:rPr>
        <w:t>四、</w:t>
      </w:r>
      <w:r w:rsidR="000248BC" w:rsidRPr="00CA70EC">
        <w:rPr>
          <w:rFonts w:ascii="標楷體" w:eastAsia="標楷體" w:hAnsi="標楷體" w:hint="eastAsia"/>
          <w:b/>
          <w:color w:val="000000" w:themeColor="text1"/>
          <w:spacing w:val="-2"/>
          <w:kern w:val="0"/>
          <w:position w:val="-2"/>
          <w:sz w:val="28"/>
          <w:szCs w:val="28"/>
        </w:rPr>
        <w:t>計畫</w:t>
      </w:r>
      <w:r w:rsidR="008F3A4B" w:rsidRPr="00CA70EC">
        <w:rPr>
          <w:rFonts w:ascii="標楷體" w:eastAsia="標楷體" w:hAnsi="標楷體" w:hint="eastAsia"/>
          <w:b/>
          <w:color w:val="000000" w:themeColor="text1"/>
          <w:spacing w:val="-2"/>
          <w:kern w:val="0"/>
          <w:position w:val="-2"/>
          <w:sz w:val="28"/>
          <w:szCs w:val="28"/>
        </w:rPr>
        <w:t>期程：</w:t>
      </w:r>
    </w:p>
    <w:p w14:paraId="18D33993" w14:textId="2E1AE0B2" w:rsidR="008F3A4B" w:rsidRPr="00CA70EC" w:rsidRDefault="00C97109" w:rsidP="00794AD7">
      <w:pPr>
        <w:pStyle w:val="11"/>
        <w:widowControl w:val="0"/>
        <w:spacing w:before="0" w:afterLines="50" w:after="180" w:line="440" w:lineRule="exact"/>
        <w:ind w:leftChars="200" w:left="480"/>
        <w:jc w:val="both"/>
        <w:rPr>
          <w:rFonts w:ascii="標楷體" w:eastAsia="標楷體" w:hAnsi="標楷體"/>
          <w:b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自核定日</w:t>
      </w:r>
      <w:r w:rsidR="00A97DE1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起</w:t>
      </w:r>
      <w:r w:rsidR="008F3A4B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至</w:t>
      </w:r>
      <w:r w:rsidR="005A3BA4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  <w:lang w:eastAsia="zh-HK"/>
        </w:rPr>
        <w:t>1</w:t>
      </w:r>
      <w:r w:rsidR="00876F41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</w:rPr>
        <w:t>1</w:t>
      </w:r>
      <w:r w:rsidR="00D02DCE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</w:rPr>
        <w:t>3</w:t>
      </w:r>
      <w:r w:rsidR="008F3A4B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年</w:t>
      </w:r>
      <w:r w:rsidR="00E14676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</w:rPr>
        <w:t>3</w:t>
      </w:r>
      <w:r w:rsidR="008F3A4B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月</w:t>
      </w:r>
      <w:r w:rsidR="00257427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  <w:lang w:eastAsia="zh-HK"/>
        </w:rPr>
        <w:t>31</w:t>
      </w:r>
      <w:r w:rsidR="00DC3C24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日</w:t>
      </w:r>
    </w:p>
    <w:p w14:paraId="72350E88" w14:textId="7D540AF7" w:rsidR="00895280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五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991141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補助對象</w:t>
      </w:r>
      <w:r w:rsidR="00B6656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14:paraId="01431B8E" w14:textId="77777777" w:rsidR="00895280" w:rsidRDefault="00895280" w:rsidP="00CA70EC">
      <w:pPr>
        <w:numPr>
          <w:ilvl w:val="0"/>
          <w:numId w:val="6"/>
        </w:numPr>
        <w:tabs>
          <w:tab w:val="num" w:pos="1985"/>
        </w:tabs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Cs w:val="28"/>
        </w:rPr>
      </w:pPr>
      <w:r w:rsidRPr="00895280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全國公私立大專校院</w:t>
      </w:r>
    </w:p>
    <w:p w14:paraId="134C6850" w14:textId="53B66528" w:rsidR="00D30759" w:rsidRPr="00CA70EC" w:rsidRDefault="00895280" w:rsidP="00CA70EC">
      <w:pPr>
        <w:numPr>
          <w:ilvl w:val="0"/>
          <w:numId w:val="6"/>
        </w:numPr>
        <w:tabs>
          <w:tab w:val="num" w:pos="1985"/>
        </w:tabs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公立學術研究機關</w:t>
      </w:r>
      <w:r w:rsidRPr="00CA70EC">
        <w:rPr>
          <w:rFonts w:ascii="標楷體" w:eastAsia="標楷體" w:hAnsi="標楷體"/>
          <w:color w:val="000000" w:themeColor="text1"/>
          <w:spacing w:val="-2"/>
          <w:kern w:val="0"/>
          <w:position w:val="-2"/>
          <w:sz w:val="28"/>
          <w:szCs w:val="28"/>
        </w:rPr>
        <w:t>(構)</w:t>
      </w:r>
    </w:p>
    <w:p w14:paraId="754A73BD" w14:textId="10518EB0" w:rsidR="00265FA9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bCs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六</w:t>
      </w:r>
      <w:r w:rsidRPr="00CA70EC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、</w:t>
      </w:r>
      <w:r w:rsidR="00EA7612" w:rsidRPr="00CA70E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徵件</w:t>
      </w:r>
      <w:r w:rsidR="00062155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重點</w:t>
      </w:r>
    </w:p>
    <w:p w14:paraId="44472015" w14:textId="61616921" w:rsidR="00F74905" w:rsidRPr="00CA70EC" w:rsidRDefault="00DE6DDB" w:rsidP="00321459">
      <w:pPr>
        <w:numPr>
          <w:ilvl w:val="0"/>
          <w:numId w:val="26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競賽主題</w:t>
      </w:r>
      <w:r w:rsidR="004D096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4D096A" w:rsidRPr="00CA70EC">
        <w:rPr>
          <w:rFonts w:ascii="標楷體" w:eastAsia="標楷體" w:hAnsi="標楷體"/>
          <w:color w:val="000000" w:themeColor="text1"/>
          <w:sz w:val="28"/>
          <w:szCs w:val="28"/>
        </w:rPr>
        <w:t>各重點領域（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數位及資訊</w:t>
      </w:r>
      <w:r w:rsidR="004D096A" w:rsidRPr="00CA70EC">
        <w:rPr>
          <w:rFonts w:ascii="標楷體" w:eastAsia="標楷體" w:hAnsi="標楷體"/>
          <w:color w:val="000000" w:themeColor="text1"/>
          <w:sz w:val="28"/>
          <w:szCs w:val="28"/>
        </w:rPr>
        <w:t>、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資訊安全</w:t>
      </w:r>
      <w:r w:rsidR="00007525"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精</w:t>
      </w:r>
      <w:proofErr w:type="gramStart"/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健康</w:t>
      </w:r>
      <w:r w:rsidR="00007525"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綠電</w:t>
      </w:r>
      <w:r w:rsidR="007967C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再生能源</w:t>
      </w:r>
      <w:r w:rsidR="00007525"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4D096A" w:rsidRPr="00CA70EC">
        <w:rPr>
          <w:rFonts w:ascii="標楷體" w:eastAsia="標楷體" w:hAnsi="標楷體"/>
          <w:color w:val="000000" w:themeColor="text1"/>
          <w:sz w:val="28"/>
          <w:szCs w:val="28"/>
        </w:rPr>
        <w:t>雙語國家等主軸扣合）</w:t>
      </w:r>
      <w:r w:rsidR="004D096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，並</w:t>
      </w:r>
      <w:r w:rsidR="007D2AE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以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「智慧機械」、「新農業」、「亞洲</w:t>
      </w:r>
      <w:proofErr w:type="gramStart"/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‧</w:t>
      </w:r>
      <w:proofErr w:type="gramEnd"/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矽谷」、「</w:t>
      </w:r>
      <w:proofErr w:type="gramStart"/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綠能科技</w:t>
      </w:r>
      <w:proofErr w:type="gramEnd"/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」、「生</w:t>
      </w:r>
      <w:proofErr w:type="gramStart"/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醫</w:t>
      </w:r>
      <w:proofErr w:type="gramEnd"/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產業」、「國防產業」及「循環經濟」等</w:t>
      </w:r>
      <w:r w:rsidR="00B0150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五加二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產業</w:t>
      </w:r>
      <w:r w:rsidR="004D096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為優先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77A69A5F" w14:textId="77777777" w:rsidR="00DA2208" w:rsidRPr="00CA70EC" w:rsidRDefault="00DE6DDB" w:rsidP="00321459">
      <w:pPr>
        <w:numPr>
          <w:ilvl w:val="0"/>
          <w:numId w:val="26"/>
        </w:numPr>
        <w:spacing w:afterLines="50" w:after="180" w:line="440" w:lineRule="exact"/>
        <w:ind w:leftChars="200" w:left="136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提供競賽</w:t>
      </w:r>
      <w:r w:rsidR="003A0864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使用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之資料集</w:t>
      </w:r>
      <w:r w:rsidR="00BF67CE" w:rsidRPr="00CA70EC">
        <w:rPr>
          <w:rFonts w:ascii="標楷體" w:eastAsia="標楷體" w:hAnsi="標楷體"/>
          <w:color w:val="000000" w:themeColor="text1"/>
          <w:sz w:val="28"/>
          <w:szCs w:val="28"/>
        </w:rPr>
        <w:t>(乃原始資料之集合，如</w:t>
      </w:r>
      <w:r w:rsidR="0055356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影像、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圖檔或文</w:t>
      </w:r>
      <w:r w:rsidR="0055356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等</w:t>
      </w:r>
      <w:r w:rsidR="00BF67CE" w:rsidRPr="00CA70E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其</w:t>
      </w:r>
      <w:r w:rsidR="00C87ADC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標</w:t>
      </w:r>
      <w:proofErr w:type="gramStart"/>
      <w:r w:rsidR="00C87ADC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註</w:t>
      </w:r>
      <w:proofErr w:type="gramEnd"/>
      <w:r w:rsidR="00D03E3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資料筆數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能</w:t>
      </w:r>
      <w:r w:rsidR="0049111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超越同領域現有其他資料集</w:t>
      </w:r>
      <w:r w:rsidR="00516C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並</w:t>
      </w:r>
      <w:r w:rsidR="00516C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足以幫助該項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人工智慧</w:t>
      </w:r>
      <w:r w:rsidR="00516C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技術突破現有瓶頸者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4D7D190F" w14:textId="2AF59ABD" w:rsidR="00DF2A8D" w:rsidRPr="00CA70EC" w:rsidRDefault="00A0609E" w:rsidP="00321459">
      <w:pPr>
        <w:numPr>
          <w:ilvl w:val="0"/>
          <w:numId w:val="26"/>
        </w:numPr>
        <w:spacing w:afterLines="50" w:after="180" w:line="440" w:lineRule="exact"/>
        <w:ind w:leftChars="200" w:left="1365"/>
        <w:jc w:val="both"/>
        <w:rPr>
          <w:rFonts w:ascii="標楷體" w:eastAsia="標楷體" w:hAnsi="標楷體"/>
          <w:color w:val="000000" w:themeColor="text1"/>
          <w:sz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申請補助單位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應為該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資料集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所有權人，或應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取得原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所有權人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授權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BF1D8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除應證明來源合法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並應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同意</w:t>
      </w:r>
      <w:r w:rsidR="00F973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本計畫成果</w:t>
      </w:r>
      <w:r w:rsidR="005914B2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於競賽後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仍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能</w:t>
      </w:r>
      <w:r w:rsidR="005958AB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持續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無償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公開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，可</w:t>
      </w:r>
      <w:r w:rsidR="005958AB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供</w:t>
      </w:r>
      <w:r w:rsidR="0052525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教學及研究</w:t>
      </w:r>
      <w:r w:rsidR="005958AB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使用</w:t>
      </w:r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 xml:space="preserve"> (</w:t>
      </w:r>
      <w:proofErr w:type="gramStart"/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>詳參附件</w:t>
      </w:r>
      <w:proofErr w:type="gramEnd"/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>2-1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本計畫成果後續公開暨運用</w:t>
      </w:r>
      <w:r w:rsidR="00F973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說明</w:t>
      </w:r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  <w:r w:rsidR="00F973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為確保</w:t>
      </w:r>
      <w:r w:rsidR="00162D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本計畫成果來源無侵權疑慮，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申請補助單位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應使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原所有權人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出具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聲明書或授權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書。</w:t>
      </w:r>
      <w:r w:rsidR="001C6CF2"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聲明書或授權書內容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可參</w:t>
      </w:r>
      <w:r w:rsidR="001C6CF2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附件</w:t>
      </w:r>
      <w:r w:rsidR="001C6CF2" w:rsidRPr="00CA70EC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>-2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和</w:t>
      </w:r>
      <w:r w:rsidR="0034623D" w:rsidRPr="00CA70EC">
        <w:rPr>
          <w:rFonts w:ascii="標楷體" w:eastAsia="標楷體" w:hAnsi="標楷體"/>
          <w:color w:val="000000" w:themeColor="text1"/>
          <w:sz w:val="28"/>
          <w:szCs w:val="28"/>
        </w:rPr>
        <w:t>2-3</w:t>
      </w:r>
      <w:r w:rsidR="001C6CF2" w:rsidRPr="00CA70EC">
        <w:rPr>
          <w:rFonts w:ascii="標楷體" w:eastAsia="標楷體" w:hAnsi="標楷體"/>
          <w:color w:val="000000" w:themeColor="text1"/>
          <w:sz w:val="28"/>
          <w:szCs w:val="28"/>
        </w:rPr>
        <w:t>)</w:t>
      </w:r>
    </w:p>
    <w:p w14:paraId="533739AD" w14:textId="7CB9EBFD" w:rsidR="00060D86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七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21328E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執行</w:t>
      </w:r>
      <w:r w:rsidR="00060D8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規範</w:t>
      </w:r>
    </w:p>
    <w:p w14:paraId="08AC8AE7" w14:textId="7060C1F6" w:rsidR="00F65F44" w:rsidRPr="00CA70EC" w:rsidRDefault="00BF1D87" w:rsidP="00794AD7">
      <w:pPr>
        <w:numPr>
          <w:ilvl w:val="0"/>
          <w:numId w:val="9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</w:t>
      </w:r>
      <w:r w:rsidR="004F5ED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</w:t>
      </w:r>
      <w:r w:rsidR="0021328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須配合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辦理或參與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規劃之相關會議、巡迴課程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、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競賽活動與</w:t>
      </w:r>
      <w:r w:rsidR="0021328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成果</w:t>
      </w:r>
      <w:r w:rsidR="00DE2AE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宣傳推廣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等活動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且應負責相關行政事務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包括但不限於發送公文</w:t>
      </w:r>
      <w:r w:rsidR="00AE4B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通知全國大專校院相關系所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競賽活動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，以及於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競賽開放報名</w:t>
      </w:r>
      <w:proofErr w:type="gramStart"/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期間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End"/>
      <w:r w:rsidR="008212F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每週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於</w:t>
      </w:r>
      <w:r w:rsidR="00F65F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網路媒體投放</w:t>
      </w:r>
      <w:r w:rsidR="00B80E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至少一</w:t>
      </w:r>
      <w:r w:rsidR="000A68F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則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F65F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關於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該競賽活動</w:t>
      </w:r>
      <w:r w:rsidR="00F65F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的文宣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，並應配合計畫辦公室提出之臨時交辦工作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E59665B" w14:textId="2B44117A" w:rsidR="00A117DE" w:rsidRPr="00CA70EC" w:rsidRDefault="007C2895" w:rsidP="00794AD7">
      <w:pPr>
        <w:numPr>
          <w:ilvl w:val="0"/>
          <w:numId w:val="9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重要工作</w:t>
      </w:r>
      <w:r w:rsidR="00825C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項目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包括</w:t>
      </w:r>
      <w:r w:rsidR="00A117D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2598F82E" w14:textId="71EF0FF1" w:rsidR="00DA7F6D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辦理至少</w:t>
      </w:r>
      <w:r w:rsidR="00A33D86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場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以模型預測的人工智慧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A33D86">
        <w:rPr>
          <w:rFonts w:ascii="標楷體" w:eastAsia="標楷體" w:hAnsi="標楷體"/>
          <w:color w:val="000000" w:themeColor="text1"/>
          <w:sz w:val="28"/>
          <w:szCs w:val="28"/>
        </w:rPr>
        <w:t>春季賽</w:t>
      </w:r>
      <w:r w:rsidR="00A33D86">
        <w:rPr>
          <w:rFonts w:ascii="標楷體" w:eastAsia="標楷體" w:hAnsi="標楷體" w:hint="eastAsia"/>
          <w:color w:val="000000" w:themeColor="text1"/>
          <w:sz w:val="28"/>
          <w:szCs w:val="28"/>
        </w:rPr>
        <w:t>或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秋季賽)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，每項競賽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應配合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學期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制辦理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，並在學期成績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繳交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截止日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proofErr w:type="gramStart"/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一週</w:t>
      </w:r>
      <w:proofErr w:type="gramEnd"/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公布競賽結果。</w:t>
      </w:r>
    </w:p>
    <w:p w14:paraId="1A30B426" w14:textId="0EDDD966" w:rsidR="00DA7F6D" w:rsidRPr="00CA70EC" w:rsidRDefault="00AF6015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計畫核定後，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參與啟動會議，報告資料標</w:t>
      </w:r>
      <w:proofErr w:type="gramStart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規劃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競賽預計辦理情形</w:t>
      </w:r>
      <w:r w:rsidR="004104F4"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proofErr w:type="gramStart"/>
      <w:r w:rsidR="004104F4" w:rsidRPr="00CA70EC">
        <w:rPr>
          <w:rFonts w:ascii="標楷體" w:eastAsia="標楷體" w:hAnsi="標楷體"/>
          <w:color w:val="000000" w:themeColor="text1"/>
          <w:sz w:val="28"/>
          <w:szCs w:val="28"/>
        </w:rPr>
        <w:t>含時程</w:t>
      </w:r>
      <w:proofErr w:type="gramEnd"/>
      <w:r w:rsidR="004104F4" w:rsidRPr="00CA70EC">
        <w:rPr>
          <w:rFonts w:ascii="標楷體" w:eastAsia="標楷體" w:hAnsi="標楷體"/>
          <w:color w:val="000000" w:themeColor="text1"/>
          <w:sz w:val="28"/>
          <w:szCs w:val="28"/>
        </w:rPr>
        <w:t>規劃)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DA6E317" w14:textId="18E8FABF" w:rsidR="00DA7F6D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送審時</w:t>
      </w:r>
      <w:r w:rsidR="009675A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即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附上</w:t>
      </w:r>
      <w:r w:rsidR="00F8724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授權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文件</w:t>
      </w:r>
      <w:r w:rsidR="00AF6015" w:rsidRPr="00CA70EC">
        <w:rPr>
          <w:rFonts w:ascii="標楷體" w:eastAsia="標楷體" w:hAnsi="標楷體"/>
          <w:color w:val="000000" w:themeColor="text1"/>
          <w:sz w:val="28"/>
          <w:szCs w:val="28"/>
        </w:rPr>
        <w:t>(附件2-1~2-3)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11C0BF34" w14:textId="61B2C3CD" w:rsidR="00F87AF6" w:rsidRPr="00CA70EC" w:rsidRDefault="00AF6015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開始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完成競賽作業須知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，並主動與計畫辦公室討論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選擇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競賽平</w:t>
      </w:r>
      <w:proofErr w:type="gramStart"/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proofErr w:type="gramEnd"/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相關事宜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A73E14B" w14:textId="4E169318" w:rsidR="00CB3A1E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競賽開始</w:t>
      </w:r>
      <w:r w:rsidR="001C0920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A82DE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完成</w:t>
      </w:r>
      <w:r w:rsidR="00825C1E" w:rsidRPr="00CA70EC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435FC8" w:rsidRPr="00CA70EC">
        <w:rPr>
          <w:rFonts w:ascii="標楷體" w:eastAsia="標楷體" w:hAnsi="標楷體"/>
          <w:color w:val="000000" w:themeColor="text1"/>
          <w:sz w:val="28"/>
          <w:szCs w:val="28"/>
        </w:rPr>
        <w:t>0%</w:t>
      </w:r>
      <w:r w:rsidR="00435FC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以上的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資料標</w:t>
      </w:r>
      <w:proofErr w:type="gramStart"/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3A96C4F3" w14:textId="3CE93547" w:rsidR="00050744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於各學期初，</w:t>
      </w:r>
      <w:r w:rsidR="00A82DE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於競賽平</w:t>
      </w:r>
      <w:proofErr w:type="gramStart"/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proofErr w:type="gramEnd"/>
      <w:r w:rsidR="000507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開放報名</w:t>
      </w:r>
      <w:r w:rsidR="007D788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並進行宣傳活動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3CCAB703" w14:textId="6E2F8F3E" w:rsidR="00DA7F6D" w:rsidRPr="00613D8C" w:rsidRDefault="00870DDF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每一場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競賽進行中，</w:t>
      </w:r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與計畫辦公室討論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辦理至少</w:t>
      </w:r>
      <w:r w:rsidR="001B56D9" w:rsidRPr="00CA70EC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場</w:t>
      </w:r>
      <w:r w:rsid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(建議北、中、南各1場)</w:t>
      </w:r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實體</w:t>
      </w:r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巡迴課程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CB6BF6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內容</w:t>
      </w:r>
      <w:r w:rsidR="00CB6BF6" w:rsidRPr="00613D8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地點與難易度</w:t>
      </w:r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教導參賽學生具有繼續發展潛力的基線方法，並</w:t>
      </w:r>
      <w:proofErr w:type="gramStart"/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錄製線上課程</w:t>
      </w:r>
      <w:proofErr w:type="gramEnd"/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7AFC23B" w14:textId="54CFC561" w:rsidR="00525139" w:rsidRPr="00CA70EC" w:rsidRDefault="009E332A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決賽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辦理</w:t>
      </w:r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完成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後，</w:t>
      </w:r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主動與計畫辦公室聯繫，討論獎項發放事宜，並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proofErr w:type="gramStart"/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CE71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週</w:t>
      </w:r>
      <w:proofErr w:type="gramEnd"/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內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籌組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評審委員會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，召開會議，邀請教育部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指定代表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，以及至少</w:t>
      </w:r>
      <w:r w:rsidR="00D63AF1" w:rsidRPr="00CA70EC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位評審委員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與會。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評審委員不得為任何獲獎候選人填寫之指導教授。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每位教育部獎狀得主之程式碼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報告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經由競賽舉辦單位與至少兩位委員之實質審查，以檢視其是否確實遵守競賽規定。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獲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計畫辦公室獎狀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得主</w:t>
      </w:r>
      <w:r w:rsidR="00D4294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之報告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則由競賽舉辦單位自行審查。</w:t>
      </w:r>
    </w:p>
    <w:p w14:paraId="6FA3F521" w14:textId="7DEC1392" w:rsidR="00DA7F6D" w:rsidRPr="00CA70EC" w:rsidRDefault="00A33D86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第一場競賽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結束後，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參與期中審查會，審查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重點包含計畫執行狀況、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辦理情形、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資料標</w:t>
      </w:r>
      <w:proofErr w:type="gramStart"/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進度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、巡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迴課程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規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劃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等等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04214C5B" w14:textId="07F831E7" w:rsidR="00DA7F6D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競賽完成後，</w:t>
      </w:r>
      <w:r w:rsidR="00160C8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通知得獎者繳交申請獎狀相關資料，以及配合計畫辦公室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與教育部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辦理聯合頒獎典禮。</w:t>
      </w:r>
    </w:p>
    <w:p w14:paraId="0CBB4713" w14:textId="4D23A5B8" w:rsidR="00551656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八</w:t>
      </w:r>
      <w:r w:rsidRPr="00CA70EC">
        <w:rPr>
          <w:rFonts w:ascii="微軟正黑體" w:eastAsia="微軟正黑體" w:hAnsi="微軟正黑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、</w:t>
      </w:r>
      <w:r w:rsidR="00167194"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申請方式</w:t>
      </w:r>
    </w:p>
    <w:p w14:paraId="07A25E20" w14:textId="0797AD8E" w:rsidR="003547D6" w:rsidRPr="00CA70EC" w:rsidRDefault="003547D6" w:rsidP="00794AD7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本計畫</w:t>
      </w:r>
      <w:proofErr w:type="gramStart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鼓勵跨域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proofErr w:type="gramEnd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跨系所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合作執行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7B01AA44" w14:textId="77777777" w:rsidR="007502BF" w:rsidRPr="00CA70EC" w:rsidRDefault="00411B36" w:rsidP="00794AD7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申請補助單位之</w:t>
      </w:r>
      <w:r w:rsidR="007502B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主持人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及協同主持人</w:t>
      </w:r>
      <w:r w:rsidR="007502B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具博士或副教授以上資格或具相當經驗之專家</w:t>
      </w:r>
      <w:r w:rsidR="007502BF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09EDFF33" w14:textId="4D64D2E9" w:rsidR="00ED778C" w:rsidRPr="00CA70EC" w:rsidRDefault="009675A8" w:rsidP="00794AD7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申請團隊中</w:t>
      </w:r>
      <w:r w:rsidR="00D27E0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有成員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參與過標</w:t>
      </w:r>
      <w:proofErr w:type="gramStart"/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資料之計畫或參與資料標</w:t>
      </w:r>
      <w:proofErr w:type="gramStart"/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之競賽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，請提供佐證做為附件。</w:t>
      </w:r>
    </w:p>
    <w:p w14:paraId="5BC567B6" w14:textId="77777777" w:rsidR="00C34262" w:rsidRPr="00CA70EC" w:rsidRDefault="00A05443" w:rsidP="00C34262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申請作業程序</w:t>
      </w:r>
      <w:r w:rsidR="004D6A0F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：</w:t>
      </w:r>
    </w:p>
    <w:p w14:paraId="5717F037" w14:textId="279A0BDA" w:rsidR="00C34262" w:rsidRPr="00CA70EC" w:rsidRDefault="00A05443" w:rsidP="00C34262">
      <w:pPr>
        <w:spacing w:afterLines="50" w:after="180" w:line="440" w:lineRule="exact"/>
        <w:ind w:left="131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1.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構想書階段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</w:p>
    <w:p w14:paraId="30CBB5B4" w14:textId="3D465E67" w:rsidR="00C34262" w:rsidRPr="00CA70EC" w:rsidRDefault="00C34262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(1)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構想書以中文撰寫為原則，內容篇幅以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A4大小3頁為限(格式請見附件3)，凡書表資料未備齊者、申請資格不符者，申請補助單位獲計畫辦公室通知後，應於期限內補正，屆期未補正者，將不予受理。</w:t>
      </w:r>
    </w:p>
    <w:p w14:paraId="0DE8C385" w14:textId="2B9F31BB" w:rsidR="00C34262" w:rsidRPr="00CA70EC" w:rsidRDefault="00C34262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(2)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收件截止日期：即日起至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11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1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年4月1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8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日(星期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一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)   23：59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止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。請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於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本計畫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申請截止日前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以電子郵件郵寄「構想書」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電子檔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至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moe.ai.ncu@gmail.com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，並以收到主旨為「已收到投件」之電子郵件為申請完成之依據。</w:t>
      </w:r>
    </w:p>
    <w:p w14:paraId="3A941991" w14:textId="686E952E" w:rsidR="00C34262" w:rsidRPr="00CA70EC" w:rsidRDefault="00C34262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(3)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計畫書檔名及郵件主旨格式：「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AI CUP 202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3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構想書  _(競賽名稱)」。例如：AI CUP 202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3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構想書_生</w:t>
      </w:r>
      <w:proofErr w:type="gramStart"/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醫</w:t>
      </w:r>
      <w:proofErr w:type="gramEnd"/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論文自動分析競賽。</w:t>
      </w:r>
    </w:p>
    <w:p w14:paraId="363442F8" w14:textId="770FF76D" w:rsidR="00167194" w:rsidRPr="00CA70EC" w:rsidRDefault="00A05443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2</w:t>
      </w:r>
      <w:r w:rsidR="007502BF" w:rsidRPr="00CA70EC">
        <w:rPr>
          <w:rFonts w:ascii="標楷體" w:eastAsia="標楷體" w:hAnsi="標楷體"/>
          <w:color w:val="000000" w:themeColor="text1"/>
          <w:sz w:val="28"/>
          <w:szCs w:val="27"/>
        </w:rPr>
        <w:t>.</w:t>
      </w:r>
      <w:r w:rsidR="00BB2DC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階段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：</w:t>
      </w:r>
    </w:p>
    <w:p w14:paraId="0DFA0547" w14:textId="621AAE9C" w:rsidR="00AC6BC8" w:rsidRPr="00CA70EC" w:rsidRDefault="007502BF" w:rsidP="00A82DE8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(1)</w:t>
      </w:r>
      <w:r w:rsidR="00BB2DC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書以中文撰寫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為原則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，內容篇幅以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A4大小</w:t>
      </w:r>
      <w:r w:rsidR="001C0920" w:rsidRPr="00CA70EC">
        <w:rPr>
          <w:rFonts w:ascii="標楷體" w:eastAsia="標楷體" w:hAnsi="標楷體"/>
          <w:color w:val="000000" w:themeColor="text1"/>
          <w:sz w:val="28"/>
          <w:szCs w:val="27"/>
        </w:rPr>
        <w:t>20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頁為限</w:t>
      </w:r>
      <w:r w:rsidR="00A05443" w:rsidRPr="00CA70EC">
        <w:rPr>
          <w:rFonts w:ascii="標楷體" w:eastAsia="標楷體" w:hAnsi="標楷體"/>
          <w:color w:val="000000" w:themeColor="text1"/>
          <w:sz w:val="28"/>
          <w:szCs w:val="27"/>
        </w:rPr>
        <w:t>(格式請見附件</w:t>
      </w:r>
      <w:r w:rsidR="00C34262" w:rsidRPr="00CA70EC">
        <w:rPr>
          <w:rFonts w:ascii="標楷體" w:eastAsia="標楷體" w:hAnsi="標楷體"/>
          <w:color w:val="000000" w:themeColor="text1"/>
          <w:sz w:val="28"/>
          <w:szCs w:val="27"/>
        </w:rPr>
        <w:t>4</w:t>
      </w:r>
      <w:r w:rsidR="00A05443" w:rsidRPr="00CA70EC">
        <w:rPr>
          <w:rFonts w:ascii="標楷體" w:eastAsia="標楷體" w:hAnsi="標楷體"/>
          <w:color w:val="000000" w:themeColor="text1"/>
          <w:sz w:val="28"/>
          <w:szCs w:val="27"/>
        </w:rPr>
        <w:t>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，凡書表資料未備齊者、申請資格不符者，</w:t>
      </w:r>
      <w:r w:rsidR="00DC438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申請</w:t>
      </w:r>
      <w:r w:rsidR="004F5EDC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補助單位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獲</w:t>
      </w:r>
      <w:r w:rsidR="00AC6BC8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通知後，應於期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lastRenderedPageBreak/>
        <w:t>限內補正，屆期未補正者，將不予受理。</w:t>
      </w:r>
    </w:p>
    <w:p w14:paraId="4BA93ED2" w14:textId="7CEB62E6" w:rsidR="00BF4D83" w:rsidRPr="00CA70EC" w:rsidRDefault="007502BF" w:rsidP="00A82DE8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</w:t>
      </w:r>
      <w:r w:rsidR="00717E83" w:rsidRPr="00CA70EC">
        <w:rPr>
          <w:rFonts w:ascii="標楷體" w:eastAsia="標楷體" w:hAnsi="標楷體"/>
          <w:color w:val="000000" w:themeColor="text1"/>
          <w:sz w:val="28"/>
          <w:szCs w:val="27"/>
        </w:rPr>
        <w:t>2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)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收件截止日期：</w:t>
      </w:r>
      <w:r w:rsidR="00320C23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即日起至</w:t>
      </w:r>
      <w:r w:rsidR="001C0920" w:rsidRPr="00CA70EC">
        <w:rPr>
          <w:rFonts w:ascii="標楷體" w:eastAsia="標楷體" w:hAnsi="標楷體"/>
          <w:color w:val="000000" w:themeColor="text1"/>
          <w:sz w:val="28"/>
          <w:szCs w:val="27"/>
        </w:rPr>
        <w:t>11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1</w:t>
      </w:r>
      <w:r w:rsidR="00B35AD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年</w:t>
      </w:r>
      <w:r w:rsidR="003F4880" w:rsidRPr="00CA70EC">
        <w:rPr>
          <w:rFonts w:ascii="標楷體" w:eastAsia="標楷體" w:hAnsi="標楷體"/>
          <w:color w:val="000000" w:themeColor="text1"/>
          <w:sz w:val="28"/>
          <w:szCs w:val="27"/>
        </w:rPr>
        <w:t>5</w:t>
      </w:r>
      <w:r w:rsidR="00B35AD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月</w:t>
      </w:r>
      <w:r w:rsidR="003F4880" w:rsidRPr="00CA70EC">
        <w:rPr>
          <w:rFonts w:ascii="標楷體" w:eastAsia="標楷體" w:hAnsi="標楷體"/>
          <w:color w:val="000000" w:themeColor="text1"/>
          <w:sz w:val="28"/>
          <w:szCs w:val="27"/>
        </w:rPr>
        <w:t>2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3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日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(</w:t>
      </w:r>
      <w:r w:rsidR="00526AC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星期</w:t>
      </w:r>
      <w:r w:rsidR="0034242B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一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)</w:t>
      </w:r>
      <w:r w:rsidR="00A501C0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</w:t>
      </w:r>
      <w:r w:rsidR="00A82DE8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 </w:t>
      </w:r>
      <w:r w:rsidR="00825749" w:rsidRPr="00CA70EC">
        <w:rPr>
          <w:rFonts w:ascii="標楷體" w:eastAsia="標楷體" w:hAnsi="標楷體"/>
          <w:color w:val="000000" w:themeColor="text1"/>
          <w:sz w:val="28"/>
          <w:szCs w:val="27"/>
        </w:rPr>
        <w:t>23：59</w:t>
      </w:r>
      <w:r w:rsidR="0082574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止</w:t>
      </w:r>
      <w:r w:rsidR="00EC1C34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。請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於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本計畫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申請截止日前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以電子郵件郵寄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「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書」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電子檔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至</w:t>
      </w:r>
      <w:r w:rsidR="003A686E" w:rsidRPr="00CA70EC">
        <w:rPr>
          <w:rFonts w:ascii="標楷體" w:eastAsia="標楷體" w:hAnsi="標楷體"/>
          <w:color w:val="000000" w:themeColor="text1"/>
          <w:sz w:val="28"/>
          <w:szCs w:val="27"/>
        </w:rPr>
        <w:t>moe.ai.ncu@gmail.com</w:t>
      </w:r>
      <w:r w:rsidR="003547D6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並</w:t>
      </w:r>
      <w:r w:rsidR="00BF4D83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以</w:t>
      </w:r>
      <w:r w:rsidR="003547D6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收到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主旨為</w:t>
      </w:r>
      <w:r w:rsidR="00BF4D83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「</w:t>
      </w:r>
      <w:r w:rsidR="00A501C0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已</w:t>
      </w:r>
      <w:r w:rsidR="00D4294D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收到投件</w:t>
      </w:r>
      <w:r w:rsidR="00BF4D83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」</w:t>
      </w:r>
      <w:r w:rsidR="003547D6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之電子郵件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為</w:t>
      </w:r>
      <w:r w:rsidR="00526AC9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申請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完成之依據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。</w:t>
      </w:r>
    </w:p>
    <w:p w14:paraId="36DBE9D0" w14:textId="5AD011CD" w:rsidR="00717E83" w:rsidRPr="00CA70EC" w:rsidRDefault="00717E83" w:rsidP="00A82DE8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(3)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書檔名及郵件主旨格式：「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AI C</w:t>
      </w:r>
      <w:r w:rsidR="004D6A0F" w:rsidRPr="00CA70EC">
        <w:rPr>
          <w:rFonts w:ascii="標楷體" w:eastAsia="標楷體" w:hAnsi="標楷體"/>
          <w:color w:val="000000" w:themeColor="text1"/>
          <w:sz w:val="28"/>
          <w:szCs w:val="27"/>
        </w:rPr>
        <w:t>UP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202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3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</w:t>
      </w:r>
      <w:r w:rsidR="00A82DE8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 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_(競賽名稱)」。例如：AI C</w:t>
      </w:r>
      <w:r w:rsidR="004D6A0F" w:rsidRPr="00CA70EC">
        <w:rPr>
          <w:rFonts w:ascii="標楷體" w:eastAsia="標楷體" w:hAnsi="標楷體"/>
          <w:color w:val="000000" w:themeColor="text1"/>
          <w:sz w:val="28"/>
          <w:szCs w:val="27"/>
        </w:rPr>
        <w:t>UP</w:t>
      </w:r>
      <w:r w:rsidR="001C0920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202</w:t>
      </w:r>
      <w:r w:rsidR="00D02DCE">
        <w:rPr>
          <w:rFonts w:ascii="標楷體" w:eastAsia="標楷體" w:hAnsi="標楷體" w:hint="eastAsia"/>
          <w:color w:val="000000" w:themeColor="text1"/>
          <w:sz w:val="28"/>
          <w:szCs w:val="27"/>
        </w:rPr>
        <w:t>3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_生</w:t>
      </w:r>
      <w:proofErr w:type="gramStart"/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醫</w:t>
      </w:r>
      <w:proofErr w:type="gramEnd"/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論文自動分析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競賽。</w:t>
      </w:r>
    </w:p>
    <w:p w14:paraId="2DA59D24" w14:textId="6B9D8DCB" w:rsidR="006F732A" w:rsidRPr="00CA70EC" w:rsidRDefault="00EB248D" w:rsidP="00A82DE8">
      <w:pPr>
        <w:spacing w:afterLines="50" w:after="180" w:line="440" w:lineRule="exact"/>
        <w:ind w:leftChars="458" w:left="1519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2.</w:t>
      </w:r>
      <w:r w:rsidR="003042AC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通過審核之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名單</w:t>
      </w:r>
      <w:r w:rsidR="000C6616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將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於「</w:t>
      </w:r>
      <w:r w:rsidR="006F732A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AI </w:t>
      </w:r>
      <w:r w:rsidR="004D6A0F" w:rsidRPr="00CA70EC">
        <w:rPr>
          <w:rFonts w:ascii="標楷體" w:eastAsia="標楷體" w:hAnsi="標楷體"/>
          <w:color w:val="000000" w:themeColor="text1"/>
          <w:sz w:val="28"/>
          <w:szCs w:val="27"/>
        </w:rPr>
        <w:t>CUP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」網站公告</w:t>
      </w:r>
      <w:r w:rsidR="00510E5C" w:rsidRPr="00CA70EC">
        <w:rPr>
          <w:rFonts w:ascii="標楷體" w:eastAsia="標楷體" w:hAnsi="標楷體"/>
          <w:color w:val="000000" w:themeColor="text1"/>
          <w:sz w:val="28"/>
          <w:szCs w:val="27"/>
        </w:rPr>
        <w:t>(</w:t>
      </w:r>
      <w:hyperlink r:id="rId8" w:history="1">
        <w:r w:rsidR="00510E5C" w:rsidRPr="00CA70EC">
          <w:rPr>
            <w:rFonts w:ascii="標楷體" w:eastAsia="標楷體" w:hAnsi="標楷體"/>
            <w:color w:val="000000" w:themeColor="text1"/>
            <w:sz w:val="28"/>
            <w:szCs w:val="27"/>
          </w:rPr>
          <w:t>https://moeaincu.wixsite.com/aicup</w:t>
        </w:r>
      </w:hyperlink>
      <w:r w:rsidR="00510E5C" w:rsidRPr="00CA70EC">
        <w:rPr>
          <w:rFonts w:ascii="標楷體" w:eastAsia="標楷體" w:hAnsi="標楷體"/>
          <w:color w:val="000000" w:themeColor="text1"/>
          <w:sz w:val="28"/>
          <w:szCs w:val="27"/>
        </w:rPr>
        <w:t>)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，詳細情形依教育部或計畫辦公室通知為</w:t>
      </w:r>
      <w:proofErr w:type="gramStart"/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準</w:t>
      </w:r>
      <w:proofErr w:type="gramEnd"/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。</w:t>
      </w:r>
    </w:p>
    <w:p w14:paraId="458A39FB" w14:textId="176EC019" w:rsidR="00942B11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九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942B11" w:rsidRPr="00CA70EC">
        <w:rPr>
          <w:rFonts w:ascii="標楷體" w:eastAsia="標楷體" w:hAnsi="標楷體"/>
          <w:b/>
          <w:color w:val="000000" w:themeColor="text1"/>
          <w:sz w:val="28"/>
          <w:szCs w:val="28"/>
        </w:rPr>
        <w:t>審查作業：</w:t>
      </w:r>
    </w:p>
    <w:p w14:paraId="1F4EF57A" w14:textId="74CC5AF4" w:rsidR="00851705" w:rsidRPr="00CA70EC" w:rsidRDefault="0058613A" w:rsidP="00794AD7">
      <w:pPr>
        <w:numPr>
          <w:ilvl w:val="0"/>
          <w:numId w:val="5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pacing w:val="8"/>
          <w:sz w:val="28"/>
          <w:szCs w:val="28"/>
          <w:shd w:val="clear" w:color="auto" w:fill="FFFFFF"/>
        </w:rPr>
        <w:t>由教育部邀請相關領域學者專家組成審查會進行審查，必要時得邀請</w:t>
      </w:r>
      <w:r w:rsidR="00A0609E" w:rsidRPr="00CA70EC">
        <w:rPr>
          <w:rFonts w:ascii="標楷體" w:eastAsia="標楷體" w:hAnsi="標楷體" w:hint="eastAsia"/>
          <w:color w:val="000000" w:themeColor="text1"/>
          <w:spacing w:val="8"/>
          <w:sz w:val="28"/>
          <w:szCs w:val="28"/>
          <w:shd w:val="clear" w:color="auto" w:fill="FFFFFF"/>
        </w:rPr>
        <w:t>申請補助單位</w:t>
      </w:r>
      <w:r w:rsidRPr="00CA70EC">
        <w:rPr>
          <w:rFonts w:ascii="標楷體" w:eastAsia="標楷體" w:hAnsi="標楷體" w:hint="eastAsia"/>
          <w:color w:val="000000" w:themeColor="text1"/>
          <w:spacing w:val="8"/>
          <w:sz w:val="28"/>
          <w:szCs w:val="28"/>
          <w:shd w:val="clear" w:color="auto" w:fill="FFFFFF"/>
        </w:rPr>
        <w:t>進行簡報。</w:t>
      </w:r>
    </w:p>
    <w:p w14:paraId="332C17EC" w14:textId="77777777" w:rsidR="00942B11" w:rsidRPr="00CA70EC" w:rsidRDefault="00942B11" w:rsidP="00794AD7">
      <w:pPr>
        <w:numPr>
          <w:ilvl w:val="0"/>
          <w:numId w:val="5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審查重點：</w:t>
      </w:r>
    </w:p>
    <w:p w14:paraId="2BD02237" w14:textId="620B23D8" w:rsidR="00E532A9" w:rsidRPr="00CA70EC" w:rsidRDefault="00E532A9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規劃完整度：計畫執行內容是否妥適，包括總目標、競賽主題、競賽內容、預期成果、對國內特定領域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AI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人才培育的可能貢獻等。</w:t>
      </w:r>
    </w:p>
    <w:p w14:paraId="6ABD5E1C" w14:textId="6AF1B539" w:rsidR="00E532A9" w:rsidRPr="00CA70EC" w:rsidRDefault="00A97DE1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畫可執行性：是否具備妥適之資料集，包括資料量預估大小、預估標</w:t>
      </w:r>
      <w:proofErr w:type="gramStart"/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筆數、標</w:t>
      </w:r>
      <w:proofErr w:type="gramStart"/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進行方式、每筆標</w:t>
      </w:r>
      <w:proofErr w:type="gramStart"/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註</w:t>
      </w:r>
      <w:proofErr w:type="gramEnd"/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資料預估費用等。</w:t>
      </w:r>
    </w:p>
    <w:p w14:paraId="4315C8F0" w14:textId="07D7B8D4" w:rsidR="00E532A9" w:rsidRPr="00CA70EC" w:rsidRDefault="00E532A9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計畫效益與本案目標切合性：申請補助單位的計畫主持人及協同主持人近</w:t>
      </w:r>
      <w:r w:rsidR="00D51E77" w:rsidRPr="00CA70EC">
        <w:rPr>
          <w:rFonts w:ascii="標楷體" w:eastAsia="標楷體" w:hAnsi="標楷體"/>
          <w:color w:val="000000" w:themeColor="text1"/>
          <w:sz w:val="28"/>
          <w:szCs w:val="28"/>
        </w:rPr>
        <w:t>5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年相關計畫執行績效與本案相關性。</w:t>
      </w:r>
    </w:p>
    <w:p w14:paraId="5F450862" w14:textId="77777777" w:rsidR="001412F6" w:rsidRPr="00CA70EC" w:rsidRDefault="001412F6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工作時程安排合宜</w:t>
      </w:r>
    </w:p>
    <w:p w14:paraId="765F7ABB" w14:textId="77777777" w:rsidR="001412F6" w:rsidRPr="00CA70EC" w:rsidRDefault="001412F6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經費編列合理</w:t>
      </w:r>
    </w:p>
    <w:p w14:paraId="47F43DB0" w14:textId="43AFF47A" w:rsidR="00FD00BB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十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3547D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經費編列、撥付</w:t>
      </w:r>
      <w:r w:rsidR="003547D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與結報</w:t>
      </w:r>
      <w:r w:rsidR="00FD00BB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14:paraId="7FEF562F" w14:textId="7B7C5F37" w:rsidR="001412F6" w:rsidRPr="00CA70EC" w:rsidRDefault="00A501C0" w:rsidP="00321459">
      <w:pPr>
        <w:numPr>
          <w:ilvl w:val="0"/>
          <w:numId w:val="14"/>
        </w:numPr>
        <w:spacing w:afterLines="50" w:after="180" w:line="440" w:lineRule="exact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請依</w:t>
      </w:r>
      <w:r w:rsidR="007964A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實際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需要</w:t>
      </w:r>
      <w:r w:rsidR="007D2D07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核實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規</w:t>
      </w:r>
      <w:r w:rsidR="00D51E77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劃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申請總金額</w:t>
      </w:r>
      <w:r w:rsidR="001412F6" w:rsidRPr="00CA70EC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如本計畫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教育部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DA7F6D" w:rsidRPr="00CA70EC">
        <w:rPr>
          <w:rFonts w:ascii="標楷體" w:eastAsia="標楷體" w:hAnsi="標楷體"/>
          <w:color w:val="000000" w:themeColor="text1"/>
          <w:sz w:val="28"/>
          <w:szCs w:val="28"/>
        </w:rPr>
        <w:t>11</w:t>
      </w:r>
      <w:r w:rsidR="00F04DE3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DA7F6D" w:rsidRPr="00CA70EC">
        <w:rPr>
          <w:rFonts w:ascii="標楷體" w:eastAsia="標楷體" w:hAnsi="標楷體"/>
          <w:color w:val="000000" w:themeColor="text1"/>
          <w:sz w:val="28"/>
          <w:szCs w:val="28"/>
        </w:rPr>
        <w:t>年經費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未獲立法院審議通過或經部分刪減，教育部得重新核定補助額度，並依預算法第</w:t>
      </w:r>
      <w:r w:rsidR="001412F6" w:rsidRPr="00CA70EC">
        <w:rPr>
          <w:rFonts w:ascii="標楷體" w:eastAsia="標楷體" w:hAnsi="標楷體"/>
          <w:color w:val="000000" w:themeColor="text1"/>
          <w:sz w:val="28"/>
          <w:szCs w:val="28"/>
        </w:rPr>
        <w:t>54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條之規定辦理。</w:t>
      </w:r>
    </w:p>
    <w:p w14:paraId="1BCA53B2" w14:textId="77777777" w:rsidR="001412F6" w:rsidRPr="00CA70EC" w:rsidRDefault="001412F6" w:rsidP="00321459">
      <w:pPr>
        <w:numPr>
          <w:ilvl w:val="0"/>
          <w:numId w:val="14"/>
        </w:numPr>
        <w:spacing w:afterLines="50" w:after="180" w:line="440" w:lineRule="exact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本案建議編列項目：</w:t>
      </w:r>
    </w:p>
    <w:p w14:paraId="3BF988A4" w14:textId="5F22B770" w:rsidR="001412F6" w:rsidRPr="00CA70EC" w:rsidRDefault="001412F6" w:rsidP="00321459">
      <w:pPr>
        <w:pStyle w:val="af5"/>
        <w:numPr>
          <w:ilvl w:val="0"/>
          <w:numId w:val="1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人事費：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依教育部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捐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)助及委辦經費</w:t>
      </w:r>
      <w:proofErr w:type="gramStart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核撥結報</w:t>
      </w:r>
      <w:proofErr w:type="gramEnd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作業要點規定辦理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本案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人力以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4人</w:t>
      </w:r>
      <w:r w:rsidR="00D51E77" w:rsidRPr="00CA70EC">
        <w:rPr>
          <w:rFonts w:ascii="標楷體" w:eastAsia="標楷體" w:hAnsi="標楷體"/>
          <w:color w:val="000000" w:themeColor="text1"/>
          <w:sz w:val="28"/>
          <w:szCs w:val="28"/>
        </w:rPr>
        <w:t>(主持人、協同主持人、專/兼任助理)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為限，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並不得超過補助經費之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50%。</w:t>
      </w:r>
    </w:p>
    <w:p w14:paraId="6EFBBF29" w14:textId="77777777" w:rsidR="001412F6" w:rsidRPr="00CA70EC" w:rsidRDefault="001412F6" w:rsidP="00321459">
      <w:pPr>
        <w:pStyle w:val="af5"/>
        <w:numPr>
          <w:ilvl w:val="0"/>
          <w:numId w:val="1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相關推動所需之業務費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項目，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請依教育部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捐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)助及委辦經費</w:t>
      </w:r>
      <w:proofErr w:type="gramStart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核撥結報</w:t>
      </w:r>
      <w:proofErr w:type="gramEnd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作業要點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、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中央政府各機關單位預算執行作業手冊相關規定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、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教育部及所屬機關學校辦理各類會議講習訓練與研討（習）會相關管理措施及改進方案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相關規定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辦理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4AE181F4" w14:textId="326DE597" w:rsidR="001412F6" w:rsidRPr="00CA70EC" w:rsidRDefault="001412F6" w:rsidP="00321459">
      <w:pPr>
        <w:pStyle w:val="af5"/>
        <w:numPr>
          <w:ilvl w:val="0"/>
          <w:numId w:val="11"/>
        </w:numPr>
        <w:spacing w:afterLines="50" w:after="180" w:line="4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已獲其他機關或單位補助之計畫項目，不得重複申請教育部補助。</w:t>
      </w:r>
      <w:r w:rsidR="009675A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若為其他計畫</w:t>
      </w:r>
      <w:r w:rsidR="00EC122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之延伸成果，</w:t>
      </w:r>
      <w:r w:rsidR="003D376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EC122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詳實說明。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同一計畫內容亦不得重複向教育部其他單位申請補助。如經查證重複接受補助者，應繳回相關補助經費。</w:t>
      </w:r>
    </w:p>
    <w:p w14:paraId="4843436F" w14:textId="77777777" w:rsidR="001412F6" w:rsidRPr="00CA70EC" w:rsidRDefault="001412F6" w:rsidP="00321459">
      <w:pPr>
        <w:numPr>
          <w:ilvl w:val="0"/>
          <w:numId w:val="1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經費撥付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結報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14:paraId="577ED257" w14:textId="61B9F0E6" w:rsidR="001412F6" w:rsidRPr="00CA70EC" w:rsidRDefault="001412F6" w:rsidP="00321459">
      <w:pPr>
        <w:pStyle w:val="af5"/>
        <w:numPr>
          <w:ilvl w:val="0"/>
          <w:numId w:val="12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補助經費分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2期撥付，第1期經費於核定</w:t>
      </w:r>
      <w:r w:rsidR="0095402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由學校檢具領據，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發文至教育部</w:t>
      </w:r>
      <w:r w:rsidR="00D51E77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請領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，並同時副知計畫辦公室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第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2期經費於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資料標</w:t>
      </w:r>
      <w:proofErr w:type="gramStart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註</w:t>
      </w:r>
      <w:proofErr w:type="gramEnd"/>
      <w:r w:rsidR="00BE009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達可進行競賽之程度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並經計畫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期中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審查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通過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後</w:t>
      </w:r>
      <w:r w:rsidR="00A97DE1"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A97DE1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第</w:t>
      </w:r>
      <w:r w:rsidR="00201DA6" w:rsidRPr="00CA70EC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A97DE1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場競賽辦理前</w:t>
      </w:r>
      <w:r w:rsidR="00A97DE1" w:rsidRPr="00CA70E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且第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1期經費執行率達</w:t>
      </w:r>
      <w:r w:rsidR="008526FA" w:rsidRPr="00CA70EC">
        <w:rPr>
          <w:rFonts w:ascii="標楷體" w:eastAsia="標楷體" w:hAnsi="標楷體"/>
          <w:color w:val="000000" w:themeColor="text1"/>
          <w:sz w:val="28"/>
          <w:szCs w:val="28"/>
        </w:rPr>
        <w:t>7</w:t>
      </w:r>
      <w:r w:rsidR="00BE0091" w:rsidRPr="00CA70EC">
        <w:rPr>
          <w:rFonts w:ascii="標楷體" w:eastAsia="標楷體" w:hAnsi="標楷體"/>
          <w:color w:val="000000" w:themeColor="text1"/>
          <w:sz w:val="28"/>
          <w:szCs w:val="28"/>
        </w:rPr>
        <w:t>0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%以上</w:t>
      </w:r>
      <w:r w:rsidR="00D51E7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檢具領據</w:t>
      </w:r>
      <w:r w:rsidR="00E172E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E172E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經費</w:t>
      </w:r>
      <w:proofErr w:type="gramStart"/>
      <w:r w:rsidR="00E172E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請撥單</w:t>
      </w:r>
      <w:proofErr w:type="gramEnd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發文至教育部</w:t>
      </w:r>
      <w:r w:rsidR="00D51E77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請領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，並同時副知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3758255A" w14:textId="350CCB89" w:rsidR="00F610E7" w:rsidRPr="00CA70EC" w:rsidRDefault="001412F6" w:rsidP="00321459">
      <w:pPr>
        <w:pStyle w:val="af5"/>
        <w:numPr>
          <w:ilvl w:val="0"/>
          <w:numId w:val="12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結報：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依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部補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捐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)助及委辦經費</w:t>
      </w:r>
      <w:proofErr w:type="gramStart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核撥結報</w:t>
      </w:r>
      <w:proofErr w:type="gramEnd"/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作業要點規定辦理。請於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執行期結束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個月內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備齊收支結算表及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競賽辦理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成果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(包括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資料集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、成果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報告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及相關電子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檔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，發公文至教育部</w:t>
      </w:r>
      <w:r w:rsidR="007D7698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辦理結案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，並同時副知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="00052FC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  <w:r w:rsidR="00A13D09" w:rsidRPr="00CA70EC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4B9DCE0D" w14:textId="51715044" w:rsidR="00D45338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十一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D45338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成效考核：</w:t>
      </w:r>
      <w:r w:rsidR="00560E9F" w:rsidRPr="00CA70EC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</w:t>
      </w:r>
    </w:p>
    <w:p w14:paraId="7FF6B930" w14:textId="42F4FA67" w:rsidR="001412F6" w:rsidRPr="00CA70EC" w:rsidRDefault="00CA35B8" w:rsidP="00794AD7">
      <w:pPr>
        <w:pStyle w:val="af5"/>
        <w:numPr>
          <w:ilvl w:val="0"/>
          <w:numId w:val="7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  <w:shd w:val="pct15" w:color="auto" w:fill="FFFFFF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計畫執行</w:t>
      </w:r>
      <w:proofErr w:type="gramStart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期間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proofErr w:type="gramEnd"/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由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部邀請相關學者專家組成審查小組，並召開會議審核相關書面文件及</w:t>
      </w:r>
      <w:r w:rsidR="00EE1C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執行進度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，必要時得邀請</w:t>
      </w:r>
      <w:r w:rsidR="00BF1D8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</w:t>
      </w:r>
      <w:r w:rsidR="00F91E8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進行簡報。</w:t>
      </w:r>
    </w:p>
    <w:p w14:paraId="14FF6AEB" w14:textId="3E40BE1E" w:rsidR="001412F6" w:rsidRPr="00CA70EC" w:rsidRDefault="001412F6" w:rsidP="00794AD7">
      <w:pPr>
        <w:pStyle w:val="af5"/>
        <w:numPr>
          <w:ilvl w:val="0"/>
          <w:numId w:val="7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  <w:shd w:val="pct15" w:color="auto" w:fill="FFFFFF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未通過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期中審查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考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核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者，教育部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得停止補助。</w:t>
      </w:r>
    </w:p>
    <w:p w14:paraId="25B585A6" w14:textId="77777777" w:rsidR="001412F6" w:rsidRPr="00CA70EC" w:rsidRDefault="001412F6" w:rsidP="00794AD7">
      <w:pPr>
        <w:pStyle w:val="af5"/>
        <w:numPr>
          <w:ilvl w:val="0"/>
          <w:numId w:val="7"/>
        </w:numPr>
        <w:spacing w:afterLines="50" w:after="180" w:line="4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管考作業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時程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與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相關報告書格式將由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通知。</w:t>
      </w:r>
    </w:p>
    <w:p w14:paraId="3FD507B3" w14:textId="651A516B" w:rsidR="001412F6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十二</w:t>
      </w:r>
      <w:r w:rsidRPr="00CA70EC">
        <w:rPr>
          <w:rFonts w:ascii="微軟正黑體" w:eastAsia="微軟正黑體" w:hAnsi="微軟正黑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、</w:t>
      </w:r>
      <w:r w:rsidR="00FE3C4B"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受</w:t>
      </w:r>
      <w:r w:rsidR="001412F6"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補助單位應配合之事項及其他注意事項</w:t>
      </w:r>
    </w:p>
    <w:p w14:paraId="6A95220F" w14:textId="38A0C675" w:rsidR="001412F6" w:rsidRPr="00CA70EC" w:rsidRDefault="001412F6" w:rsidP="00794AD7">
      <w:pPr>
        <w:pStyle w:val="af5"/>
        <w:numPr>
          <w:ilvl w:val="0"/>
          <w:numId w:val="8"/>
        </w:numPr>
        <w:spacing w:afterLines="50" w:after="180" w:line="4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計畫執行</w:t>
      </w:r>
      <w:proofErr w:type="gramStart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期間，</w:t>
      </w:r>
      <w:proofErr w:type="gramEnd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應依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要求提供階段工作進度及成果資料；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並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得視實際需要辦理相關會議</w:t>
      </w:r>
      <w:r w:rsidR="005619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或訪視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，檢視計畫執行成效，</w:t>
      </w:r>
      <w:r w:rsidR="00144AA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補助單位應配合參加，並依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之建議事項</w:t>
      </w:r>
      <w:proofErr w:type="gramStart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研</w:t>
      </w:r>
      <w:proofErr w:type="gramEnd"/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擬檢討改善措施，及於規定時間內改進。</w:t>
      </w:r>
    </w:p>
    <w:p w14:paraId="764896F3" w14:textId="4088D875" w:rsidR="00DE6DDB" w:rsidRPr="00CA70EC" w:rsidRDefault="00CA35B8" w:rsidP="00794AD7">
      <w:pPr>
        <w:numPr>
          <w:ilvl w:val="0"/>
          <w:numId w:val="8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為廣宣競賽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r w:rsidR="00144AA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</w:t>
      </w:r>
      <w:r w:rsidR="00DE6DD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巡迴課程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並配合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辦公室相關作業規定</w:t>
      </w:r>
      <w:r w:rsidR="00DE6DD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9D3F1FF" w14:textId="6E129532" w:rsidR="001412F6" w:rsidRPr="00CA70EC" w:rsidRDefault="00FE3C4B" w:rsidP="00794AD7">
      <w:pPr>
        <w:pStyle w:val="af5"/>
        <w:numPr>
          <w:ilvl w:val="0"/>
          <w:numId w:val="8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F72390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應注意資料集來源之合法性，並應確實遵守本計畫成果後續公開暨運用之規定</w:t>
      </w:r>
      <w:r w:rsidR="00F72390" w:rsidRPr="00CA70EC">
        <w:rPr>
          <w:rFonts w:ascii="標楷體" w:eastAsia="標楷體" w:hAnsi="標楷體"/>
          <w:color w:val="000000" w:themeColor="text1"/>
          <w:sz w:val="28"/>
          <w:szCs w:val="28"/>
        </w:rPr>
        <w:t>(詳細說明請參附件2-1「本計畫成果來源暨後續公開暨運用說明」)。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F72390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如有造假</w:t>
      </w:r>
      <w:r w:rsidR="000079D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上開文件等情事，教育部將有權取消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主辦</w:t>
      </w:r>
      <w:r w:rsidR="000079D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資格、</w:t>
      </w:r>
      <w:r w:rsidR="00F35EE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拒絕發放</w:t>
      </w:r>
      <w:r w:rsidR="000079D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補助經費或追回已發放之補助經費。</w:t>
      </w:r>
    </w:p>
    <w:p w14:paraId="32F79815" w14:textId="49D0794E" w:rsidR="001412F6" w:rsidRPr="00CA70EC" w:rsidRDefault="00FE3C4B" w:rsidP="00794AD7">
      <w:pPr>
        <w:pStyle w:val="af5"/>
        <w:numPr>
          <w:ilvl w:val="0"/>
          <w:numId w:val="8"/>
        </w:numPr>
        <w:spacing w:afterLines="50" w:after="180" w:line="4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應執行個人資料安全管理，審慎進行資料蒐集、處理及利用，並對參與計畫人員施行宣導。</w:t>
      </w:r>
    </w:p>
    <w:p w14:paraId="5F922C4D" w14:textId="3BBF9009" w:rsidR="001412F6" w:rsidRPr="00CA70EC" w:rsidRDefault="001412F6" w:rsidP="00794AD7">
      <w:pPr>
        <w:pStyle w:val="af5"/>
        <w:numPr>
          <w:ilvl w:val="0"/>
          <w:numId w:val="8"/>
        </w:numPr>
        <w:spacing w:afterLines="50" w:after="180" w:line="4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其餘未盡事宜及其他注意事項，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將依實際情形修正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公告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於計畫網站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hyperlink r:id="rId9" w:history="1">
        <w:r w:rsidR="00F04DE3" w:rsidRPr="00613D8C">
          <w:rPr>
            <w:rStyle w:val="af6"/>
            <w:rFonts w:ascii="標楷體" w:eastAsia="標楷體" w:hAnsi="標楷體"/>
            <w:sz w:val="28"/>
          </w:rPr>
          <w:t>https://aicup</w:t>
        </w:r>
        <w:r w:rsidR="00F04DE3" w:rsidRPr="00613D8C">
          <w:rPr>
            <w:rStyle w:val="af6"/>
            <w:rFonts w:ascii="標楷體" w:eastAsia="標楷體" w:hAnsi="標楷體" w:hint="eastAsia"/>
            <w:sz w:val="28"/>
          </w:rPr>
          <w:t>.</w:t>
        </w:r>
        <w:r w:rsidR="00F04DE3" w:rsidRPr="00613D8C">
          <w:rPr>
            <w:rStyle w:val="af6"/>
            <w:rFonts w:ascii="標楷體" w:eastAsia="標楷體" w:hAnsi="標楷體"/>
            <w:sz w:val="28"/>
          </w:rPr>
          <w:t>tw</w:t>
        </w:r>
      </w:hyperlink>
      <w:r w:rsidRPr="00CA70EC">
        <w:rPr>
          <w:rFonts w:ascii="標楷體" w:eastAsia="標楷體" w:hAnsi="標楷體"/>
          <w:color w:val="000000" w:themeColor="text1"/>
          <w:sz w:val="28"/>
        </w:rPr>
        <w:t>)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14:paraId="05BA7B8A" w14:textId="76757570" w:rsidR="006D5EEF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</w:rPr>
        <w:t>十三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</w:rPr>
        <w:t>、</w:t>
      </w:r>
      <w:r w:rsidR="009B026C" w:rsidRPr="00CA70EC">
        <w:rPr>
          <w:rFonts w:ascii="標楷體" w:eastAsia="標楷體" w:hAnsi="標楷體" w:hint="eastAsia"/>
          <w:b/>
          <w:color w:val="000000" w:themeColor="text1"/>
          <w:sz w:val="28"/>
        </w:rPr>
        <w:t>聯絡人</w:t>
      </w:r>
    </w:p>
    <w:p w14:paraId="5E221062" w14:textId="1016D1AB" w:rsidR="00FB542B" w:rsidRPr="00CA70EC" w:rsidRDefault="006D5EEF" w:rsidP="00794AD7">
      <w:pPr>
        <w:spacing w:line="500" w:lineRule="exact"/>
        <w:jc w:val="both"/>
        <w:rPr>
          <w:rFonts w:ascii="標楷體" w:eastAsia="標楷體" w:hAnsi="標楷體"/>
          <w:b/>
          <w:color w:val="000000" w:themeColor="text1"/>
          <w:sz w:val="28"/>
        </w:rPr>
      </w:pPr>
      <w:r w:rsidRPr="00CA70EC">
        <w:rPr>
          <w:rFonts w:ascii="標楷體" w:eastAsia="標楷體" w:hAnsi="標楷體"/>
          <w:b/>
          <w:color w:val="000000" w:themeColor="text1"/>
          <w:sz w:val="28"/>
        </w:rPr>
        <w:lastRenderedPageBreak/>
        <w:t xml:space="preserve">   </w:t>
      </w:r>
      <w:r w:rsidR="00B50EE3" w:rsidRPr="00CD168B">
        <w:rPr>
          <w:rFonts w:ascii="標楷體" w:eastAsia="標楷體" w:hAnsi="標楷體" w:hint="eastAsia"/>
          <w:color w:val="000000" w:themeColor="text1"/>
          <w:sz w:val="28"/>
        </w:rPr>
        <w:t>教育部</w:t>
      </w:r>
      <w:r w:rsidR="00FB542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人工智慧競賽與標</w:t>
      </w:r>
      <w:proofErr w:type="gramStart"/>
      <w:r w:rsidR="00FB542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註</w:t>
      </w:r>
      <w:proofErr w:type="gramEnd"/>
      <w:r w:rsidR="00FB542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資料蒐集計畫</w:t>
      </w:r>
      <w:r w:rsidR="00561974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辦公室</w:t>
      </w:r>
    </w:p>
    <w:p w14:paraId="5BDB62BB" w14:textId="5DCA8DA2" w:rsidR="00FB542B" w:rsidRPr="00CA70EC" w:rsidRDefault="00FB542B" w:rsidP="00794AD7">
      <w:pPr>
        <w:spacing w:line="500" w:lineRule="exact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國立中央大學資</w:t>
      </w:r>
      <w:r w:rsidR="00683B1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訊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工</w:t>
      </w:r>
      <w:r w:rsidR="00683B1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程學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系</w:t>
      </w: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 xml:space="preserve"> 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許嘉凌助理</w:t>
      </w:r>
    </w:p>
    <w:p w14:paraId="0A6785B1" w14:textId="77777777" w:rsidR="00FB542B" w:rsidRPr="00CA70EC" w:rsidRDefault="00FB542B" w:rsidP="00794AD7">
      <w:pPr>
        <w:spacing w:line="500" w:lineRule="exact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電話：</w:t>
      </w: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(03)422-7151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轉</w:t>
      </w: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35323</w:t>
      </w:r>
    </w:p>
    <w:p w14:paraId="40807E0A" w14:textId="77777777" w:rsidR="00FB542B" w:rsidRPr="00CA70EC" w:rsidRDefault="00FB542B" w:rsidP="00794AD7">
      <w:pPr>
        <w:spacing w:line="500" w:lineRule="exact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E-mail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jialing210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@g.ncu.edu.tw</w:t>
      </w:r>
    </w:p>
    <w:p w14:paraId="6C6AA1BB" w14:textId="7F694BC2" w:rsidR="00836A74" w:rsidRPr="00CA70EC" w:rsidRDefault="003028F2" w:rsidP="00794AD7">
      <w:pPr>
        <w:widowControl/>
        <w:spacing w:afterLines="50" w:after="180"/>
        <w:jc w:val="center"/>
        <w:rPr>
          <w:rFonts w:eastAsia="標楷體"/>
          <w:b/>
          <w:bCs/>
          <w:color w:val="000000" w:themeColor="text1"/>
          <w:sz w:val="36"/>
          <w:szCs w:val="32"/>
        </w:rPr>
      </w:pPr>
      <w:r w:rsidRPr="00CA70EC">
        <w:rPr>
          <w:rFonts w:ascii="標楷體" w:eastAsia="標楷體" w:hAnsi="標楷體"/>
          <w:color w:val="000000" w:themeColor="text1"/>
        </w:rPr>
        <w:br w:type="page"/>
      </w:r>
      <w:r w:rsidR="00836A74" w:rsidRPr="00CA70EC">
        <w:rPr>
          <w:b/>
          <w:noProof/>
          <w:color w:val="000000" w:themeColor="text1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5F316" wp14:editId="66B7B5C8">
                <wp:simplePos x="0" y="0"/>
                <wp:positionH relativeFrom="column">
                  <wp:posOffset>64050</wp:posOffset>
                </wp:positionH>
                <wp:positionV relativeFrom="paragraph">
                  <wp:posOffset>-290536</wp:posOffset>
                </wp:positionV>
                <wp:extent cx="661035" cy="299720"/>
                <wp:effectExtent l="0" t="0" r="5715" b="508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035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E8B0A8" w14:textId="77777777" w:rsidR="009675A8" w:rsidRPr="00F30BD6" w:rsidRDefault="009675A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C5F31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.05pt;margin-top:-22.9pt;width:52.05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" fillcolor="window" strokeweight=".5pt">
                <v:path arrowok="t"/>
                <v:textbox>
                  <w:txbxContent>
                    <w:p w14:paraId="5FE8B0A8" w14:textId="77777777" w:rsidR="009675A8" w:rsidRPr="00F30BD6" w:rsidRDefault="009675A8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36A74" w:rsidRPr="00CA70EC">
        <w:rPr>
          <w:rFonts w:ascii="標楷體" w:eastAsia="標楷體" w:hAnsi="標楷體" w:hint="eastAsia"/>
          <w:b/>
          <w:color w:val="000000" w:themeColor="text1"/>
          <w:sz w:val="36"/>
          <w:szCs w:val="32"/>
        </w:rPr>
        <w:t>教育部</w:t>
      </w:r>
      <w:r w:rsidR="006B73FD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人工智慧</w:t>
      </w:r>
      <w:r w:rsidR="00836A74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技術及應用人才培育計畫</w:t>
      </w:r>
    </w:p>
    <w:p w14:paraId="43972EF3" w14:textId="77777777" w:rsidR="00836A74" w:rsidRPr="00CA70EC" w:rsidRDefault="00836A74" w:rsidP="008A2B45">
      <w:pPr>
        <w:widowControl/>
        <w:jc w:val="center"/>
        <w:rPr>
          <w:rFonts w:eastAsia="標楷體"/>
          <w:b/>
          <w:bCs/>
          <w:color w:val="000000" w:themeColor="text1"/>
          <w:sz w:val="36"/>
          <w:szCs w:val="32"/>
        </w:rPr>
      </w:pPr>
      <w:r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人工智慧</w:t>
      </w:r>
      <w:r w:rsidR="006B73FD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競賽與標</w:t>
      </w:r>
      <w:proofErr w:type="gramStart"/>
      <w:r w:rsidR="006B73FD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註</w:t>
      </w:r>
      <w:proofErr w:type="gramEnd"/>
      <w:r w:rsidR="006B73FD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資料蒐集</w:t>
      </w:r>
      <w:r w:rsidR="00B01249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計畫</w:t>
      </w:r>
    </w:p>
    <w:p w14:paraId="1C701BF4" w14:textId="7FF6B458" w:rsidR="00B01249" w:rsidRPr="00CA70EC" w:rsidRDefault="00836A74" w:rsidP="008A2B45">
      <w:pPr>
        <w:widowControl/>
        <w:jc w:val="center"/>
        <w:rPr>
          <w:rFonts w:eastAsia="標楷體"/>
          <w:b/>
          <w:color w:val="000000" w:themeColor="text1"/>
          <w:sz w:val="36"/>
          <w:szCs w:val="32"/>
        </w:rPr>
      </w:pPr>
      <w:r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計畫</w:t>
      </w:r>
      <w:r w:rsidR="00B01249" w:rsidRPr="00CA70EC">
        <w:rPr>
          <w:rFonts w:eastAsia="標楷體" w:hint="eastAsia"/>
          <w:b/>
          <w:color w:val="000000" w:themeColor="text1"/>
          <w:sz w:val="36"/>
          <w:szCs w:val="32"/>
        </w:rPr>
        <w:t>簡介</w:t>
      </w:r>
    </w:p>
    <w:p w14:paraId="13ED1CB6" w14:textId="77777777" w:rsidR="00785291" w:rsidRPr="00CA70EC" w:rsidRDefault="00785291" w:rsidP="00785291">
      <w:pPr>
        <w:widowControl/>
        <w:ind w:firstLine="480"/>
        <w:rPr>
          <w:rFonts w:eastAsia="標楷體"/>
          <w:bCs/>
          <w:color w:val="000000" w:themeColor="text1"/>
          <w:kern w:val="0"/>
          <w:szCs w:val="28"/>
        </w:rPr>
      </w:pPr>
      <w:r w:rsidRPr="00CA70EC">
        <w:rPr>
          <w:rFonts w:eastAsia="標楷體" w:hint="eastAsia"/>
          <w:bCs/>
          <w:color w:val="000000" w:themeColor="text1"/>
          <w:kern w:val="0"/>
          <w:szCs w:val="28"/>
        </w:rPr>
        <w:t>本計畫為培育更多</w:t>
      </w:r>
      <w:r w:rsidRPr="00CA70EC">
        <w:rPr>
          <w:rFonts w:eastAsia="標楷體"/>
          <w:bCs/>
          <w:color w:val="000000" w:themeColor="text1"/>
          <w:kern w:val="0"/>
          <w:szCs w:val="28"/>
        </w:rPr>
        <w:t>AI</w:t>
      </w:r>
      <w:r w:rsidRPr="00CA70EC">
        <w:rPr>
          <w:rFonts w:eastAsia="標楷體" w:hint="eastAsia"/>
          <w:bCs/>
          <w:color w:val="000000" w:themeColor="text1"/>
          <w:kern w:val="0"/>
          <w:szCs w:val="28"/>
        </w:rPr>
        <w:t>人工智慧相關人才，將從高等教育深耕及中小學能力培養，同時透過深度學習技術結合數據分析，全面培養與提升人工智慧相關技術人才。以高等教育教學資源及課程為基礎，在中小學中引入人工智慧及資料科學教學內容，以培育未來</w:t>
      </w:r>
      <w:r w:rsidRPr="00CA70EC">
        <w:rPr>
          <w:rFonts w:eastAsia="標楷體"/>
          <w:bCs/>
          <w:color w:val="000000" w:themeColor="text1"/>
          <w:kern w:val="0"/>
          <w:szCs w:val="28"/>
        </w:rPr>
        <w:t>AI</w:t>
      </w:r>
      <w:r w:rsidRPr="00CA70EC">
        <w:rPr>
          <w:rFonts w:eastAsia="標楷體" w:hint="eastAsia"/>
          <w:bCs/>
          <w:color w:val="000000" w:themeColor="text1"/>
          <w:kern w:val="0"/>
          <w:szCs w:val="28"/>
        </w:rPr>
        <w:t>人才、提升競爭力為目標，推動國內相關產業及經濟發展。本計畫從學校課程中著手，規劃人工智慧技術及應用領域課程，並透過舉辦人工智慧相關專題競賽，磨練學生課程所學之技術，以利未來與產業界相互結合。除此之外，所培育出的人工智慧人才必須能為企業所用，才能確實裨益國家社會，也才能促使人才後續之職</w:t>
      </w:r>
      <w:proofErr w:type="gramStart"/>
      <w:r w:rsidRPr="00CA70EC">
        <w:rPr>
          <w:rFonts w:eastAsia="標楷體" w:hint="eastAsia"/>
          <w:bCs/>
          <w:color w:val="000000" w:themeColor="text1"/>
          <w:kern w:val="0"/>
          <w:szCs w:val="28"/>
        </w:rPr>
        <w:t>涯</w:t>
      </w:r>
      <w:proofErr w:type="gramEnd"/>
      <w:r w:rsidRPr="00CA70EC">
        <w:rPr>
          <w:rFonts w:eastAsia="標楷體" w:hint="eastAsia"/>
          <w:bCs/>
          <w:color w:val="000000" w:themeColor="text1"/>
          <w:kern w:val="0"/>
          <w:szCs w:val="28"/>
        </w:rPr>
        <w:t>發展。因此本計畫亦將建立起產業需求與學校人才媒合平</w:t>
      </w:r>
      <w:proofErr w:type="gramStart"/>
      <w:r w:rsidRPr="00CA70EC">
        <w:rPr>
          <w:rFonts w:eastAsia="標楷體" w:hint="eastAsia"/>
          <w:bCs/>
          <w:color w:val="000000" w:themeColor="text1"/>
          <w:kern w:val="0"/>
          <w:szCs w:val="28"/>
        </w:rPr>
        <w:t>臺</w:t>
      </w:r>
      <w:proofErr w:type="gramEnd"/>
      <w:r w:rsidRPr="00CA70EC">
        <w:rPr>
          <w:rFonts w:eastAsia="標楷體" w:hint="eastAsia"/>
          <w:bCs/>
          <w:color w:val="000000" w:themeColor="text1"/>
          <w:kern w:val="0"/>
          <w:szCs w:val="28"/>
        </w:rPr>
        <w:t>，強化產業應用之領域知識與人工智慧技術鏈結於人才訓練。</w:t>
      </w:r>
    </w:p>
    <w:p w14:paraId="0A732705" w14:textId="77777777" w:rsidR="00B01249" w:rsidRPr="00CA70EC" w:rsidRDefault="00B01249" w:rsidP="00B01249">
      <w:pPr>
        <w:pStyle w:val="a1"/>
        <w:adjustRightInd w:val="0"/>
        <w:ind w:left="482" w:firstLineChars="200" w:firstLine="480"/>
        <w:jc w:val="center"/>
        <w:rPr>
          <w:rFonts w:ascii="Times New Roman"/>
          <w:color w:val="000000" w:themeColor="text1"/>
          <w:szCs w:val="28"/>
        </w:rPr>
      </w:pPr>
    </w:p>
    <w:p w14:paraId="7EACA76E" w14:textId="26CFC724" w:rsidR="00B01249" w:rsidRPr="00CA70EC" w:rsidRDefault="00550300" w:rsidP="00B01249">
      <w:pPr>
        <w:ind w:left="425"/>
        <w:jc w:val="center"/>
        <w:rPr>
          <w:rFonts w:eastAsia="標楷體"/>
          <w:color w:val="000000" w:themeColor="text1"/>
        </w:rPr>
      </w:pPr>
      <w:r w:rsidRPr="00CA70EC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A5D77" wp14:editId="6C87ADDF">
                <wp:simplePos x="0" y="0"/>
                <wp:positionH relativeFrom="column">
                  <wp:posOffset>2413000</wp:posOffset>
                </wp:positionH>
                <wp:positionV relativeFrom="paragraph">
                  <wp:posOffset>1085850</wp:posOffset>
                </wp:positionV>
                <wp:extent cx="3332230" cy="876300"/>
                <wp:effectExtent l="19050" t="19050" r="2095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230" cy="876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9230F7" id="矩形 10" o:spid="_x0000_s1026" style="position:absolute;margin-left:190pt;margin-top:85.5pt;width:262.4pt;height:6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" filled="f" strokecolor="red" strokeweight="2.25pt"/>
            </w:pict>
          </mc:Fallback>
        </mc:AlternateContent>
      </w:r>
      <w:r w:rsidR="0016738A">
        <w:rPr>
          <w:rFonts w:eastAsia="標楷體"/>
          <w:noProof/>
          <w:color w:val="000000" w:themeColor="text1"/>
        </w:rPr>
        <w:pict w14:anchorId="37337A6D">
          <v:shape id="_x0000_i1026" type="#_x0000_t75" style="width:415.15pt;height:227.2pt">
            <v:imagedata r:id="rId10" o:title="架構圖2022_更新"/>
          </v:shape>
        </w:pict>
      </w:r>
    </w:p>
    <w:p w14:paraId="40A02524" w14:textId="77777777" w:rsidR="00B01249" w:rsidRPr="00CA70EC" w:rsidRDefault="00B01249" w:rsidP="00B01249">
      <w:pPr>
        <w:ind w:left="425"/>
        <w:jc w:val="center"/>
        <w:rPr>
          <w:rFonts w:eastAsia="標楷體"/>
          <w:b/>
          <w:color w:val="000000" w:themeColor="text1"/>
          <w:szCs w:val="28"/>
        </w:rPr>
      </w:pPr>
      <w:r w:rsidRPr="00CA70EC">
        <w:rPr>
          <w:rFonts w:eastAsia="標楷體" w:hint="eastAsia"/>
          <w:color w:val="000000" w:themeColor="text1"/>
        </w:rPr>
        <w:t>圖</w:t>
      </w:r>
      <w:r w:rsidRPr="00CA70EC">
        <w:rPr>
          <w:rFonts w:eastAsia="標楷體"/>
          <w:color w:val="000000" w:themeColor="text1"/>
        </w:rPr>
        <w:t>1</w:t>
      </w:r>
      <w:r w:rsidRPr="00CA70EC">
        <w:rPr>
          <w:rFonts w:eastAsia="標楷體" w:hint="eastAsia"/>
          <w:color w:val="000000" w:themeColor="text1"/>
        </w:rPr>
        <w:t>、</w:t>
      </w:r>
      <w:r w:rsidR="00E01575" w:rsidRPr="00CA70EC">
        <w:rPr>
          <w:rFonts w:eastAsia="標楷體" w:hint="eastAsia"/>
          <w:b/>
          <w:color w:val="000000" w:themeColor="text1"/>
        </w:rPr>
        <w:t>人工智慧技術及應用人才培育</w:t>
      </w:r>
      <w:r w:rsidRPr="00CA70EC">
        <w:rPr>
          <w:rFonts w:eastAsia="標楷體" w:hint="eastAsia"/>
          <w:b/>
          <w:color w:val="000000" w:themeColor="text1"/>
        </w:rPr>
        <w:t>計畫架構圖</w:t>
      </w:r>
    </w:p>
    <w:p w14:paraId="5ABDAB6C" w14:textId="77777777" w:rsidR="00B01249" w:rsidRPr="00CA70EC" w:rsidRDefault="00B01249">
      <w:pPr>
        <w:adjustRightInd w:val="0"/>
        <w:ind w:left="482" w:firstLineChars="200" w:firstLine="480"/>
        <w:jc w:val="both"/>
        <w:rPr>
          <w:rFonts w:eastAsia="標楷體"/>
          <w:color w:val="000000" w:themeColor="text1"/>
          <w:szCs w:val="28"/>
        </w:rPr>
      </w:pPr>
    </w:p>
    <w:p w14:paraId="396623CE" w14:textId="77777777" w:rsidR="008469B4" w:rsidRPr="00CA70EC" w:rsidRDefault="00B01249" w:rsidP="00B01249">
      <w:pPr>
        <w:widowControl/>
        <w:rPr>
          <w:rFonts w:eastAsia="標楷體"/>
          <w:color w:val="000000" w:themeColor="text1"/>
          <w:szCs w:val="20"/>
          <w:lang w:val="x-none"/>
        </w:rPr>
      </w:pPr>
      <w:r w:rsidRPr="00CA70EC">
        <w:rPr>
          <w:rFonts w:eastAsia="標楷體"/>
          <w:color w:val="000000" w:themeColor="text1"/>
          <w:szCs w:val="20"/>
          <w:lang w:val="x-none"/>
        </w:rPr>
        <w:br w:type="page"/>
      </w:r>
    </w:p>
    <w:p w14:paraId="1E7859F3" w14:textId="77777777" w:rsidR="00162D9D" w:rsidRPr="00CA70EC" w:rsidRDefault="00162D9D" w:rsidP="00162D9D">
      <w:pPr>
        <w:pStyle w:val="aff9"/>
        <w:tabs>
          <w:tab w:val="left" w:pos="608"/>
          <w:tab w:val="center" w:pos="4153"/>
        </w:tabs>
        <w:jc w:val="left"/>
        <w:rPr>
          <w:rFonts w:eastAsia="標楷體"/>
          <w:color w:val="000000" w:themeColor="text1"/>
        </w:rPr>
      </w:pPr>
      <w:r w:rsidRPr="00CA70EC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2CC5E" wp14:editId="02D71655">
                <wp:simplePos x="0" y="0"/>
                <wp:positionH relativeFrom="column">
                  <wp:posOffset>47625</wp:posOffset>
                </wp:positionH>
                <wp:positionV relativeFrom="paragraph">
                  <wp:posOffset>109538</wp:posOffset>
                </wp:positionV>
                <wp:extent cx="823913" cy="299720"/>
                <wp:effectExtent l="0" t="0" r="14605" b="2413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3913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DA620" w14:textId="77777777" w:rsidR="009675A8" w:rsidRPr="00F30BD6" w:rsidRDefault="009675A8" w:rsidP="00162D9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CC5E" id="_x0000_s1027" type="#_x0000_t202" style="position:absolute;margin-left:3.75pt;margin-top:8.65pt;width:64.9pt;height:2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" fillcolor="window" strokeweight=".5pt">
                <v:path arrowok="t"/>
                <v:textbox>
                  <w:txbxContent>
                    <w:p w14:paraId="064DA620" w14:textId="77777777" w:rsidR="009675A8" w:rsidRPr="00F30BD6" w:rsidRDefault="009675A8" w:rsidP="00162D9D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0A1F7707" w14:textId="2AEB1E99" w:rsidR="00E70D40" w:rsidRPr="00CA70EC" w:rsidRDefault="00162D9D" w:rsidP="00162D9D">
      <w:pPr>
        <w:pStyle w:val="aff9"/>
        <w:tabs>
          <w:tab w:val="left" w:pos="608"/>
          <w:tab w:val="center" w:pos="4153"/>
        </w:tabs>
        <w:jc w:val="left"/>
        <w:rPr>
          <w:rFonts w:eastAsia="標楷體"/>
          <w:color w:val="000000" w:themeColor="text1"/>
          <w:lang w:eastAsia="zh-HK"/>
        </w:rPr>
      </w:pPr>
      <w:r w:rsidRPr="00CA70EC">
        <w:rPr>
          <w:rFonts w:eastAsia="標楷體"/>
          <w:color w:val="000000" w:themeColor="text1"/>
        </w:rPr>
        <w:tab/>
      </w:r>
      <w:r w:rsidRPr="00CA70EC">
        <w:rPr>
          <w:rFonts w:eastAsia="標楷體"/>
          <w:color w:val="000000" w:themeColor="text1"/>
        </w:rPr>
        <w:tab/>
      </w:r>
      <w:r w:rsidRPr="00CA70EC">
        <w:rPr>
          <w:rFonts w:eastAsia="標楷體" w:hint="eastAsia"/>
          <w:color w:val="000000" w:themeColor="text1"/>
          <w:sz w:val="36"/>
        </w:rPr>
        <w:t>本計畫成果</w:t>
      </w:r>
      <w:r w:rsidR="00F72390" w:rsidRPr="00CA70EC">
        <w:rPr>
          <w:rFonts w:eastAsia="標楷體" w:hint="eastAsia"/>
          <w:color w:val="000000" w:themeColor="text1"/>
          <w:sz w:val="36"/>
        </w:rPr>
        <w:t>來源暨</w:t>
      </w:r>
      <w:r w:rsidRPr="00CA70EC">
        <w:rPr>
          <w:rFonts w:eastAsia="標楷體" w:hint="eastAsia"/>
          <w:color w:val="000000" w:themeColor="text1"/>
          <w:sz w:val="36"/>
        </w:rPr>
        <w:t>後續公開暨運用說明</w:t>
      </w:r>
    </w:p>
    <w:p w14:paraId="74260069" w14:textId="77777777" w:rsidR="00E517D0" w:rsidRPr="00CA70EC" w:rsidRDefault="00E517D0" w:rsidP="007908C0">
      <w:pPr>
        <w:snapToGrid w:val="0"/>
        <w:spacing w:beforeLines="50" w:before="180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第一條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來源合法性</w:t>
      </w:r>
    </w:p>
    <w:p w14:paraId="70EAB72D" w14:textId="70B9F070" w:rsidR="00C8649D" w:rsidRPr="00CA70EC" w:rsidRDefault="009F2BAE" w:rsidP="009370CD">
      <w:pPr>
        <w:snapToGrid w:val="0"/>
        <w:spacing w:beforeLines="50" w:before="180"/>
        <w:ind w:firstLineChars="200" w:firstLine="560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為</w:t>
      </w:r>
      <w:r w:rsidR="00162D9D" w:rsidRPr="00CA70EC">
        <w:rPr>
          <w:rFonts w:eastAsia="標楷體" w:hint="eastAsia"/>
          <w:color w:val="000000" w:themeColor="text1"/>
          <w:sz w:val="28"/>
          <w:szCs w:val="28"/>
        </w:rPr>
        <w:t>持續</w:t>
      </w: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提升我國人工智慧技術及教育量能，</w:t>
      </w:r>
      <w:r w:rsidR="00162D9D" w:rsidRPr="00CA70EC">
        <w:rPr>
          <w:rFonts w:eastAsia="標楷體" w:hint="eastAsia"/>
          <w:color w:val="000000" w:themeColor="text1"/>
          <w:sz w:val="28"/>
          <w:szCs w:val="28"/>
        </w:rPr>
        <w:t>本計畫成果於競賽後，不得以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成果</w:t>
      </w:r>
      <w:r w:rsidR="00162D9D" w:rsidRPr="00CA70EC">
        <w:rPr>
          <w:rFonts w:eastAsia="標楷體" w:hint="eastAsia"/>
          <w:color w:val="000000" w:themeColor="text1"/>
          <w:sz w:val="28"/>
          <w:szCs w:val="28"/>
        </w:rPr>
        <w:t>歸屬申請補助單位為由，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對本計畫成果進行加密、封鎖、限制或</w:t>
      </w:r>
      <w:r w:rsidR="008F6561" w:rsidRPr="00CA70EC">
        <w:rPr>
          <w:rFonts w:eastAsia="標楷體" w:hint="eastAsia"/>
          <w:color w:val="000000" w:themeColor="text1"/>
          <w:sz w:val="28"/>
          <w:szCs w:val="28"/>
        </w:rPr>
        <w:t>收取費用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。為確保本計畫成果的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合法性、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完整性與持續利用性，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申請補助單位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就用於競賽時之原始資料的集合</w:t>
      </w:r>
      <w:r w:rsidR="00C8649D" w:rsidRPr="00CA70EC">
        <w:rPr>
          <w:rFonts w:eastAsia="標楷體"/>
          <w:color w:val="000000" w:themeColor="text1"/>
          <w:sz w:val="28"/>
          <w:szCs w:val="28"/>
        </w:rPr>
        <w:t>(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以下簡稱「資料集」</w:t>
      </w:r>
      <w:r w:rsidR="00C8649D" w:rsidRPr="00CA70EC">
        <w:rPr>
          <w:rFonts w:eastAsia="標楷體"/>
          <w:color w:val="000000" w:themeColor="text1"/>
          <w:sz w:val="28"/>
          <w:szCs w:val="28"/>
        </w:rPr>
        <w:t>)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與資料經標</w:t>
      </w:r>
      <w:proofErr w:type="gramStart"/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後之複合物</w:t>
      </w:r>
      <w:r w:rsidR="00C8649D" w:rsidRPr="00CA70EC">
        <w:rPr>
          <w:rFonts w:eastAsia="標楷體"/>
          <w:color w:val="000000" w:themeColor="text1"/>
          <w:sz w:val="28"/>
          <w:szCs w:val="28"/>
        </w:rPr>
        <w:t>(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以下簡稱「標</w:t>
      </w:r>
      <w:proofErr w:type="gramStart"/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資料」</w:t>
      </w:r>
      <w:r w:rsidR="00C8649D" w:rsidRPr="00CA70EC">
        <w:rPr>
          <w:rFonts w:eastAsia="標楷體"/>
          <w:color w:val="000000" w:themeColor="text1"/>
          <w:sz w:val="28"/>
          <w:szCs w:val="28"/>
        </w:rPr>
        <w:t>)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應</w:t>
      </w:r>
    </w:p>
    <w:p w14:paraId="77821D13" w14:textId="23FA983D" w:rsidR="00C8649D" w:rsidRPr="00C471BE" w:rsidRDefault="00C8649D" w:rsidP="00321459">
      <w:pPr>
        <w:pStyle w:val="af5"/>
        <w:numPr>
          <w:ilvl w:val="0"/>
          <w:numId w:val="22"/>
        </w:numPr>
        <w:snapToGrid w:val="0"/>
        <w:spacing w:beforeLines="50" w:before="180" w:line="240" w:lineRule="atLeast"/>
        <w:ind w:leftChars="0" w:left="918" w:hanging="357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確保該資料集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及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標</w:t>
      </w:r>
      <w:proofErr w:type="gramStart"/>
      <w:r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Pr="00CA70EC">
        <w:rPr>
          <w:rFonts w:eastAsia="標楷體" w:hint="eastAsia"/>
          <w:color w:val="000000" w:themeColor="text1"/>
          <w:sz w:val="28"/>
          <w:szCs w:val="28"/>
        </w:rPr>
        <w:t>資料為申請補助單位所有，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並已取得附件</w:t>
      </w:r>
      <w:r w:rsidR="00E517D0" w:rsidRPr="00C471BE">
        <w:rPr>
          <w:rFonts w:ascii="標楷體" w:eastAsia="標楷體" w:hAnsi="標楷體"/>
          <w:color w:val="000000" w:themeColor="text1"/>
          <w:sz w:val="28"/>
          <w:szCs w:val="28"/>
        </w:rPr>
        <w:t>2-2</w:t>
      </w:r>
      <w:r w:rsidR="00A6218F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資料授權聲明書</w:t>
      </w:r>
      <w:r w:rsidR="00E517D0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或</w:t>
      </w:r>
    </w:p>
    <w:p w14:paraId="55A2591D" w14:textId="77777777" w:rsidR="00C8649D" w:rsidRPr="00C471BE" w:rsidRDefault="000A0071" w:rsidP="00321459">
      <w:pPr>
        <w:pStyle w:val="af5"/>
        <w:numPr>
          <w:ilvl w:val="0"/>
          <w:numId w:val="22"/>
        </w:numPr>
        <w:snapToGrid w:val="0"/>
        <w:spacing w:beforeLines="50" w:before="180" w:line="240" w:lineRule="atLeast"/>
        <w:ind w:leftChars="0" w:left="918" w:hanging="357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由</w:t>
      </w:r>
      <w:r w:rsidR="00C8649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執行本計畫</w:t>
      </w: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C8649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成員所有</w:t>
      </w:r>
      <w:r w:rsidR="00E517D0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，並已取得附件</w:t>
      </w:r>
      <w:r w:rsidR="00E517D0" w:rsidRPr="00C471BE">
        <w:rPr>
          <w:rFonts w:ascii="標楷體" w:eastAsia="標楷體" w:hAnsi="標楷體"/>
          <w:color w:val="000000" w:themeColor="text1"/>
          <w:sz w:val="28"/>
          <w:szCs w:val="28"/>
        </w:rPr>
        <w:t>2-</w:t>
      </w:r>
      <w:r w:rsidR="00A6218F" w:rsidRPr="00C471BE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E517D0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資料授權同意書</w:t>
      </w:r>
      <w:r w:rsidR="00C8649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，或</w:t>
      </w:r>
    </w:p>
    <w:p w14:paraId="7837754C" w14:textId="768B1D0F" w:rsidR="00617A4D" w:rsidRPr="00C471BE" w:rsidRDefault="00C8649D" w:rsidP="00321459">
      <w:pPr>
        <w:pStyle w:val="af5"/>
        <w:numPr>
          <w:ilvl w:val="0"/>
          <w:numId w:val="22"/>
        </w:numPr>
        <w:snapToGrid w:val="0"/>
        <w:spacing w:beforeLines="50" w:before="180" w:line="240" w:lineRule="atLeast"/>
        <w:ind w:leftChars="0" w:left="918" w:hanging="357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充分得到原資料集所有權人之授權，</w:t>
      </w:r>
      <w:r w:rsidR="000A0071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並已取得附件</w:t>
      </w:r>
      <w:r w:rsidR="00E517D0" w:rsidRPr="00C471BE">
        <w:rPr>
          <w:rFonts w:ascii="標楷體" w:eastAsia="標楷體" w:hAnsi="標楷體"/>
          <w:color w:val="000000" w:themeColor="text1"/>
          <w:sz w:val="28"/>
          <w:szCs w:val="28"/>
        </w:rPr>
        <w:t>2-3</w:t>
      </w:r>
      <w:r w:rsidR="00C84DE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資料授權</w:t>
      </w:r>
      <w:r w:rsidR="000A0071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同意書</w:t>
      </w:r>
      <w:r w:rsidR="00617A4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61C00FAF" w14:textId="2E045B83" w:rsidR="00E517D0" w:rsidRPr="00CA70EC" w:rsidRDefault="00E517D0" w:rsidP="008A2B45">
      <w:pPr>
        <w:snapToGrid w:val="0"/>
        <w:spacing w:beforeLines="50" w:before="180" w:line="240" w:lineRule="atLeast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第二條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後續利用性</w:t>
      </w:r>
    </w:p>
    <w:p w14:paraId="20269FBE" w14:textId="1F68960D" w:rsidR="009F2BAE" w:rsidRPr="00CA70EC" w:rsidRDefault="007A50D3" w:rsidP="00967663">
      <w:pPr>
        <w:snapToGrid w:val="0"/>
        <w:spacing w:beforeLines="50" w:before="180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由於</w:t>
      </w: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人工智慧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的</w:t>
      </w: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技術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仰賴長時間的持續積累，本計畫之目的在於提升後續人工智慧技術有關資料標示的準確度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及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普及度，本計畫成果具有</w:t>
      </w:r>
      <w:proofErr w:type="gramStart"/>
      <w:r w:rsidRPr="00CA70EC">
        <w:rPr>
          <w:rFonts w:eastAsia="標楷體" w:hint="eastAsia"/>
          <w:color w:val="000000" w:themeColor="text1"/>
          <w:sz w:val="28"/>
          <w:szCs w:val="28"/>
        </w:rPr>
        <w:t>相當</w:t>
      </w:r>
      <w:proofErr w:type="gramEnd"/>
      <w:r w:rsidRPr="00CA70EC">
        <w:rPr>
          <w:rFonts w:eastAsia="標楷體" w:hint="eastAsia"/>
          <w:color w:val="000000" w:themeColor="text1"/>
          <w:sz w:val="28"/>
          <w:szCs w:val="28"/>
        </w:rPr>
        <w:t>公共利益性。為此，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申請補助單位同意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本計畫成果</w:t>
      </w:r>
      <w:r w:rsidR="00941A56" w:rsidRPr="00CA70EC">
        <w:rPr>
          <w:rFonts w:eastAsia="標楷體"/>
          <w:color w:val="000000" w:themeColor="text1"/>
          <w:sz w:val="28"/>
          <w:szCs w:val="28"/>
        </w:rPr>
        <w:t>(</w:t>
      </w:r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包含但不限於標</w:t>
      </w:r>
      <w:proofErr w:type="gramStart"/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資料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與</w:t>
      </w:r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其技術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及</w:t>
      </w:r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智慧財產</w:t>
      </w:r>
      <w:r w:rsidR="00941A56" w:rsidRPr="00CA70EC">
        <w:rPr>
          <w:rFonts w:eastAsia="標楷體"/>
          <w:color w:val="000000" w:themeColor="text1"/>
          <w:sz w:val="28"/>
          <w:szCs w:val="28"/>
        </w:rPr>
        <w:t>)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於競賽後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仍能持續無償公開</w:t>
      </w:r>
      <w:proofErr w:type="gramStart"/>
      <w:r w:rsidRPr="00CA70EC">
        <w:rPr>
          <w:rFonts w:eastAsia="標楷體" w:hint="eastAsia"/>
          <w:color w:val="000000" w:themeColor="text1"/>
          <w:sz w:val="28"/>
          <w:szCs w:val="28"/>
        </w:rPr>
        <w:t>資料集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供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後續</w:t>
      </w:r>
      <w:proofErr w:type="gramEnd"/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教學及研究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使用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，並同意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：</w:t>
      </w:r>
    </w:p>
    <w:p w14:paraId="04CAF679" w14:textId="106A1D00" w:rsidR="00672D66" w:rsidRPr="00CA70EC" w:rsidRDefault="00E517D0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1</w:t>
      </w:r>
      <w:r w:rsidR="000A0071" w:rsidRPr="00CA70EC">
        <w:rPr>
          <w:rFonts w:eastAsia="標楷體"/>
          <w:color w:val="000000" w:themeColor="text1"/>
          <w:sz w:val="28"/>
          <w:szCs w:val="28"/>
        </w:rPr>
        <w:t>)</w:t>
      </w:r>
      <w:r w:rsidR="00672D66" w:rsidRPr="00CA70EC">
        <w:rPr>
          <w:rFonts w:ascii="標楷體" w:eastAsia="標楷體" w:hAnsi="標楷體" w:hint="eastAsia"/>
          <w:color w:val="000000" w:themeColor="text1"/>
          <w:sz w:val="28"/>
        </w:rPr>
        <w:t>無償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、非專屬授權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教育部及教育部指定之人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進行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不限時間、地域或內容之利用，</w:t>
      </w:r>
      <w:r w:rsidR="00073654" w:rsidRPr="00CA70EC">
        <w:rPr>
          <w:rFonts w:eastAsia="標楷體" w:hint="eastAsia"/>
          <w:color w:val="000000" w:themeColor="text1"/>
          <w:sz w:val="28"/>
          <w:szCs w:val="28"/>
        </w:rPr>
        <w:t>該利用包含但不限於使用、重製、公開播送、公開展示、公開放映、公開傳輸與散佈、改作、編輯等行為，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並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同意對教育部及教育部所指定之人不行使著作人格權。</w:t>
      </w:r>
    </w:p>
    <w:p w14:paraId="795E2724" w14:textId="625A52E9" w:rsidR="00426992" w:rsidRPr="00CA70EC" w:rsidRDefault="00E517D0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2</w:t>
      </w:r>
      <w:r w:rsidR="000A0071" w:rsidRPr="00CA70EC">
        <w:rPr>
          <w:rFonts w:eastAsia="標楷體"/>
          <w:color w:val="000000" w:themeColor="text1"/>
          <w:sz w:val="28"/>
          <w:szCs w:val="28"/>
        </w:rPr>
        <w:t>)</w:t>
      </w:r>
      <w:r w:rsidR="00426992" w:rsidRPr="00CA70EC">
        <w:rPr>
          <w:rFonts w:eastAsia="標楷體" w:hint="eastAsia"/>
          <w:color w:val="000000" w:themeColor="text1"/>
          <w:sz w:val="28"/>
          <w:szCs w:val="28"/>
        </w:rPr>
        <w:t>不得對本計畫成果進行加密、封鎖、限制利用或收取費用。</w:t>
      </w:r>
    </w:p>
    <w:p w14:paraId="2C109035" w14:textId="7CF53831" w:rsidR="00672D66" w:rsidRPr="00CA70EC" w:rsidRDefault="00426992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  <w:lang w:eastAsia="zh-HK"/>
        </w:rPr>
        <w:t>3)</w:t>
      </w:r>
      <w:r w:rsidR="002073C4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上傳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資料集及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標</w:t>
      </w:r>
      <w:proofErr w:type="gramStart"/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資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料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至本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計畫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指定</w:t>
      </w:r>
      <w:r w:rsidR="002073C4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之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競賽平</w:t>
      </w:r>
      <w:proofErr w:type="gramStart"/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臺</w:t>
      </w:r>
      <w:proofErr w:type="gramEnd"/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，並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同意無償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提供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參與競賽之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其他</w:t>
      </w:r>
      <w:r w:rsidR="00AA5C9E" w:rsidRPr="004C210C">
        <w:rPr>
          <w:rFonts w:eastAsia="標楷體" w:hint="eastAsia"/>
          <w:color w:val="000000" w:themeColor="text1"/>
          <w:sz w:val="28"/>
          <w:szCs w:val="28"/>
        </w:rPr>
        <w:t>參賽者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及</w:t>
      </w:r>
      <w:r w:rsidR="00672D66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「人工智慧競賽與標</w:t>
      </w:r>
      <w:proofErr w:type="gramStart"/>
      <w:r w:rsidR="00672D66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註</w:t>
      </w:r>
      <w:proofErr w:type="gramEnd"/>
      <w:r w:rsidR="00672D66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資料蒐集計畫」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利用。該利用範圍可能包括使用、重製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、公開播送、公開展示、公開傳輸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與散佈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、改作、編輯等行為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。</w:t>
      </w:r>
    </w:p>
    <w:p w14:paraId="12790C1C" w14:textId="7248DE16" w:rsidR="009370CD" w:rsidRPr="00CA70EC" w:rsidRDefault="00426992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lastRenderedPageBreak/>
        <w:t>4</w:t>
      </w:r>
      <w:r w:rsidR="000A0071" w:rsidRPr="00CA70EC">
        <w:rPr>
          <w:rFonts w:eastAsia="標楷體"/>
          <w:color w:val="000000" w:themeColor="text1"/>
          <w:sz w:val="28"/>
          <w:szCs w:val="28"/>
        </w:rPr>
        <w:t>)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在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計畫執行</w:t>
      </w:r>
      <w:proofErr w:type="gramStart"/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期間，</w:t>
      </w:r>
      <w:proofErr w:type="gramEnd"/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不得將標</w:t>
      </w:r>
      <w:proofErr w:type="gramStart"/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資料用於其他競賽，避免造成競賽公平性之疑慮。</w:t>
      </w:r>
    </w:p>
    <w:p w14:paraId="48D25341" w14:textId="54FC4A2F" w:rsidR="00E517D0" w:rsidRPr="00CA70EC" w:rsidRDefault="00426992" w:rsidP="005E064F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5</w:t>
      </w:r>
      <w:r w:rsidR="000A0071" w:rsidRPr="00CA70EC">
        <w:rPr>
          <w:rFonts w:eastAsia="標楷體"/>
          <w:color w:val="000000" w:themeColor="text1"/>
          <w:sz w:val="28"/>
          <w:szCs w:val="28"/>
        </w:rPr>
        <w:t xml:space="preserve">) 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競賽結束後，如申請補助單位就本計畫成果進行專利、商標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或其他智慧財產權之保護者，申請補助單位不得就其所獲之專利權、商標權或其他權利對教育部及教育部指定之人主張</w:t>
      </w:r>
      <w:r w:rsidR="008132AF" w:rsidRPr="00CA70EC">
        <w:rPr>
          <w:rFonts w:eastAsia="標楷體" w:hint="eastAsia"/>
          <w:color w:val="000000" w:themeColor="text1"/>
          <w:sz w:val="28"/>
          <w:szCs w:val="28"/>
        </w:rPr>
        <w:t>權利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。</w:t>
      </w:r>
    </w:p>
    <w:p w14:paraId="47D0D096" w14:textId="77777777" w:rsidR="005E064F" w:rsidRPr="00CA70EC" w:rsidRDefault="005E064F" w:rsidP="005E064F">
      <w:pPr>
        <w:widowControl/>
        <w:rPr>
          <w:rFonts w:eastAsia="標楷體"/>
          <w:color w:val="000000" w:themeColor="text1"/>
          <w:sz w:val="28"/>
          <w:szCs w:val="28"/>
        </w:rPr>
      </w:pPr>
    </w:p>
    <w:p w14:paraId="30DEDA84" w14:textId="63120726" w:rsidR="005E064F" w:rsidRPr="00CA70E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□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申請補助單位暨計畫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內相關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執行人員</w:t>
      </w:r>
      <w:r w:rsidR="00836A74" w:rsidRPr="00CA70EC">
        <w:rPr>
          <w:rFonts w:eastAsia="標楷體"/>
          <w:color w:val="000000" w:themeColor="text1"/>
          <w:sz w:val="28"/>
          <w:szCs w:val="28"/>
        </w:rPr>
        <w:t>(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以下簡稱本單位</w:t>
      </w:r>
      <w:r w:rsidR="00836A74" w:rsidRPr="00CA70EC">
        <w:rPr>
          <w:rFonts w:eastAsia="標楷體"/>
          <w:color w:val="000000" w:themeColor="text1"/>
          <w:sz w:val="28"/>
          <w:szCs w:val="28"/>
        </w:rPr>
        <w:t>)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已完整閱讀且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充分了解上開說明，於教育部授予補助款後</w:t>
      </w:r>
      <w:r w:rsidR="003C5197" w:rsidRPr="00CA70EC">
        <w:rPr>
          <w:rFonts w:eastAsia="標楷體" w:hint="eastAsia"/>
          <w:color w:val="000000" w:themeColor="text1"/>
          <w:sz w:val="28"/>
          <w:szCs w:val="28"/>
        </w:rPr>
        <w:t>，即視為同意上述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約定</w:t>
      </w:r>
      <w:r w:rsidR="003C5197" w:rsidRPr="00CA70EC">
        <w:rPr>
          <w:rFonts w:eastAsia="標楷體" w:hint="eastAsia"/>
          <w:color w:val="000000" w:themeColor="text1"/>
          <w:sz w:val="28"/>
          <w:szCs w:val="28"/>
        </w:rPr>
        <w:t>且具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有契約效力，</w:t>
      </w:r>
      <w:r w:rsidR="003C5197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單位日後不得為相反之主張。</w:t>
      </w:r>
    </w:p>
    <w:p w14:paraId="3293B3C2" w14:textId="295AEDD8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</w:p>
    <w:p w14:paraId="6962B090" w14:textId="7B2F9B42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申請補助單位</w:t>
      </w:r>
      <w:r w:rsidR="000E1C1C" w:rsidRPr="00CA70EC">
        <w:rPr>
          <w:rFonts w:eastAsia="標楷體"/>
          <w:color w:val="000000" w:themeColor="text1"/>
          <w:sz w:val="28"/>
          <w:szCs w:val="28"/>
        </w:rPr>
        <w:br/>
      </w:r>
      <w:r w:rsidRPr="00CA70EC">
        <w:rPr>
          <w:rFonts w:eastAsia="標楷體" w:hint="eastAsia"/>
          <w:color w:val="000000" w:themeColor="text1"/>
          <w:sz w:val="28"/>
          <w:szCs w:val="28"/>
        </w:rPr>
        <w:t>機關：</w:t>
      </w:r>
    </w:p>
    <w:p w14:paraId="1021B207" w14:textId="3CDAC115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代表人：</w:t>
      </w:r>
    </w:p>
    <w:p w14:paraId="2F2E1CFE" w14:textId="70F63F05" w:rsidR="000E1C1C" w:rsidRPr="00CA70E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地址：</w:t>
      </w:r>
    </w:p>
    <w:p w14:paraId="574E1D1B" w14:textId="28FDF654" w:rsidR="000E1C1C" w:rsidRPr="00CA70E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電話：</w:t>
      </w:r>
    </w:p>
    <w:p w14:paraId="31DFB0FC" w14:textId="05C42D21" w:rsidR="000E1C1C" w:rsidRPr="00CA70E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計畫主持人：</w:t>
      </w:r>
    </w:p>
    <w:p w14:paraId="7874E4B3" w14:textId="77777777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</w:p>
    <w:p w14:paraId="7071D37D" w14:textId="77777777" w:rsidR="005E064F" w:rsidRPr="00CA70EC" w:rsidRDefault="005E064F">
      <w:pPr>
        <w:widowControl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br w:type="page"/>
      </w:r>
    </w:p>
    <w:p w14:paraId="59CB64EF" w14:textId="2DF38794" w:rsidR="00541D8F" w:rsidRPr="00CA70EC" w:rsidRDefault="002E4F1B" w:rsidP="00967663">
      <w:pPr>
        <w:jc w:val="center"/>
        <w:rPr>
          <w:b/>
          <w:color w:val="000000" w:themeColor="text1"/>
          <w:sz w:val="36"/>
        </w:rPr>
      </w:pPr>
      <w:r w:rsidRPr="00CA70EC">
        <w:rPr>
          <w:rFonts w:ascii="標楷體" w:eastAsia="標楷體" w:hAnsi="標楷體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A4FC72" wp14:editId="2275739D">
                <wp:simplePos x="0" y="0"/>
                <wp:positionH relativeFrom="column">
                  <wp:posOffset>72928</wp:posOffset>
                </wp:positionH>
                <wp:positionV relativeFrom="paragraph">
                  <wp:posOffset>-326071</wp:posOffset>
                </wp:positionV>
                <wp:extent cx="933450" cy="299720"/>
                <wp:effectExtent l="0" t="0" r="19050" b="2413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46F611" w14:textId="77777777" w:rsidR="009675A8" w:rsidRPr="00F30BD6" w:rsidRDefault="009675A8" w:rsidP="00A6218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FC72" id="_x0000_s1028" type="#_x0000_t202" style="position:absolute;left:0;text-align:left;margin-left:5.75pt;margin-top:-25.65pt;width:73.5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" fillcolor="window" strokeweight=".5pt">
                <v:path arrowok="t"/>
                <v:textbox>
                  <w:txbxContent>
                    <w:p w14:paraId="2946F611" w14:textId="77777777" w:rsidR="009675A8" w:rsidRPr="00F30BD6" w:rsidRDefault="009675A8" w:rsidP="00A6218F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="00A6218F" w:rsidRPr="00CA70EC">
        <w:rPr>
          <w:rFonts w:ascii="標楷體" w:eastAsia="標楷體" w:hAnsi="標楷體" w:hint="eastAsia"/>
          <w:b/>
          <w:color w:val="000000" w:themeColor="text1"/>
          <w:sz w:val="36"/>
        </w:rPr>
        <w:t>資料授權</w:t>
      </w:r>
      <w:r w:rsidR="00A6218F" w:rsidRPr="00CA70EC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聲明</w:t>
      </w:r>
      <w:r w:rsidR="00A6218F" w:rsidRPr="00CA70EC">
        <w:rPr>
          <w:rFonts w:ascii="標楷體" w:eastAsia="標楷體" w:hAnsi="標楷體" w:hint="eastAsia"/>
          <w:b/>
          <w:color w:val="000000" w:themeColor="text1"/>
          <w:sz w:val="36"/>
        </w:rPr>
        <w:t>書</w:t>
      </w:r>
      <w:r w:rsidR="00A6218F" w:rsidRPr="00CA70EC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="00A6218F" w:rsidRPr="00CA70EC">
        <w:rPr>
          <w:rFonts w:eastAsia="標楷體"/>
          <w:color w:val="000000" w:themeColor="text1"/>
        </w:rPr>
        <w:t>(</w:t>
      </w:r>
      <w:r w:rsidR="00A6218F" w:rsidRPr="00CA70EC">
        <w:rPr>
          <w:rFonts w:eastAsia="標楷體" w:hint="eastAsia"/>
          <w:color w:val="000000" w:themeColor="text1"/>
          <w:sz w:val="20"/>
          <w:szCs w:val="20"/>
        </w:rPr>
        <w:t>學校、研究機構用</w:t>
      </w:r>
      <w:r w:rsidR="00A6218F" w:rsidRPr="00CA70EC">
        <w:rPr>
          <w:rFonts w:eastAsia="標楷體"/>
          <w:color w:val="000000" w:themeColor="text1"/>
        </w:rPr>
        <w:t>)</w:t>
      </w:r>
    </w:p>
    <w:p w14:paraId="6AEC0ED8" w14:textId="73BFD3A2" w:rsidR="00A6218F" w:rsidRPr="00CA70EC" w:rsidRDefault="00A6218F" w:rsidP="00967663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茲聲明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    (</w:t>
      </w:r>
      <w:r w:rsidRPr="00CA70EC">
        <w:rPr>
          <w:rFonts w:eastAsia="標楷體" w:hint="eastAsia"/>
          <w:color w:val="000000" w:themeColor="text1"/>
          <w:sz w:val="28"/>
          <w:szCs w:val="28"/>
          <w:u w:val="single"/>
        </w:rPr>
        <w:t>申請補助單位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)    </w:t>
      </w:r>
      <w:r w:rsidRPr="00CA70EC">
        <w:rPr>
          <w:rFonts w:eastAsia="標楷體"/>
          <w:color w:val="000000" w:themeColor="text1"/>
          <w:sz w:val="28"/>
          <w:szCs w:val="28"/>
        </w:rPr>
        <w:t>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以下簡稱「本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」</w:t>
      </w:r>
      <w:r w:rsidRPr="00CA70EC">
        <w:rPr>
          <w:rFonts w:eastAsia="標楷體"/>
          <w:color w:val="000000" w:themeColor="text1"/>
          <w:sz w:val="28"/>
          <w:szCs w:val="28"/>
        </w:rPr>
        <w:t>)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於聲明書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附件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所附之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資料</w:t>
      </w:r>
      <w:r w:rsidR="0090396E" w:rsidRPr="00CA70EC">
        <w:rPr>
          <w:rFonts w:eastAsia="標楷體"/>
          <w:color w:val="000000" w:themeColor="text1"/>
          <w:sz w:val="28"/>
          <w:szCs w:val="28"/>
        </w:rPr>
        <w:t>(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即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影像、圖片、文本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等，下稱「本資料」</w:t>
      </w:r>
      <w:r w:rsidR="0090396E" w:rsidRPr="00CA70EC">
        <w:rPr>
          <w:rFonts w:eastAsia="標楷體"/>
          <w:color w:val="000000" w:themeColor="text1"/>
          <w:sz w:val="28"/>
          <w:szCs w:val="28"/>
        </w:rPr>
        <w:t>)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乃本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所有，本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將用於本計畫之執行。本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同意於執行本計畫期間及競賽結束後，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本資料如有產出標</w:t>
      </w:r>
      <w:proofErr w:type="gramStart"/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資料或其他複合物時，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仍</w:t>
      </w:r>
      <w:r w:rsidR="0054112F" w:rsidRPr="00CA70EC">
        <w:rPr>
          <w:rFonts w:eastAsia="標楷體" w:hint="eastAsia"/>
          <w:color w:val="000000" w:themeColor="text1"/>
          <w:sz w:val="28"/>
          <w:szCs w:val="28"/>
        </w:rPr>
        <w:t>繼續</w:t>
      </w:r>
      <w:r w:rsidR="009D62CD" w:rsidRPr="00CA70EC">
        <w:rPr>
          <w:rFonts w:ascii="標楷體" w:eastAsia="標楷體" w:hAnsi="標楷體" w:hint="eastAsia"/>
          <w:color w:val="000000" w:themeColor="text1"/>
          <w:sz w:val="28"/>
        </w:rPr>
        <w:t>無償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授權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本資料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及標</w:t>
      </w:r>
      <w:proofErr w:type="gramStart"/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資料或其他複合物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教育部及教育部所指定之人進行不限時間、地域或內容之利用，該利用包含但不限於使用、重製、公開播送、公開展示、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公開放映、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公開傳輸與散佈、改作、編輯等行為，本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並同意對教育部及教育部所指定之人不行使著作人格權。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另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同意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對教育部及教育部所指定之人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不行使衍生著作的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利用需經本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同意之主張。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保證該資料為本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所有，未侵害他人之智慧財產權、隱私權及其他權利，如有涉及使用智慧財產權之糾紛或任何權利之侵害時，悉由本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自負法律責任。</w:t>
      </w:r>
    </w:p>
    <w:p w14:paraId="7D02757E" w14:textId="77777777" w:rsidR="00A6218F" w:rsidRPr="00CA70EC" w:rsidRDefault="00A6218F" w:rsidP="00967663">
      <w:pPr>
        <w:spacing w:line="480" w:lineRule="exact"/>
        <w:jc w:val="center"/>
        <w:rPr>
          <w:color w:val="000000" w:themeColor="text1"/>
        </w:rPr>
      </w:pPr>
    </w:p>
    <w:p w14:paraId="62625AE2" w14:textId="77777777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</w:p>
    <w:p w14:paraId="72457088" w14:textId="7A0819D8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  <w:proofErr w:type="gramStart"/>
      <w:r w:rsidRPr="00CA70EC">
        <w:rPr>
          <w:rFonts w:eastAsia="標楷體" w:hint="eastAsia"/>
          <w:color w:val="000000" w:themeColor="text1"/>
          <w:sz w:val="28"/>
          <w:szCs w:val="28"/>
        </w:rPr>
        <w:t>立書人</w:t>
      </w:r>
      <w:proofErr w:type="gramEnd"/>
      <w:r w:rsidRPr="00CA70EC">
        <w:rPr>
          <w:rFonts w:eastAsia="標楷體" w:hint="eastAsia"/>
          <w:color w:val="000000" w:themeColor="text1"/>
          <w:sz w:val="28"/>
          <w:szCs w:val="28"/>
        </w:rPr>
        <w:t>：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全國</w:t>
      </w:r>
      <w:r w:rsidR="00BB09EB">
        <w:rPr>
          <w:rFonts w:eastAsia="標楷體" w:hint="eastAsia"/>
          <w:color w:val="000000" w:themeColor="text1"/>
          <w:sz w:val="28"/>
          <w:szCs w:val="28"/>
        </w:rPr>
        <w:t>公私立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大專校院</w:t>
      </w:r>
      <w:r w:rsidR="00BB09EB">
        <w:rPr>
          <w:rFonts w:eastAsia="標楷體" w:hint="eastAsia"/>
          <w:color w:val="000000" w:themeColor="text1"/>
          <w:sz w:val="28"/>
          <w:szCs w:val="28"/>
        </w:rPr>
        <w:t>、公立學術研究機關</w:t>
      </w:r>
      <w:r w:rsidR="00BB09EB">
        <w:rPr>
          <w:rFonts w:eastAsia="標楷體" w:hint="eastAsia"/>
          <w:color w:val="000000" w:themeColor="text1"/>
          <w:sz w:val="28"/>
          <w:szCs w:val="28"/>
        </w:rPr>
        <w:t>(</w:t>
      </w:r>
      <w:r w:rsidR="00BB09EB">
        <w:rPr>
          <w:rFonts w:eastAsia="標楷體" w:hint="eastAsia"/>
          <w:color w:val="000000" w:themeColor="text1"/>
          <w:sz w:val="28"/>
          <w:szCs w:val="28"/>
        </w:rPr>
        <w:t>構</w:t>
      </w:r>
      <w:r w:rsidR="00BB09EB">
        <w:rPr>
          <w:rFonts w:eastAsia="標楷體" w:hint="eastAsia"/>
          <w:color w:val="000000" w:themeColor="text1"/>
          <w:sz w:val="28"/>
          <w:szCs w:val="28"/>
        </w:rPr>
        <w:t>)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等全稱</w:t>
      </w:r>
      <w:r w:rsidRPr="00CA70EC">
        <w:rPr>
          <w:rFonts w:eastAsia="標楷體"/>
          <w:color w:val="000000" w:themeColor="text1"/>
          <w:sz w:val="28"/>
          <w:szCs w:val="28"/>
        </w:rPr>
        <w:t>)</w:t>
      </w:r>
    </w:p>
    <w:p w14:paraId="6CFB08D7" w14:textId="6A86EB68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代表人</w:t>
      </w:r>
      <w:r w:rsidRPr="00CA70EC">
        <w:rPr>
          <w:rFonts w:eastAsia="標楷體"/>
          <w:color w:val="000000" w:themeColor="text1"/>
          <w:sz w:val="28"/>
          <w:szCs w:val="28"/>
        </w:rPr>
        <w:t>:  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校長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、院長或所長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名</w:t>
      </w:r>
      <w:r w:rsidRPr="00CA70EC">
        <w:rPr>
          <w:rFonts w:eastAsia="標楷體"/>
          <w:color w:val="000000" w:themeColor="text1"/>
          <w:sz w:val="28"/>
          <w:szCs w:val="28"/>
        </w:rPr>
        <w:t>)</w:t>
      </w:r>
    </w:p>
    <w:p w14:paraId="758F0E9F" w14:textId="4094A4C2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聯絡人</w:t>
      </w:r>
      <w:r w:rsidRPr="00CA70EC">
        <w:rPr>
          <w:rFonts w:eastAsia="標楷體"/>
          <w:color w:val="000000" w:themeColor="text1"/>
          <w:sz w:val="28"/>
          <w:szCs w:val="28"/>
        </w:rPr>
        <w:t>:  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申請補助單位聯絡人</w:t>
      </w:r>
      <w:r w:rsidRPr="00CA70EC">
        <w:rPr>
          <w:rFonts w:eastAsia="標楷體"/>
          <w:color w:val="000000" w:themeColor="text1"/>
          <w:sz w:val="28"/>
          <w:szCs w:val="28"/>
        </w:rPr>
        <w:t>)</w:t>
      </w:r>
    </w:p>
    <w:p w14:paraId="0C30E6F8" w14:textId="77777777" w:rsidR="00A6218F" w:rsidRPr="00CA70EC" w:rsidRDefault="00A6218F" w:rsidP="00A6218F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聯絡人職稱</w:t>
      </w:r>
      <w:r w:rsidRPr="00CA70EC">
        <w:rPr>
          <w:rFonts w:eastAsia="標楷體"/>
          <w:color w:val="000000" w:themeColor="text1"/>
          <w:sz w:val="28"/>
          <w:szCs w:val="28"/>
        </w:rPr>
        <w:t>:</w:t>
      </w:r>
    </w:p>
    <w:p w14:paraId="4B197FA6" w14:textId="77777777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地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址：</w:t>
      </w:r>
    </w:p>
    <w:p w14:paraId="2C42EF0E" w14:textId="77777777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電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話：</w:t>
      </w:r>
    </w:p>
    <w:p w14:paraId="1ED9A735" w14:textId="77777777" w:rsidR="007462C4" w:rsidRPr="00CA70EC" w:rsidRDefault="00A6218F" w:rsidP="00967663">
      <w:pPr>
        <w:rPr>
          <w:color w:val="000000" w:themeColor="text1"/>
        </w:rPr>
      </w:pPr>
      <w:r w:rsidRPr="00CA70EC">
        <w:rPr>
          <w:rFonts w:eastAsia="標楷體"/>
          <w:color w:val="000000" w:themeColor="text1"/>
          <w:sz w:val="28"/>
          <w:szCs w:val="28"/>
        </w:rPr>
        <w:t>E-mail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1EF05BCC" w14:textId="77777777" w:rsidR="002E4F1B" w:rsidRPr="00CA70EC" w:rsidRDefault="002E4F1B" w:rsidP="00967663">
      <w:pPr>
        <w:jc w:val="distribute"/>
        <w:rPr>
          <w:color w:val="000000" w:themeColor="text1"/>
        </w:rPr>
      </w:pPr>
    </w:p>
    <w:p w14:paraId="05FE55CA" w14:textId="77777777" w:rsidR="002E4F1B" w:rsidRPr="00CA70EC" w:rsidRDefault="002E4F1B" w:rsidP="00967663">
      <w:pPr>
        <w:jc w:val="distribute"/>
        <w:rPr>
          <w:color w:val="000000" w:themeColor="text1"/>
        </w:rPr>
      </w:pPr>
    </w:p>
    <w:p w14:paraId="092DCE19" w14:textId="77777777" w:rsidR="0090396E" w:rsidRPr="00CA70EC" w:rsidRDefault="00996A43" w:rsidP="00996A43">
      <w:pPr>
        <w:jc w:val="distribute"/>
        <w:rPr>
          <w:rFonts w:eastAsia="標楷體"/>
          <w:color w:val="000000" w:themeColor="text1"/>
        </w:rPr>
      </w:pPr>
      <w:r w:rsidRPr="00CA70EC">
        <w:rPr>
          <w:rFonts w:eastAsia="標楷體" w:hint="eastAsia"/>
          <w:color w:val="000000" w:themeColor="text1"/>
        </w:rPr>
        <w:t>中華民國</w:t>
      </w:r>
      <w:r w:rsidRPr="00CA70EC">
        <w:rPr>
          <w:rFonts w:eastAsia="標楷體"/>
          <w:color w:val="000000" w:themeColor="text1"/>
        </w:rPr>
        <w:t xml:space="preserve">  </w:t>
      </w:r>
      <w:r w:rsidRPr="00CA70EC">
        <w:rPr>
          <w:rFonts w:eastAsia="標楷體" w:hint="eastAsia"/>
          <w:color w:val="000000" w:themeColor="text1"/>
        </w:rPr>
        <w:t>年</w:t>
      </w:r>
      <w:r w:rsidRPr="00CA70EC">
        <w:rPr>
          <w:rFonts w:eastAsia="標楷體"/>
          <w:color w:val="000000" w:themeColor="text1"/>
        </w:rPr>
        <w:t xml:space="preserve">  </w:t>
      </w:r>
      <w:r w:rsidRPr="00CA70EC">
        <w:rPr>
          <w:rFonts w:eastAsia="標楷體" w:hint="eastAsia"/>
          <w:color w:val="000000" w:themeColor="text1"/>
        </w:rPr>
        <w:t>月</w:t>
      </w:r>
      <w:r w:rsidRPr="00CA70EC">
        <w:rPr>
          <w:rFonts w:eastAsia="標楷體"/>
          <w:color w:val="000000" w:themeColor="text1"/>
        </w:rPr>
        <w:t xml:space="preserve">  </w:t>
      </w:r>
      <w:r w:rsidRPr="00CA70EC">
        <w:rPr>
          <w:rFonts w:eastAsia="標楷體" w:hint="eastAsia"/>
          <w:color w:val="000000" w:themeColor="text1"/>
        </w:rPr>
        <w:t>日</w:t>
      </w:r>
    </w:p>
    <w:p w14:paraId="3D4852E6" w14:textId="77777777" w:rsidR="0090396E" w:rsidRPr="00CA70EC" w:rsidRDefault="0090396E">
      <w:pPr>
        <w:widowControl/>
        <w:rPr>
          <w:rFonts w:eastAsia="標楷體"/>
          <w:color w:val="000000" w:themeColor="text1"/>
        </w:rPr>
      </w:pPr>
      <w:r w:rsidRPr="00CA70EC">
        <w:rPr>
          <w:rFonts w:eastAsia="標楷體"/>
          <w:color w:val="000000" w:themeColor="text1"/>
        </w:rPr>
        <w:br w:type="page"/>
      </w:r>
    </w:p>
    <w:p w14:paraId="1AA115C7" w14:textId="77777777" w:rsidR="00996A43" w:rsidRPr="00CA70EC" w:rsidRDefault="00996A43" w:rsidP="00996A43">
      <w:pPr>
        <w:jc w:val="distribute"/>
        <w:rPr>
          <w:rFonts w:eastAsia="標楷體"/>
          <w:b/>
          <w:color w:val="000000" w:themeColor="text1"/>
          <w:sz w:val="36"/>
          <w:szCs w:val="36"/>
        </w:rPr>
      </w:pPr>
    </w:p>
    <w:p w14:paraId="30CD2D10" w14:textId="77777777" w:rsidR="00541D8F" w:rsidRPr="00CA70EC" w:rsidRDefault="002E4F1B" w:rsidP="00541D8F">
      <w:pPr>
        <w:jc w:val="center"/>
        <w:rPr>
          <w:rFonts w:eastAsia="標楷體"/>
          <w:color w:val="000000" w:themeColor="text1"/>
          <w:sz w:val="36"/>
          <w:szCs w:val="36"/>
        </w:rPr>
      </w:pPr>
      <w:r w:rsidRPr="00CA70E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2677A" wp14:editId="4DA85C88">
                <wp:simplePos x="0" y="0"/>
                <wp:positionH relativeFrom="column">
                  <wp:posOffset>12802</wp:posOffset>
                </wp:positionH>
                <wp:positionV relativeFrom="paragraph">
                  <wp:posOffset>-279260</wp:posOffset>
                </wp:positionV>
                <wp:extent cx="933450" cy="299720"/>
                <wp:effectExtent l="0" t="0" r="19050" b="2413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B723C9" w14:textId="77777777" w:rsidR="009675A8" w:rsidRPr="00F30BD6" w:rsidRDefault="009675A8" w:rsidP="00162D9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2677A" id="_x0000_s1029" type="#_x0000_t202" style="position:absolute;left:0;text-align:left;margin-left:1pt;margin-top:-22pt;width:73.5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" fillcolor="window" strokeweight=".5pt">
                <v:path arrowok="t"/>
                <v:textbox>
                  <w:txbxContent>
                    <w:p w14:paraId="0EB723C9" w14:textId="77777777" w:rsidR="009675A8" w:rsidRPr="00F30BD6" w:rsidRDefault="009675A8" w:rsidP="00162D9D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="00541D8F" w:rsidRPr="00CA70EC">
        <w:rPr>
          <w:rFonts w:eastAsia="標楷體" w:hint="eastAsia"/>
          <w:b/>
          <w:color w:val="000000" w:themeColor="text1"/>
          <w:sz w:val="36"/>
          <w:szCs w:val="36"/>
        </w:rPr>
        <w:t>資料授權同意書</w:t>
      </w:r>
      <w:r w:rsidR="00A6218F" w:rsidRPr="00CA70EC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="00A6218F" w:rsidRPr="00CA70EC">
        <w:rPr>
          <w:rFonts w:eastAsia="標楷體"/>
          <w:color w:val="000000" w:themeColor="text1"/>
          <w:sz w:val="20"/>
          <w:szCs w:val="20"/>
        </w:rPr>
        <w:t>(</w:t>
      </w:r>
      <w:r w:rsidR="00A6218F" w:rsidRPr="00CA70EC">
        <w:rPr>
          <w:rFonts w:eastAsia="標楷體" w:hint="eastAsia"/>
          <w:color w:val="000000" w:themeColor="text1"/>
          <w:sz w:val="20"/>
          <w:szCs w:val="20"/>
        </w:rPr>
        <w:t>自然人、企業用</w:t>
      </w:r>
      <w:r w:rsidR="00A6218F" w:rsidRPr="00CA70EC">
        <w:rPr>
          <w:rFonts w:eastAsia="標楷體"/>
          <w:color w:val="000000" w:themeColor="text1"/>
          <w:sz w:val="20"/>
          <w:szCs w:val="20"/>
        </w:rPr>
        <w:t>)</w:t>
      </w:r>
    </w:p>
    <w:p w14:paraId="4A469A60" w14:textId="77777777" w:rsidR="00541D8F" w:rsidRPr="00CA70EC" w:rsidRDefault="00541D8F" w:rsidP="00541D8F">
      <w:pPr>
        <w:rPr>
          <w:rFonts w:eastAsia="標楷體"/>
          <w:color w:val="000000" w:themeColor="text1"/>
        </w:rPr>
      </w:pPr>
    </w:p>
    <w:p w14:paraId="119D2D5E" w14:textId="5F2DCBCC" w:rsidR="00541D8F" w:rsidRPr="00CA70EC" w:rsidRDefault="00541D8F" w:rsidP="0054112F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茲聲明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    (</w:t>
      </w:r>
      <w:r w:rsidR="00C84DED" w:rsidRPr="00CA70EC">
        <w:rPr>
          <w:rFonts w:eastAsia="標楷體" w:hint="eastAsia"/>
          <w:color w:val="000000" w:themeColor="text1"/>
          <w:sz w:val="28"/>
          <w:szCs w:val="28"/>
          <w:u w:val="single"/>
        </w:rPr>
        <w:t>本</w:t>
      </w:r>
      <w:r w:rsidR="002073C4" w:rsidRPr="00CA70EC">
        <w:rPr>
          <w:rFonts w:eastAsia="標楷體" w:hint="eastAsia"/>
          <w:color w:val="000000" w:themeColor="text1"/>
          <w:sz w:val="28"/>
          <w:szCs w:val="28"/>
          <w:u w:val="single"/>
          <w:lang w:eastAsia="zh-HK"/>
        </w:rPr>
        <w:t>資料</w:t>
      </w:r>
      <w:r w:rsidR="00C84DED" w:rsidRPr="00CA70EC">
        <w:rPr>
          <w:rFonts w:eastAsia="標楷體" w:hint="eastAsia"/>
          <w:color w:val="000000" w:themeColor="text1"/>
          <w:sz w:val="28"/>
          <w:szCs w:val="28"/>
          <w:u w:val="single"/>
        </w:rPr>
        <w:t>所有權人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)    </w:t>
      </w:r>
      <w:r w:rsidRPr="00CA70EC">
        <w:rPr>
          <w:rFonts w:eastAsia="標楷體"/>
          <w:color w:val="000000" w:themeColor="text1"/>
          <w:sz w:val="28"/>
          <w:szCs w:val="28"/>
        </w:rPr>
        <w:t>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以下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簡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稱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「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人」</w:t>
      </w:r>
      <w:r w:rsidRPr="00CA70EC">
        <w:rPr>
          <w:rFonts w:eastAsia="標楷體"/>
          <w:color w:val="000000" w:themeColor="text1"/>
          <w:sz w:val="28"/>
          <w:szCs w:val="28"/>
        </w:rPr>
        <w:t>)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於同意書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附件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所附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資料</w:t>
      </w:r>
      <w:r w:rsidR="0090396E" w:rsidRPr="00CA70EC">
        <w:rPr>
          <w:rFonts w:eastAsia="標楷體"/>
          <w:color w:val="000000" w:themeColor="text1"/>
          <w:sz w:val="28"/>
          <w:szCs w:val="28"/>
        </w:rPr>
        <w:t>(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即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影像、圖片、文本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等，下稱「本資料」</w:t>
      </w:r>
      <w:r w:rsidR="0090396E" w:rsidRPr="00CA70EC">
        <w:rPr>
          <w:rFonts w:eastAsia="標楷體"/>
          <w:color w:val="000000" w:themeColor="text1"/>
          <w:sz w:val="28"/>
          <w:szCs w:val="28"/>
        </w:rPr>
        <w:t>)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乃本人所有，本人願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無償授權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="00462936" w:rsidRPr="00CA70EC">
        <w:rPr>
          <w:rFonts w:eastAsia="標楷體"/>
          <w:color w:val="000000" w:themeColor="text1"/>
          <w:sz w:val="28"/>
          <w:szCs w:val="28"/>
        </w:rPr>
        <w:t xml:space="preserve"> </w:t>
      </w:r>
      <w:r w:rsidR="00BB09EB" w:rsidRPr="00BB09EB">
        <w:rPr>
          <w:rFonts w:eastAsia="標楷體"/>
          <w:color w:val="000000" w:themeColor="text1"/>
          <w:sz w:val="28"/>
          <w:szCs w:val="28"/>
          <w:u w:val="single"/>
        </w:rPr>
        <w:t>(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全國公私立大專校院、公立學術研究機關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(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構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)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等全稱</w:t>
      </w:r>
      <w:r w:rsidR="00BB09EB" w:rsidRPr="00BB09EB">
        <w:rPr>
          <w:rFonts w:eastAsia="標楷體"/>
          <w:color w:val="000000" w:themeColor="text1"/>
          <w:sz w:val="28"/>
          <w:szCs w:val="28"/>
          <w:u w:val="single"/>
        </w:rPr>
        <w:t>)</w:t>
      </w:r>
      <w:r w:rsidR="00E517D0" w:rsidRPr="00CA70EC">
        <w:rPr>
          <w:rFonts w:eastAsia="標楷體"/>
          <w:color w:val="000000" w:themeColor="text1"/>
          <w:sz w:val="28"/>
          <w:szCs w:val="28"/>
        </w:rPr>
        <w:t xml:space="preserve"> (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以下簡稱「申請補助單位」</w:t>
      </w:r>
      <w:r w:rsidR="00E517D0" w:rsidRPr="00CA70EC">
        <w:rPr>
          <w:rFonts w:eastAsia="標楷體"/>
          <w:color w:val="000000" w:themeColor="text1"/>
          <w:sz w:val="28"/>
          <w:szCs w:val="28"/>
        </w:rPr>
        <w:t>)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參與本計畫之執行，並經申請補助單位做成標</w:t>
      </w:r>
      <w:proofErr w:type="gramStart"/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註</w:t>
      </w:r>
      <w:proofErr w:type="gramEnd"/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資料後，仍同意繼續無償授權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本資料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予申請補助單位與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教育部及教育部所指定之人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就該資料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進行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不限時間、地域或內容之利用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，該利用包含但不限於使用、重製、公開播送、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公開放映、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公開展示、公開傳輸與散佈、改作、編輯等行為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並同意對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申請補助單位與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教育部及教育部所指定之人不行使著作人格權。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本人另同意</w:t>
      </w:r>
      <w:r w:rsidR="007328AB" w:rsidRPr="00CA70EC">
        <w:rPr>
          <w:rFonts w:eastAsia="標楷體" w:hint="eastAsia"/>
          <w:color w:val="000000" w:themeColor="text1"/>
          <w:sz w:val="28"/>
          <w:szCs w:val="28"/>
        </w:rPr>
        <w:t>對申請補助單位與教育部及教育部所指定之人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不行使衍生</w:t>
      </w:r>
      <w:r w:rsidR="007328AB" w:rsidRPr="00CA70EC">
        <w:rPr>
          <w:rFonts w:eastAsia="標楷體" w:hint="eastAsia"/>
          <w:color w:val="000000" w:themeColor="text1"/>
          <w:sz w:val="28"/>
          <w:szCs w:val="28"/>
        </w:rPr>
        <w:t>著作的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利用需經本人同意之主張。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本人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保證該資料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為本人所有，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未侵害他人之智慧財產權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、隱私權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及其他權利，如有涉及使用智慧財產權之糾紛或任何權利之侵害時，悉由本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自負法律責任。</w:t>
      </w:r>
    </w:p>
    <w:p w14:paraId="55E2367B" w14:textId="77777777" w:rsidR="00541D8F" w:rsidRPr="00CA70EC" w:rsidRDefault="00541D8F">
      <w:pPr>
        <w:snapToGrid w:val="0"/>
        <w:spacing w:beforeLines="50" w:before="180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 xml:space="preserve">        </w:t>
      </w:r>
    </w:p>
    <w:p w14:paraId="6250E386" w14:textId="77777777" w:rsidR="00541D8F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54357986" w14:textId="77777777" w:rsidR="00541D8F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2283EE76" w14:textId="295F538B" w:rsidR="00E517D0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proofErr w:type="gramStart"/>
      <w:r w:rsidRPr="00CA70EC">
        <w:rPr>
          <w:rFonts w:eastAsia="標楷體" w:hint="eastAsia"/>
          <w:color w:val="000000" w:themeColor="text1"/>
          <w:sz w:val="28"/>
          <w:szCs w:val="28"/>
        </w:rPr>
        <w:t>立書人</w:t>
      </w:r>
      <w:proofErr w:type="gramEnd"/>
      <w:r w:rsidRPr="00CA70EC">
        <w:rPr>
          <w:rFonts w:eastAsia="標楷體" w:hint="eastAsia"/>
          <w:color w:val="000000" w:themeColor="text1"/>
          <w:sz w:val="28"/>
          <w:szCs w:val="28"/>
        </w:rPr>
        <w:t>：</w:t>
      </w:r>
      <w:r w:rsidR="00BB09EB" w:rsidRPr="00CA70EC">
        <w:rPr>
          <w:rFonts w:eastAsia="標楷體"/>
          <w:color w:val="000000" w:themeColor="text1"/>
          <w:sz w:val="28"/>
          <w:szCs w:val="28"/>
        </w:rPr>
        <w:t>(</w:t>
      </w:r>
      <w:r w:rsidR="00BB09EB">
        <w:rPr>
          <w:rFonts w:eastAsia="標楷體" w:hint="eastAsia"/>
          <w:color w:val="000000" w:themeColor="text1"/>
          <w:sz w:val="28"/>
          <w:szCs w:val="28"/>
        </w:rPr>
        <w:t>本資料所有權人姓名或法人名</w:t>
      </w:r>
      <w:r w:rsidR="00BB09EB" w:rsidRPr="00CA70EC">
        <w:rPr>
          <w:rFonts w:eastAsia="標楷體"/>
          <w:color w:val="000000" w:themeColor="text1"/>
          <w:sz w:val="28"/>
          <w:szCs w:val="28"/>
        </w:rPr>
        <w:t>)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        </w:t>
      </w:r>
    </w:p>
    <w:p w14:paraId="3A5FE41B" w14:textId="77777777" w:rsidR="00E517D0" w:rsidRPr="00CA70EC" w:rsidRDefault="00E517D0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自然人用</w:t>
      </w:r>
      <w:r w:rsidRPr="00CA70EC">
        <w:rPr>
          <w:rFonts w:eastAsia="標楷體"/>
          <w:color w:val="000000" w:themeColor="text1"/>
          <w:sz w:val="28"/>
          <w:szCs w:val="28"/>
        </w:rPr>
        <w:t>)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身分證字號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: </w:t>
      </w:r>
    </w:p>
    <w:p w14:paraId="0BBEC557" w14:textId="0FD6CE2C" w:rsidR="00E517D0" w:rsidRPr="00CA70EC" w:rsidRDefault="00E517D0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法人用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)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代表人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: </w:t>
      </w:r>
      <w:r w:rsidR="00181696" w:rsidRPr="00CA70EC">
        <w:rPr>
          <w:rFonts w:eastAsia="標楷體"/>
          <w:color w:val="000000" w:themeColor="text1"/>
          <w:sz w:val="28"/>
          <w:szCs w:val="28"/>
        </w:rPr>
        <w:t>(</w:t>
      </w:r>
      <w:r w:rsidR="00181696" w:rsidRPr="00CA70EC">
        <w:rPr>
          <w:rFonts w:eastAsia="標楷體" w:hint="eastAsia"/>
          <w:color w:val="000000" w:themeColor="text1"/>
          <w:sz w:val="28"/>
          <w:szCs w:val="28"/>
        </w:rPr>
        <w:t>校長、院長或所長名</w:t>
      </w:r>
      <w:r w:rsidR="00181696" w:rsidRPr="00CA70EC">
        <w:rPr>
          <w:rFonts w:eastAsia="標楷體"/>
          <w:color w:val="000000" w:themeColor="text1"/>
          <w:sz w:val="28"/>
          <w:szCs w:val="28"/>
        </w:rPr>
        <w:t>)</w:t>
      </w:r>
    </w:p>
    <w:p w14:paraId="30A552CE" w14:textId="77777777" w:rsidR="00541D8F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地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址：</w:t>
      </w:r>
    </w:p>
    <w:p w14:paraId="51666527" w14:textId="77777777" w:rsidR="00541D8F" w:rsidRPr="00CA70EC" w:rsidRDefault="00541D8F" w:rsidP="00541D8F">
      <w:pPr>
        <w:snapToGrid w:val="0"/>
        <w:spacing w:line="40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電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話：</w:t>
      </w:r>
    </w:p>
    <w:p w14:paraId="60436B79" w14:textId="77777777" w:rsidR="00541D8F" w:rsidRPr="00CA70EC" w:rsidRDefault="00541D8F" w:rsidP="00967663">
      <w:pPr>
        <w:snapToGrid w:val="0"/>
        <w:spacing w:line="40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E-mail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157EE6CA" w14:textId="77777777" w:rsidR="00541D8F" w:rsidRPr="00CA70EC" w:rsidRDefault="00541D8F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40688117" w14:textId="77777777" w:rsidR="00541D8F" w:rsidRPr="00CA70EC" w:rsidRDefault="00541D8F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042D218E" w14:textId="77777777" w:rsidR="002073C4" w:rsidRPr="00CA70EC" w:rsidRDefault="002073C4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526D0207" w14:textId="0F16E8AF" w:rsidR="00C34262" w:rsidRPr="00CA70EC" w:rsidRDefault="00541D8F" w:rsidP="005C1865">
      <w:pPr>
        <w:snapToGrid w:val="0"/>
        <w:spacing w:beforeLines="50" w:before="180"/>
        <w:jc w:val="distribute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中華民國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年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月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日</w:t>
      </w:r>
      <w:r w:rsidR="005C1865" w:rsidRPr="00CA70EC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7CE92DEE" w14:textId="77777777" w:rsidR="00C34262" w:rsidRPr="00CA70EC" w:rsidRDefault="00C34262">
      <w:pPr>
        <w:widowControl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br w:type="page"/>
      </w:r>
    </w:p>
    <w:p w14:paraId="17657FAB" w14:textId="3A99F20F" w:rsidR="00C34262" w:rsidRPr="00CA70EC" w:rsidRDefault="00C34262" w:rsidP="00C34262">
      <w:pPr>
        <w:widowControl/>
        <w:spacing w:after="120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CA70EC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88C60" wp14:editId="21BF7C9C">
                <wp:simplePos x="0" y="0"/>
                <wp:positionH relativeFrom="column">
                  <wp:posOffset>63610</wp:posOffset>
                </wp:positionH>
                <wp:positionV relativeFrom="paragraph">
                  <wp:posOffset>-299720</wp:posOffset>
                </wp:positionV>
                <wp:extent cx="933450" cy="299720"/>
                <wp:effectExtent l="0" t="0" r="19050" b="2413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D7B391" w14:textId="10A8F56E" w:rsidR="00C34262" w:rsidRPr="00F30BD6" w:rsidRDefault="00C34262" w:rsidP="00C3426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88C60" id="_x0000_s1030" type="#_x0000_t202" style="position:absolute;left:0;text-align:left;margin-left:5pt;margin-top:-23.6pt;width:73.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" fillcolor="window" strokeweight=".5pt">
                <v:path arrowok="t"/>
                <v:textbox>
                  <w:txbxContent>
                    <w:p w14:paraId="64D7B391" w14:textId="10A8F56E" w:rsidR="00C34262" w:rsidRPr="00F30BD6" w:rsidRDefault="00C34262" w:rsidP="00C34262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297F">
        <w:rPr>
          <w:rFonts w:eastAsia="標楷體"/>
          <w:b/>
          <w:color w:val="000000" w:themeColor="text1"/>
          <w:sz w:val="32"/>
          <w:szCs w:val="32"/>
        </w:rPr>
        <w:t>11</w:t>
      </w:r>
      <w:r w:rsidR="008F297F">
        <w:rPr>
          <w:rFonts w:eastAsia="標楷體" w:hint="eastAsia"/>
          <w:b/>
          <w:color w:val="000000" w:themeColor="text1"/>
          <w:sz w:val="32"/>
          <w:szCs w:val="32"/>
        </w:rPr>
        <w:t>1</w:t>
      </w:r>
      <w:r w:rsidRPr="00CA70EC">
        <w:rPr>
          <w:rFonts w:eastAsia="標楷體" w:hint="eastAsia"/>
          <w:b/>
          <w:color w:val="000000" w:themeColor="text1"/>
          <w:sz w:val="32"/>
          <w:szCs w:val="32"/>
        </w:rPr>
        <w:t>學年度專業領域人工智慧競賽辦理計畫</w:t>
      </w:r>
    </w:p>
    <w:p w14:paraId="2BDF6F2E" w14:textId="77777777" w:rsidR="00C34262" w:rsidRPr="00CA70EC" w:rsidRDefault="00C34262" w:rsidP="00C34262">
      <w:pPr>
        <w:widowControl/>
        <w:spacing w:after="120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CA70EC">
        <w:rPr>
          <w:rFonts w:eastAsia="標楷體" w:hint="eastAsia"/>
          <w:b/>
          <w:color w:val="000000" w:themeColor="text1"/>
          <w:sz w:val="32"/>
          <w:szCs w:val="32"/>
        </w:rPr>
        <w:t>構想書參考範例</w:t>
      </w:r>
    </w:p>
    <w:p w14:paraId="35B90A0F" w14:textId="77777777" w:rsidR="00C34262" w:rsidRPr="00CA70EC" w:rsidRDefault="00C34262" w:rsidP="00321459">
      <w:pPr>
        <w:pStyle w:val="af5"/>
        <w:numPr>
          <w:ilvl w:val="0"/>
          <w:numId w:val="13"/>
        </w:numPr>
        <w:adjustRightInd w:val="0"/>
        <w:snapToGrid w:val="0"/>
        <w:spacing w:line="360" w:lineRule="auto"/>
        <w:ind w:leftChars="0"/>
        <w:rPr>
          <w:rFonts w:ascii="Times New Roman" w:eastAsia="標楷體" w:hAnsi="Times New Roman"/>
          <w:b/>
          <w:color w:val="000000" w:themeColor="text1"/>
          <w:sz w:val="32"/>
          <w:szCs w:val="32"/>
        </w:rPr>
      </w:pPr>
      <w:r w:rsidRPr="00CA70EC">
        <w:rPr>
          <w:rFonts w:ascii="Times New Roman" w:eastAsia="標楷體" w:hAnsi="Times New Roman" w:hint="eastAsia"/>
          <w:b/>
          <w:color w:val="000000" w:themeColor="text1"/>
          <w:sz w:val="28"/>
          <w:szCs w:val="32"/>
        </w:rPr>
        <w:t>內容</w:t>
      </w:r>
      <w:r w:rsidRPr="00CA70EC">
        <w:rPr>
          <w:rFonts w:ascii="Times New Roman" w:eastAsia="標楷體" w:hAnsi="Times New Roman"/>
          <w:color w:val="000000" w:themeColor="text1"/>
          <w:sz w:val="28"/>
          <w:szCs w:val="28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篇幅以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  <w:u w:val="single"/>
        </w:rPr>
        <w:t>3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  <w:u w:val="single"/>
        </w:rPr>
        <w:t>頁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以內為原則，字體以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12pt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為限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)</w:t>
      </w:r>
    </w:p>
    <w:p w14:paraId="16C3ACD4" w14:textId="77777777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</w:rPr>
        <w:t>計畫構想：</w:t>
      </w:r>
      <w:r w:rsidRPr="00CA70EC">
        <w:rPr>
          <w:rFonts w:ascii="Times New Roman" w:eastAsia="標楷體" w:hAnsi="Times New Roman"/>
          <w:bCs/>
          <w:color w:val="000000" w:themeColor="text1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</w:rPr>
        <w:t>包括</w:t>
      </w:r>
      <w:r w:rsidRPr="00CA70EC">
        <w:rPr>
          <w:rFonts w:ascii="Times New Roman" w:eastAsia="標楷體" w:hAnsi="Times New Roman" w:hint="eastAsia"/>
          <w:color w:val="000000" w:themeColor="text1"/>
          <w:szCs w:val="28"/>
        </w:rPr>
        <w:t>總目標、競賽主題、競賽內容、預期成果、對國內特定領域</w:t>
      </w:r>
      <w:r w:rsidRPr="00CA70EC">
        <w:rPr>
          <w:rFonts w:ascii="Times New Roman" w:eastAsia="標楷體" w:hAnsi="Times New Roman"/>
          <w:color w:val="000000" w:themeColor="text1"/>
          <w:szCs w:val="28"/>
        </w:rPr>
        <w:t>AI</w:t>
      </w:r>
      <w:r w:rsidRPr="00CA70EC">
        <w:rPr>
          <w:rFonts w:ascii="Times New Roman" w:eastAsia="標楷體" w:hAnsi="Times New Roman" w:hint="eastAsia"/>
          <w:color w:val="000000" w:themeColor="text1"/>
          <w:szCs w:val="28"/>
        </w:rPr>
        <w:t>人才培育的可能貢獻等</w:t>
      </w:r>
      <w:r w:rsidRPr="00CA70EC">
        <w:rPr>
          <w:rFonts w:ascii="Times New Roman" w:eastAsia="標楷體" w:hAnsi="Times New Roman" w:hint="eastAsia"/>
          <w:bCs/>
          <w:color w:val="000000" w:themeColor="text1"/>
        </w:rPr>
        <w:t>等</w:t>
      </w:r>
      <w:r w:rsidRPr="00CA70EC">
        <w:rPr>
          <w:rFonts w:ascii="Times New Roman" w:eastAsia="標楷體" w:hAnsi="Times New Roman"/>
          <w:bCs/>
          <w:color w:val="000000" w:themeColor="text1"/>
        </w:rPr>
        <w:t>)</w:t>
      </w:r>
    </w:p>
    <w:p w14:paraId="6BCA1083" w14:textId="77777777" w:rsidR="00C34262" w:rsidRPr="00CA70EC" w:rsidRDefault="00C34262" w:rsidP="00C34262">
      <w:pPr>
        <w:snapToGrid w:val="0"/>
        <w:jc w:val="both"/>
        <w:rPr>
          <w:color w:val="000000" w:themeColor="text1"/>
        </w:rPr>
      </w:pPr>
    </w:p>
    <w:p w14:paraId="41E86714" w14:textId="77777777" w:rsidR="00C34262" w:rsidRPr="00CA70EC" w:rsidRDefault="00C34262" w:rsidP="00C34262">
      <w:pPr>
        <w:snapToGrid w:val="0"/>
        <w:jc w:val="both"/>
        <w:rPr>
          <w:color w:val="000000" w:themeColor="text1"/>
        </w:rPr>
      </w:pPr>
    </w:p>
    <w:p w14:paraId="0BC73CEA" w14:textId="77777777" w:rsidR="00C34262" w:rsidRPr="00CA70EC" w:rsidRDefault="00C34262" w:rsidP="00C34262">
      <w:pPr>
        <w:snapToGrid w:val="0"/>
        <w:jc w:val="both"/>
        <w:rPr>
          <w:color w:val="000000" w:themeColor="text1"/>
        </w:rPr>
      </w:pPr>
    </w:p>
    <w:p w14:paraId="75789DE5" w14:textId="77777777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資料集標</w:t>
      </w:r>
      <w:proofErr w:type="gramStart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範例、預估標</w:t>
      </w:r>
      <w:proofErr w:type="gramStart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筆數、標</w:t>
      </w:r>
      <w:proofErr w:type="gramStart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進行方式、每筆標</w:t>
      </w:r>
      <w:proofErr w:type="gramStart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資料預估費用</w:t>
      </w:r>
    </w:p>
    <w:p w14:paraId="2F4E3F92" w14:textId="77777777" w:rsidR="00C34262" w:rsidRPr="00CA70EC" w:rsidRDefault="00C34262" w:rsidP="00C34262">
      <w:pPr>
        <w:spacing w:before="120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 w:hint="eastAsia"/>
          <w:bCs/>
          <w:color w:val="000000" w:themeColor="text1"/>
          <w:sz w:val="28"/>
        </w:rPr>
        <w:t>例如：</w:t>
      </w:r>
    </w:p>
    <w:p w14:paraId="67E994BC" w14:textId="77777777" w:rsidR="00C34262" w:rsidRPr="00CA70EC" w:rsidRDefault="00C34262" w:rsidP="00C34262">
      <w:pPr>
        <w:spacing w:before="120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標</w:t>
      </w:r>
      <w:proofErr w:type="gramStart"/>
      <w:r w:rsidRPr="00CA70EC">
        <w:rPr>
          <w:rFonts w:eastAsia="標楷體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  <w:sz w:val="28"/>
        </w:rPr>
        <w:t>範例</w:t>
      </w:r>
      <w:r w:rsidRPr="00CA70EC">
        <w:rPr>
          <w:rFonts w:eastAsia="標楷體"/>
          <w:bCs/>
          <w:color w:val="000000" w:themeColor="text1"/>
          <w:sz w:val="28"/>
        </w:rPr>
        <w:t>&gt;</w:t>
      </w:r>
    </w:p>
    <w:p w14:paraId="06FBE231" w14:textId="77777777" w:rsidR="00C34262" w:rsidRPr="00CA70EC" w:rsidRDefault="00C34262" w:rsidP="00C34262">
      <w:pPr>
        <w:spacing w:before="120"/>
        <w:jc w:val="center"/>
        <w:rPr>
          <w:rFonts w:eastAsia="標楷體"/>
          <w:bCs/>
          <w:color w:val="000000" w:themeColor="text1"/>
          <w:sz w:val="28"/>
        </w:rPr>
      </w:pPr>
      <w:r w:rsidRPr="00CA70EC">
        <w:rPr>
          <w:noProof/>
          <w:color w:val="000000" w:themeColor="text1"/>
        </w:rPr>
        <w:drawing>
          <wp:inline distT="0" distB="0" distL="0" distR="0" wp14:anchorId="299EDF0D" wp14:editId="4EDFAD05">
            <wp:extent cx="3819525" cy="2953385"/>
            <wp:effectExtent l="0" t="0" r="9525" b="0"/>
            <wp:docPr id="1" name="圖片 1" descr="ã&quot;labeled dataset&quot;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&quot;labeled dataset&quot;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28E0" w14:textId="77777777" w:rsidR="00C34262" w:rsidRPr="00CA70EC" w:rsidRDefault="00C34262" w:rsidP="00C34262">
      <w:pPr>
        <w:spacing w:before="120"/>
        <w:rPr>
          <w:rFonts w:eastAsia="標楷體"/>
          <w:bCs/>
          <w:color w:val="000000" w:themeColor="text1"/>
          <w:sz w:val="28"/>
        </w:rPr>
      </w:pPr>
    </w:p>
    <w:p w14:paraId="7B29E041" w14:textId="77777777" w:rsidR="00C34262" w:rsidRPr="00CA70EC" w:rsidRDefault="00C34262" w:rsidP="00C34262">
      <w:pPr>
        <w:spacing w:before="120" w:line="400" w:lineRule="exact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預估標</w:t>
      </w:r>
      <w:proofErr w:type="gramStart"/>
      <w:r w:rsidRPr="00CA70EC">
        <w:rPr>
          <w:rFonts w:eastAsia="標楷體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  <w:sz w:val="28"/>
        </w:rPr>
        <w:t>筆數</w:t>
      </w:r>
      <w:r w:rsidRPr="00CA70EC">
        <w:rPr>
          <w:rFonts w:eastAsia="標楷體"/>
          <w:bCs/>
          <w:color w:val="000000" w:themeColor="text1"/>
          <w:sz w:val="28"/>
        </w:rPr>
        <w:t>&gt; 100,000</w:t>
      </w:r>
      <w:r w:rsidRPr="00CA70EC">
        <w:rPr>
          <w:rFonts w:eastAsia="標楷體" w:hint="eastAsia"/>
          <w:bCs/>
          <w:color w:val="000000" w:themeColor="text1"/>
          <w:sz w:val="28"/>
        </w:rPr>
        <w:t>筆</w:t>
      </w:r>
    </w:p>
    <w:p w14:paraId="108D1760" w14:textId="77777777" w:rsidR="00C34262" w:rsidRPr="00CA70EC" w:rsidRDefault="00C34262" w:rsidP="00C34262">
      <w:pPr>
        <w:spacing w:before="120" w:line="400" w:lineRule="exact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標</w:t>
      </w:r>
      <w:proofErr w:type="gramStart"/>
      <w:r w:rsidRPr="00CA70EC">
        <w:rPr>
          <w:rFonts w:eastAsia="標楷體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  <w:sz w:val="28"/>
        </w:rPr>
        <w:t>進行方式</w:t>
      </w:r>
      <w:r w:rsidRPr="00CA70EC">
        <w:rPr>
          <w:rFonts w:eastAsia="標楷體"/>
          <w:bCs/>
          <w:color w:val="000000" w:themeColor="text1"/>
          <w:sz w:val="28"/>
        </w:rPr>
        <w:t xml:space="preserve">&gt; </w:t>
      </w:r>
      <w:r w:rsidRPr="00CA70EC">
        <w:rPr>
          <w:rFonts w:eastAsia="標楷體" w:hint="eastAsia"/>
          <w:bCs/>
          <w:color w:val="000000" w:themeColor="text1"/>
          <w:sz w:val="28"/>
        </w:rPr>
        <w:t>預計聘僱兩名相關科系碩士級助理，</w:t>
      </w:r>
      <w:r w:rsidRPr="00CA70EC">
        <w:rPr>
          <w:rFonts w:eastAsia="標楷體"/>
          <w:bCs/>
          <w:color w:val="000000" w:themeColor="text1"/>
          <w:sz w:val="28"/>
        </w:rPr>
        <w:t>…[</w:t>
      </w:r>
      <w:r w:rsidRPr="00CA70EC">
        <w:rPr>
          <w:rFonts w:eastAsia="標楷體" w:hint="eastAsia"/>
          <w:bCs/>
          <w:color w:val="000000" w:themeColor="text1"/>
          <w:sz w:val="28"/>
        </w:rPr>
        <w:t>請詳細描述標</w:t>
      </w:r>
      <w:proofErr w:type="gramStart"/>
      <w:r w:rsidRPr="00CA70EC">
        <w:rPr>
          <w:rFonts w:eastAsia="標楷體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  <w:sz w:val="28"/>
        </w:rPr>
        <w:t>作業程序</w:t>
      </w:r>
      <w:r w:rsidRPr="00CA70EC">
        <w:rPr>
          <w:rFonts w:eastAsia="標楷體"/>
          <w:bCs/>
          <w:color w:val="000000" w:themeColor="text1"/>
          <w:sz w:val="28"/>
        </w:rPr>
        <w:t xml:space="preserve">] </w:t>
      </w:r>
    </w:p>
    <w:p w14:paraId="0FC677CC" w14:textId="77777777" w:rsidR="00C34262" w:rsidRPr="00CA70EC" w:rsidRDefault="00C34262" w:rsidP="00C34262">
      <w:pPr>
        <w:spacing w:before="120" w:line="400" w:lineRule="exact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每筆標</w:t>
      </w:r>
      <w:proofErr w:type="gramStart"/>
      <w:r w:rsidRPr="00CA70EC">
        <w:rPr>
          <w:rFonts w:eastAsia="標楷體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  <w:sz w:val="28"/>
        </w:rPr>
        <w:t>資料預估費用</w:t>
      </w:r>
      <w:r w:rsidRPr="00CA70EC">
        <w:rPr>
          <w:rFonts w:eastAsia="標楷體"/>
          <w:bCs/>
          <w:color w:val="000000" w:themeColor="text1"/>
          <w:sz w:val="28"/>
        </w:rPr>
        <w:t xml:space="preserve">&gt; </w:t>
      </w:r>
      <w:r w:rsidRPr="00CA70EC">
        <w:rPr>
          <w:rFonts w:eastAsia="標楷體"/>
          <w:bCs/>
          <w:i/>
          <w:color w:val="000000" w:themeColor="text1"/>
          <w:sz w:val="28"/>
        </w:rPr>
        <w:t>n</w:t>
      </w:r>
      <w:r w:rsidRPr="00CA70EC">
        <w:rPr>
          <w:rFonts w:eastAsia="標楷體" w:hint="eastAsia"/>
          <w:bCs/>
          <w:color w:val="000000" w:themeColor="text1"/>
          <w:sz w:val="28"/>
        </w:rPr>
        <w:t>元</w:t>
      </w:r>
    </w:p>
    <w:p w14:paraId="4BEE903F" w14:textId="3528FEF5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eastAsia="標楷體"/>
          <w:bCs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lastRenderedPageBreak/>
        <w:t>資料來源或獲取資料方式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br/>
        <w:t>[</w:t>
      </w:r>
      <w:r w:rsidR="00DE69E2">
        <w:rPr>
          <w:rFonts w:ascii="Times New Roman" w:eastAsia="標楷體" w:hAnsi="Times New Roman" w:hint="eastAsia"/>
          <w:bCs/>
          <w:color w:val="000000" w:themeColor="text1"/>
          <w:sz w:val="28"/>
        </w:rPr>
        <w:t>宜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附上資料集提供單位授權書</w:t>
      </w:r>
      <w:r w:rsidR="009565A8">
        <w:rPr>
          <w:rFonts w:ascii="Times New Roman" w:eastAsia="標楷體" w:hAnsi="Times New Roman" w:hint="eastAsia"/>
          <w:bCs/>
          <w:color w:val="000000" w:themeColor="text1"/>
          <w:sz w:val="28"/>
        </w:rPr>
        <w:t>(</w:t>
      </w:r>
      <w:r w:rsidR="009565A8">
        <w:rPr>
          <w:rFonts w:ascii="Times New Roman" w:eastAsia="標楷體" w:hAnsi="Times New Roman" w:hint="eastAsia"/>
          <w:bCs/>
          <w:color w:val="000000" w:themeColor="text1"/>
          <w:sz w:val="28"/>
        </w:rPr>
        <w:t>附件</w:t>
      </w:r>
      <w:r w:rsidR="009565A8">
        <w:rPr>
          <w:rFonts w:ascii="Times New Roman" w:eastAsia="標楷體" w:hAnsi="Times New Roman" w:hint="eastAsia"/>
          <w:bCs/>
          <w:color w:val="000000" w:themeColor="text1"/>
          <w:sz w:val="28"/>
        </w:rPr>
        <w:t>2-1~2-3)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t>]</w:t>
      </w:r>
    </w:p>
    <w:p w14:paraId="1A209123" w14:textId="77777777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近五年執行中或已執行之相關計畫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須包含資料集之蒐集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lang w:eastAsia="zh-HK"/>
        </w:rPr>
        <w:t>及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標</w:t>
      </w:r>
      <w:proofErr w:type="gramStart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註</w:t>
      </w:r>
      <w:proofErr w:type="gramEnd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工作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t>)</w:t>
      </w:r>
    </w:p>
    <w:p w14:paraId="6E6CB3CB" w14:textId="77777777" w:rsidR="00C34262" w:rsidRPr="00CA70EC" w:rsidRDefault="00C34262" w:rsidP="00C34262">
      <w:pPr>
        <w:snapToGrid w:val="0"/>
        <w:spacing w:line="240" w:lineRule="atLeast"/>
        <w:rPr>
          <w:bCs/>
          <w:color w:val="000000" w:themeColor="text1"/>
          <w:sz w:val="28"/>
        </w:rPr>
      </w:pPr>
    </w:p>
    <w:tbl>
      <w:tblPr>
        <w:tblStyle w:val="af4"/>
        <w:tblW w:w="0" w:type="auto"/>
        <w:tblInd w:w="60" w:type="dxa"/>
        <w:tblLook w:val="04A0" w:firstRow="1" w:lastRow="0" w:firstColumn="1" w:lastColumn="0" w:noHBand="0" w:noVBand="1"/>
      </w:tblPr>
      <w:tblGrid>
        <w:gridCol w:w="2707"/>
        <w:gridCol w:w="2691"/>
        <w:gridCol w:w="2838"/>
      </w:tblGrid>
      <w:tr w:rsidR="004C210C" w:rsidRPr="004C210C" w14:paraId="6AD7775A" w14:textId="77777777" w:rsidTr="00107232">
        <w:tc>
          <w:tcPr>
            <w:tcW w:w="9738" w:type="dxa"/>
            <w:gridSpan w:val="3"/>
          </w:tcPr>
          <w:p w14:paraId="5B3A68E8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計畫名稱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</w:tr>
      <w:tr w:rsidR="004C210C" w:rsidRPr="004C210C" w14:paraId="3426A5E0" w14:textId="77777777" w:rsidTr="00107232">
        <w:tc>
          <w:tcPr>
            <w:tcW w:w="3199" w:type="dxa"/>
          </w:tcPr>
          <w:p w14:paraId="670AA730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執行期間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  <w:tc>
          <w:tcPr>
            <w:tcW w:w="3180" w:type="dxa"/>
          </w:tcPr>
          <w:p w14:paraId="1EBCC112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計畫總額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  <w:tc>
          <w:tcPr>
            <w:tcW w:w="3359" w:type="dxa"/>
          </w:tcPr>
          <w:p w14:paraId="4A4780D7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補助單位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</w:tr>
      <w:tr w:rsidR="00C34262" w:rsidRPr="004C210C" w14:paraId="28B6074A" w14:textId="77777777" w:rsidTr="00107232">
        <w:tc>
          <w:tcPr>
            <w:tcW w:w="9738" w:type="dxa"/>
            <w:gridSpan w:val="3"/>
          </w:tcPr>
          <w:p w14:paraId="49B6602F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  <w:lang w:eastAsia="zh-HK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計畫與資料集蒐集</w:t>
            </w:r>
            <w:r w:rsidRPr="00CA70EC">
              <w:rPr>
                <w:rFonts w:eastAsia="標楷體" w:hint="eastAsia"/>
                <w:color w:val="000000" w:themeColor="text1"/>
                <w:lang w:eastAsia="zh-HK"/>
              </w:rPr>
              <w:t>及</w:t>
            </w:r>
            <w:r w:rsidRPr="00CA70EC">
              <w:rPr>
                <w:rFonts w:eastAsia="標楷體" w:hint="eastAsia"/>
                <w:color w:val="000000" w:themeColor="text1"/>
              </w:rPr>
              <w:t>標</w:t>
            </w:r>
            <w:proofErr w:type="gramStart"/>
            <w:r w:rsidRPr="00CA70EC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Pr="00CA70EC">
              <w:rPr>
                <w:rFonts w:eastAsia="標楷體" w:hint="eastAsia"/>
                <w:color w:val="000000" w:themeColor="text1"/>
              </w:rPr>
              <w:t>相關之處</w:t>
            </w:r>
            <w:r w:rsidRPr="00CA70EC">
              <w:rPr>
                <w:rFonts w:eastAsia="標楷體" w:hint="eastAsia"/>
                <w:color w:val="000000" w:themeColor="text1"/>
                <w:lang w:eastAsia="zh-HK"/>
              </w:rPr>
              <w:t>：</w:t>
            </w:r>
          </w:p>
          <w:p w14:paraId="7494D4CC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0CB47B44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02E99B93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57020EE6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050265C0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48063936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31CDAAE1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3A21408C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</w:tc>
      </w:tr>
    </w:tbl>
    <w:p w14:paraId="6A425FD9" w14:textId="77777777" w:rsidR="00C34262" w:rsidRPr="00CA70EC" w:rsidRDefault="00C34262" w:rsidP="00C34262">
      <w:pPr>
        <w:spacing w:before="120" w:line="400" w:lineRule="exact"/>
        <w:rPr>
          <w:rFonts w:eastAsia="標楷體"/>
          <w:color w:val="000000" w:themeColor="text1"/>
          <w:szCs w:val="20"/>
        </w:rPr>
      </w:pPr>
    </w:p>
    <w:p w14:paraId="0F63E9FE" w14:textId="77777777" w:rsidR="00C34262" w:rsidRPr="00CA70EC" w:rsidRDefault="00C34262" w:rsidP="00C34262">
      <w:pPr>
        <w:widowControl/>
        <w:jc w:val="center"/>
        <w:rPr>
          <w:rFonts w:eastAsia="標楷體"/>
          <w:color w:val="000000" w:themeColor="text1"/>
          <w:szCs w:val="20"/>
        </w:rPr>
      </w:pPr>
    </w:p>
    <w:p w14:paraId="071466CE" w14:textId="77777777" w:rsidR="00C34262" w:rsidRPr="00CA70EC" w:rsidRDefault="00C34262" w:rsidP="00C34262">
      <w:pPr>
        <w:widowControl/>
        <w:rPr>
          <w:rFonts w:eastAsia="標楷體"/>
          <w:color w:val="000000" w:themeColor="text1"/>
          <w:szCs w:val="20"/>
        </w:rPr>
      </w:pPr>
    </w:p>
    <w:p w14:paraId="34B8A2C9" w14:textId="77777777" w:rsidR="00C34262" w:rsidRPr="00CA70EC" w:rsidRDefault="00C34262" w:rsidP="00C34262">
      <w:pPr>
        <w:rPr>
          <w:rFonts w:eastAsia="標楷體"/>
          <w:color w:val="000000" w:themeColor="text1"/>
        </w:rPr>
      </w:pPr>
      <w:r w:rsidRPr="00CA70EC">
        <w:rPr>
          <w:rFonts w:ascii="標楷體" w:eastAsia="標楷體" w:hAnsi="標楷體"/>
          <w:color w:val="000000" w:themeColor="text1"/>
        </w:rPr>
        <w:t>※</w:t>
      </w:r>
      <w:r w:rsidRPr="00CA70EC">
        <w:rPr>
          <w:rFonts w:eastAsia="標楷體" w:hAnsi="標楷體"/>
          <w:color w:val="000000" w:themeColor="text1"/>
        </w:rPr>
        <w:t>書寫設定：</w:t>
      </w:r>
    </w:p>
    <w:p w14:paraId="2A49CA78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1.</w:t>
      </w:r>
      <w:r w:rsidRPr="00CA70EC">
        <w:rPr>
          <w:rFonts w:eastAsia="標楷體" w:hAnsi="標楷體"/>
          <w:color w:val="000000" w:themeColor="text1"/>
          <w:kern w:val="0"/>
        </w:rPr>
        <w:t>版面設定：一律以</w:t>
      </w:r>
      <w:r w:rsidRPr="00CA70EC">
        <w:rPr>
          <w:rFonts w:eastAsia="標楷體"/>
          <w:color w:val="000000" w:themeColor="text1"/>
          <w:kern w:val="0"/>
        </w:rPr>
        <w:t>A4</w:t>
      </w:r>
      <w:r w:rsidRPr="00CA70EC">
        <w:rPr>
          <w:rFonts w:eastAsia="標楷體" w:hAnsi="標楷體"/>
          <w:color w:val="000000" w:themeColor="text1"/>
          <w:kern w:val="0"/>
        </w:rPr>
        <w:t>紙張，大小由左至右撰寫，</w:t>
      </w:r>
      <w:proofErr w:type="gramStart"/>
      <w:r w:rsidRPr="00CA70EC">
        <w:rPr>
          <w:rFonts w:eastAsia="標楷體" w:hAnsi="標楷體"/>
          <w:color w:val="000000" w:themeColor="text1"/>
          <w:kern w:val="0"/>
        </w:rPr>
        <w:t>邊界各留白</w:t>
      </w:r>
      <w:proofErr w:type="gramEnd"/>
      <w:r w:rsidRPr="00CA70EC">
        <w:rPr>
          <w:rFonts w:eastAsia="標楷體"/>
          <w:color w:val="000000" w:themeColor="text1"/>
          <w:kern w:val="0"/>
        </w:rPr>
        <w:t>2cm</w:t>
      </w:r>
      <w:r w:rsidRPr="00CA70EC">
        <w:rPr>
          <w:rFonts w:eastAsia="標楷體" w:hAnsi="標楷體"/>
          <w:color w:val="000000" w:themeColor="text1"/>
          <w:kern w:val="0"/>
        </w:rPr>
        <w:t>。</w:t>
      </w:r>
    </w:p>
    <w:p w14:paraId="6BE92213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2.</w:t>
      </w:r>
      <w:r w:rsidRPr="00CA70EC">
        <w:rPr>
          <w:rFonts w:eastAsia="標楷體" w:hAnsi="標楷體"/>
          <w:color w:val="000000" w:themeColor="text1"/>
          <w:kern w:val="0"/>
        </w:rPr>
        <w:t>不含封面、目錄、封底，內容總頁數以</w:t>
      </w:r>
      <w:r w:rsidRPr="00CA70EC">
        <w:rPr>
          <w:rFonts w:eastAsia="標楷體" w:hAnsi="標楷體"/>
          <w:color w:val="000000" w:themeColor="text1"/>
          <w:kern w:val="0"/>
        </w:rPr>
        <w:t>3</w:t>
      </w:r>
      <w:r w:rsidRPr="00CA70EC">
        <w:rPr>
          <w:rFonts w:eastAsia="標楷體" w:hAnsi="標楷體"/>
          <w:color w:val="000000" w:themeColor="text1"/>
          <w:kern w:val="0"/>
        </w:rPr>
        <w:t>頁為限。</w:t>
      </w:r>
    </w:p>
    <w:p w14:paraId="69CD33DA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3.</w:t>
      </w:r>
      <w:r w:rsidRPr="00CA70EC">
        <w:rPr>
          <w:rFonts w:eastAsia="標楷體" w:hAnsi="標楷體"/>
          <w:color w:val="000000" w:themeColor="text1"/>
          <w:kern w:val="0"/>
        </w:rPr>
        <w:t>內文字體：中文為標楷體，英文字體為</w:t>
      </w:r>
      <w:r w:rsidRPr="00CA70EC">
        <w:rPr>
          <w:rFonts w:eastAsia="標楷體"/>
          <w:color w:val="000000" w:themeColor="text1"/>
          <w:kern w:val="0"/>
        </w:rPr>
        <w:t>Times New Roman</w:t>
      </w:r>
      <w:r w:rsidRPr="00CA70EC">
        <w:rPr>
          <w:rFonts w:eastAsia="標楷體" w:hAnsi="標楷體"/>
          <w:color w:val="000000" w:themeColor="text1"/>
          <w:kern w:val="0"/>
        </w:rPr>
        <w:t>。</w:t>
      </w:r>
    </w:p>
    <w:p w14:paraId="004B2344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4.</w:t>
      </w:r>
      <w:r w:rsidRPr="00CA70EC">
        <w:rPr>
          <w:rFonts w:eastAsia="標楷體" w:hAnsi="標楷體"/>
          <w:color w:val="000000" w:themeColor="text1"/>
          <w:kern w:val="0"/>
        </w:rPr>
        <w:t>字體大小：章節標題</w:t>
      </w:r>
      <w:r w:rsidRPr="00CA70EC">
        <w:rPr>
          <w:rFonts w:eastAsia="標楷體"/>
          <w:color w:val="000000" w:themeColor="text1"/>
          <w:kern w:val="0"/>
        </w:rPr>
        <w:t>14pt</w:t>
      </w:r>
      <w:r w:rsidRPr="00CA70EC">
        <w:rPr>
          <w:rFonts w:eastAsia="標楷體" w:hAnsi="標楷體"/>
          <w:color w:val="000000" w:themeColor="text1"/>
          <w:kern w:val="0"/>
        </w:rPr>
        <w:t>、內容文字</w:t>
      </w:r>
      <w:r w:rsidRPr="00CA70EC">
        <w:rPr>
          <w:rFonts w:eastAsia="標楷體"/>
          <w:color w:val="000000" w:themeColor="text1"/>
          <w:kern w:val="0"/>
        </w:rPr>
        <w:t>12pt</w:t>
      </w:r>
    </w:p>
    <w:p w14:paraId="5D949ED9" w14:textId="77777777" w:rsidR="00C34262" w:rsidRPr="00CA70EC" w:rsidRDefault="00C34262" w:rsidP="00C34262">
      <w:pPr>
        <w:widowControl/>
        <w:rPr>
          <w:rFonts w:eastAsia="標楷體"/>
          <w:color w:val="000000" w:themeColor="text1"/>
          <w:szCs w:val="20"/>
        </w:rPr>
      </w:pPr>
    </w:p>
    <w:p w14:paraId="68B1FBD4" w14:textId="02C20268" w:rsidR="002073C4" w:rsidRPr="00CA70EC" w:rsidRDefault="002073C4" w:rsidP="005C1865">
      <w:pPr>
        <w:snapToGrid w:val="0"/>
        <w:spacing w:beforeLines="50" w:before="180"/>
        <w:jc w:val="distribute"/>
        <w:rPr>
          <w:rFonts w:eastAsia="標楷體"/>
          <w:color w:val="000000" w:themeColor="text1"/>
          <w:sz w:val="28"/>
          <w:szCs w:val="28"/>
        </w:rPr>
      </w:pPr>
    </w:p>
    <w:p w14:paraId="3AF39E49" w14:textId="38E05E47" w:rsidR="00E70D40" w:rsidRPr="00CA70EC" w:rsidRDefault="007C60C7" w:rsidP="00967663">
      <w:pPr>
        <w:spacing w:afterLines="50" w:after="180" w:line="360" w:lineRule="auto"/>
        <w:jc w:val="center"/>
        <w:rPr>
          <w:rFonts w:ascii="標楷體" w:eastAsia="標楷體" w:hAnsi="標楷體"/>
          <w:color w:val="000000" w:themeColor="text1"/>
          <w:sz w:val="28"/>
        </w:rPr>
      </w:pPr>
      <w:r w:rsidRPr="00CA70EC">
        <w:rPr>
          <w:rFonts w:eastAsia="標楷體"/>
          <w:b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4F0C7C" wp14:editId="189ED35B">
                <wp:simplePos x="0" y="0"/>
                <wp:positionH relativeFrom="margin">
                  <wp:posOffset>62230</wp:posOffset>
                </wp:positionH>
                <wp:positionV relativeFrom="paragraph">
                  <wp:posOffset>-257175</wp:posOffset>
                </wp:positionV>
                <wp:extent cx="661035" cy="299720"/>
                <wp:effectExtent l="0" t="0" r="24765" b="2413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035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3A6E861" w14:textId="72DBD162" w:rsidR="009675A8" w:rsidRPr="00F30BD6" w:rsidRDefault="009675A8" w:rsidP="00ED2C6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 w:rsidR="005F0674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F0C7C" id="_x0000_s1031" type="#_x0000_t202" style="position:absolute;left:0;text-align:left;margin-left:4.9pt;margin-top:-20.25pt;width:52.05pt;height:23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" fillcolor="window" strokeweight=".5pt">
                <v:path arrowok="t"/>
                <v:textbox>
                  <w:txbxContent>
                    <w:p w14:paraId="33A6E861" w14:textId="72DBD162" w:rsidR="009675A8" w:rsidRPr="00F30BD6" w:rsidRDefault="009675A8" w:rsidP="00ED2C6C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 w:rsidR="005F0674">
                        <w:rPr>
                          <w:rFonts w:ascii="標楷體" w:eastAsia="標楷體" w:hAnsi="標楷體" w:hint="eastAsia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97F">
        <w:rPr>
          <w:rFonts w:eastAsia="標楷體"/>
          <w:b/>
          <w:color w:val="000000" w:themeColor="text1"/>
          <w:sz w:val="36"/>
        </w:rPr>
        <w:t>11</w:t>
      </w:r>
      <w:r w:rsidR="008F297F">
        <w:rPr>
          <w:rFonts w:eastAsia="標楷體" w:hint="eastAsia"/>
          <w:b/>
          <w:color w:val="000000" w:themeColor="text1"/>
          <w:sz w:val="36"/>
        </w:rPr>
        <w:t>1</w:t>
      </w:r>
      <w:r w:rsidR="002869C9" w:rsidRPr="00CA70EC">
        <w:rPr>
          <w:rFonts w:ascii="標楷體" w:eastAsia="標楷體" w:hAnsi="標楷體" w:hint="eastAsia"/>
          <w:b/>
          <w:color w:val="000000" w:themeColor="text1"/>
          <w:sz w:val="36"/>
        </w:rPr>
        <w:t>學</w:t>
      </w:r>
      <w:r w:rsidR="008469B4" w:rsidRPr="00CA70EC">
        <w:rPr>
          <w:rFonts w:ascii="標楷體" w:eastAsia="標楷體" w:hAnsi="標楷體" w:hint="eastAsia"/>
          <w:b/>
          <w:color w:val="000000" w:themeColor="text1"/>
          <w:sz w:val="36"/>
        </w:rPr>
        <w:t>年度</w:t>
      </w:r>
      <w:r w:rsidR="00052FCD" w:rsidRPr="00CA70EC">
        <w:rPr>
          <w:rFonts w:ascii="標楷體" w:eastAsia="標楷體" w:hAnsi="標楷體" w:hint="eastAsia"/>
          <w:b/>
          <w:color w:val="000000" w:themeColor="text1"/>
          <w:sz w:val="36"/>
        </w:rPr>
        <w:t>專業領域人工智慧競賽辦理計畫</w:t>
      </w:r>
      <w:r w:rsidR="00E04E35" w:rsidRPr="00CA70EC">
        <w:rPr>
          <w:rFonts w:ascii="標楷體" w:eastAsia="標楷體" w:hAnsi="標楷體"/>
          <w:b/>
          <w:color w:val="000000" w:themeColor="text1"/>
          <w:sz w:val="36"/>
        </w:rPr>
        <w:br/>
      </w:r>
      <w:r w:rsidR="00E532A9" w:rsidRPr="00CA70EC">
        <w:rPr>
          <w:rFonts w:ascii="標楷體" w:eastAsia="標楷體" w:hAnsi="標楷體" w:hint="eastAsia"/>
          <w:b/>
          <w:color w:val="000000" w:themeColor="text1"/>
          <w:sz w:val="36"/>
        </w:rPr>
        <w:t>計畫</w:t>
      </w:r>
      <w:r w:rsidR="000A6D6C" w:rsidRPr="00CA70EC">
        <w:rPr>
          <w:rFonts w:ascii="標楷體" w:eastAsia="標楷體" w:hAnsi="標楷體" w:hint="eastAsia"/>
          <w:b/>
          <w:color w:val="000000" w:themeColor="text1"/>
          <w:sz w:val="36"/>
        </w:rPr>
        <w:t>書</w:t>
      </w:r>
    </w:p>
    <w:p w14:paraId="2F0C24E5" w14:textId="77777777" w:rsidR="00011394" w:rsidRPr="00CA70EC" w:rsidRDefault="00E70D40" w:rsidP="00967663">
      <w:pPr>
        <w:pStyle w:val="aff9"/>
        <w:rPr>
          <w:rFonts w:ascii="標楷體" w:eastAsia="標楷體" w:hAnsi="標楷體"/>
          <w:b w:val="0"/>
          <w:color w:val="000000" w:themeColor="text1"/>
        </w:rPr>
      </w:pPr>
      <w:r w:rsidRPr="00CA70EC">
        <w:rPr>
          <w:rFonts w:ascii="標楷體" w:eastAsia="標楷體" w:hAnsi="標楷體" w:hint="eastAsia"/>
          <w:b w:val="0"/>
          <w:color w:val="000000" w:themeColor="text1"/>
          <w:sz w:val="24"/>
        </w:rPr>
        <w:t>基本資料</w:t>
      </w:r>
      <w:r w:rsidRPr="00CA70EC">
        <w:rPr>
          <w:rFonts w:ascii="標楷體" w:eastAsia="標楷體" w:hAnsi="標楷體"/>
          <w:b w:val="0"/>
          <w:color w:val="000000" w:themeColor="text1"/>
          <w:sz w:val="24"/>
        </w:rPr>
        <w:t>(</w:t>
      </w:r>
      <w:proofErr w:type="gramStart"/>
      <w:r w:rsidRPr="00CA70EC">
        <w:rPr>
          <w:rFonts w:ascii="標楷體" w:eastAsia="標楷體" w:hAnsi="標楷體" w:hint="eastAsia"/>
          <w:b w:val="0"/>
          <w:color w:val="000000" w:themeColor="text1"/>
          <w:sz w:val="24"/>
        </w:rPr>
        <w:t>註</w:t>
      </w:r>
      <w:proofErr w:type="gramEnd"/>
      <w:r w:rsidRPr="00CA70EC">
        <w:rPr>
          <w:rFonts w:ascii="標楷體" w:eastAsia="標楷體" w:hAnsi="標楷體" w:hint="eastAsia"/>
          <w:b w:val="0"/>
          <w:color w:val="000000" w:themeColor="text1"/>
          <w:sz w:val="24"/>
        </w:rPr>
        <w:t>：專長：</w:t>
      </w:r>
      <w:r w:rsidRPr="00CA70EC">
        <w:rPr>
          <w:rFonts w:ascii="標楷體" w:eastAsia="標楷體" w:hAnsi="標楷體"/>
          <w:b w:val="0"/>
          <w:color w:val="000000" w:themeColor="text1"/>
          <w:sz w:val="24"/>
        </w:rPr>
        <w:t>請自行填寫與</w:t>
      </w:r>
      <w:r w:rsidRPr="00CA70EC">
        <w:rPr>
          <w:rFonts w:ascii="標楷體" w:eastAsia="標楷體" w:hAnsi="標楷體" w:hint="eastAsia"/>
          <w:b w:val="0"/>
          <w:color w:val="000000" w:themeColor="text1"/>
          <w:sz w:val="24"/>
        </w:rPr>
        <w:t>「競賽主題」相</w:t>
      </w:r>
      <w:r w:rsidRPr="00CA70EC">
        <w:rPr>
          <w:rFonts w:ascii="標楷體" w:eastAsia="標楷體" w:hAnsi="標楷體"/>
          <w:b w:val="0"/>
          <w:color w:val="000000" w:themeColor="text1"/>
          <w:sz w:val="24"/>
        </w:rPr>
        <w:t>關之學門及次領域名稱)</w:t>
      </w:r>
    </w:p>
    <w:tbl>
      <w:tblPr>
        <w:tblpPr w:leftFromText="180" w:rightFromText="180" w:vertAnchor="text" w:horzAnchor="margin" w:tblpY="873"/>
        <w:tblW w:w="93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84"/>
      </w:tblGrid>
      <w:tr w:rsidR="004C210C" w:rsidRPr="004C210C" w14:paraId="0FAACC95" w14:textId="77777777" w:rsidTr="00967663">
        <w:trPr>
          <w:cantSplit/>
          <w:trHeight w:val="488"/>
        </w:trPr>
        <w:tc>
          <w:tcPr>
            <w:tcW w:w="9384" w:type="dxa"/>
            <w:vAlign w:val="center"/>
          </w:tcPr>
          <w:tbl>
            <w:tblPr>
              <w:tblW w:w="905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49"/>
              <w:gridCol w:w="269"/>
              <w:gridCol w:w="1148"/>
              <w:gridCol w:w="1166"/>
              <w:gridCol w:w="18"/>
              <w:gridCol w:w="1150"/>
              <w:gridCol w:w="36"/>
              <w:gridCol w:w="1370"/>
              <w:gridCol w:w="1271"/>
              <w:gridCol w:w="1274"/>
            </w:tblGrid>
            <w:tr w:rsidR="004C210C" w:rsidRPr="004C210C" w14:paraId="46079927" w14:textId="77777777" w:rsidTr="009675A8">
              <w:trPr>
                <w:trHeight w:val="357"/>
                <w:jc w:val="center"/>
              </w:trPr>
              <w:tc>
                <w:tcPr>
                  <w:tcW w:w="9051" w:type="dxa"/>
                  <w:gridSpan w:val="10"/>
                  <w:tcBorders>
                    <w:bottom w:val="double" w:sz="4" w:space="0" w:color="auto"/>
                  </w:tcBorders>
                  <w:vAlign w:val="center"/>
                </w:tcPr>
                <w:p w14:paraId="1ECD5376" w14:textId="1CBD45FC" w:rsidR="00E532A9" w:rsidRPr="00CA70EC" w:rsidRDefault="00E532A9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  <w:lang w:eastAsia="zh-CN"/>
                    </w:rPr>
                  </w:pPr>
                  <w:r w:rsidRPr="00CA70EC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計畫名稱：</w:t>
                  </w:r>
                </w:p>
              </w:tc>
            </w:tr>
            <w:tr w:rsidR="004C210C" w:rsidRPr="004C210C" w14:paraId="0BB96958" w14:textId="77777777" w:rsidTr="00162D9D">
              <w:trPr>
                <w:trHeight w:val="357"/>
                <w:jc w:val="center"/>
              </w:trPr>
              <w:tc>
                <w:tcPr>
                  <w:tcW w:w="1618" w:type="dxa"/>
                  <w:gridSpan w:val="2"/>
                  <w:tcBorders>
                    <w:bottom w:val="double" w:sz="4" w:space="0" w:color="auto"/>
                  </w:tcBorders>
                  <w:vAlign w:val="center"/>
                </w:tcPr>
                <w:p w14:paraId="7FF03EE1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申請單位</w:t>
                  </w:r>
                </w:p>
              </w:tc>
              <w:tc>
                <w:tcPr>
                  <w:tcW w:w="1148" w:type="dxa"/>
                  <w:tcBorders>
                    <w:bottom w:val="double" w:sz="4" w:space="0" w:color="auto"/>
                  </w:tcBorders>
                  <w:vAlign w:val="center"/>
                </w:tcPr>
                <w:p w14:paraId="3EA927D6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學校</w:t>
                  </w:r>
                </w:p>
              </w:tc>
              <w:tc>
                <w:tcPr>
                  <w:tcW w:w="2370" w:type="dxa"/>
                  <w:gridSpan w:val="4"/>
                  <w:tcBorders>
                    <w:bottom w:val="double" w:sz="4" w:space="0" w:color="auto"/>
                  </w:tcBorders>
                  <w:vAlign w:val="center"/>
                </w:tcPr>
                <w:p w14:paraId="7A6A1E5F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SimSun"/>
                      <w:color w:val="000000" w:themeColor="text1"/>
                      <w:sz w:val="26"/>
                      <w:szCs w:val="26"/>
                      <w:lang w:eastAsia="zh-CN"/>
                    </w:rPr>
                  </w:pPr>
                </w:p>
              </w:tc>
              <w:tc>
                <w:tcPr>
                  <w:tcW w:w="1370" w:type="dxa"/>
                  <w:tcBorders>
                    <w:bottom w:val="double" w:sz="4" w:space="0" w:color="auto"/>
                  </w:tcBorders>
                  <w:vAlign w:val="center"/>
                </w:tcPr>
                <w:p w14:paraId="541C165A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系所</w:t>
                  </w:r>
                </w:p>
              </w:tc>
              <w:tc>
                <w:tcPr>
                  <w:tcW w:w="2545" w:type="dxa"/>
                  <w:gridSpan w:val="2"/>
                  <w:tcBorders>
                    <w:bottom w:val="double" w:sz="4" w:space="0" w:color="auto"/>
                  </w:tcBorders>
                  <w:vAlign w:val="center"/>
                </w:tcPr>
                <w:p w14:paraId="54924DA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SimSun"/>
                      <w:color w:val="000000" w:themeColor="text1"/>
                      <w:sz w:val="26"/>
                      <w:szCs w:val="26"/>
                      <w:lang w:eastAsia="zh-CN"/>
                    </w:rPr>
                  </w:pPr>
                </w:p>
              </w:tc>
            </w:tr>
            <w:tr w:rsidR="004C210C" w:rsidRPr="004C210C" w14:paraId="2DE53EB8" w14:textId="77777777" w:rsidTr="00162D9D">
              <w:trPr>
                <w:trHeight w:val="357"/>
                <w:jc w:val="center"/>
              </w:trPr>
              <w:tc>
                <w:tcPr>
                  <w:tcW w:w="1349" w:type="dxa"/>
                  <w:vMerge w:val="restart"/>
                  <w:tcBorders>
                    <w:top w:val="double" w:sz="4" w:space="0" w:color="auto"/>
                    <w:right w:val="single" w:sz="4" w:space="0" w:color="auto"/>
                  </w:tcBorders>
                  <w:vAlign w:val="center"/>
                </w:tcPr>
                <w:p w14:paraId="630B037F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lastRenderedPageBreak/>
                    <w:t>申請人</w:t>
                  </w: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/</w:t>
                  </w: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br/>
                  </w: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團隊</w:t>
                  </w:r>
                </w:p>
                <w:p w14:paraId="3892179F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(</w:t>
                  </w: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請自行</w:t>
                  </w: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br/>
                  </w: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增列</w:t>
                  </w: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269" w:type="dxa"/>
                  <w:vMerge w:val="restart"/>
                  <w:tcBorders>
                    <w:top w:val="doub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7A10B99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1148" w:type="dxa"/>
                  <w:tcBorders>
                    <w:top w:val="double" w:sz="4" w:space="0" w:color="auto"/>
                    <w:left w:val="single" w:sz="4" w:space="0" w:color="auto"/>
                  </w:tcBorders>
                  <w:vAlign w:val="center"/>
                </w:tcPr>
                <w:p w14:paraId="5846C871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6285" w:type="dxa"/>
                  <w:gridSpan w:val="7"/>
                  <w:tcBorders>
                    <w:top w:val="double" w:sz="4" w:space="0" w:color="auto"/>
                  </w:tcBorders>
                  <w:vAlign w:val="center"/>
                </w:tcPr>
                <w:p w14:paraId="2E848B6A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SimSun"/>
                      <w:color w:val="000000" w:themeColor="text1"/>
                      <w:sz w:val="26"/>
                      <w:szCs w:val="26"/>
                      <w:lang w:eastAsia="zh-CN"/>
                    </w:rPr>
                  </w:pPr>
                </w:p>
              </w:tc>
            </w:tr>
            <w:tr w:rsidR="004C210C" w:rsidRPr="004C210C" w14:paraId="4CA47CA4" w14:textId="77777777" w:rsidTr="00162D9D">
              <w:trPr>
                <w:trHeight w:val="715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4EA3F12F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26877D6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</w:tcBorders>
                  <w:vAlign w:val="center"/>
                </w:tcPr>
                <w:p w14:paraId="7CCA0576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服務機關</w:t>
                  </w:r>
                </w:p>
                <w:p w14:paraId="6D406CF6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/</w:t>
                  </w: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2370" w:type="dxa"/>
                  <w:gridSpan w:val="4"/>
                  <w:vAlign w:val="center"/>
                </w:tcPr>
                <w:p w14:paraId="5BA11C4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370" w:type="dxa"/>
                  <w:vAlign w:val="center"/>
                </w:tcPr>
                <w:p w14:paraId="4EC64321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擔任職務</w:t>
                  </w:r>
                </w:p>
              </w:tc>
              <w:tc>
                <w:tcPr>
                  <w:tcW w:w="2545" w:type="dxa"/>
                  <w:gridSpan w:val="2"/>
                  <w:vAlign w:val="center"/>
                </w:tcPr>
                <w:p w14:paraId="270A2E71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計畫主持人</w:t>
                  </w:r>
                </w:p>
              </w:tc>
            </w:tr>
            <w:tr w:rsidR="004C210C" w:rsidRPr="004C210C" w14:paraId="10C0AE6B" w14:textId="77777777" w:rsidTr="00162D9D">
              <w:trPr>
                <w:trHeight w:val="372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5D4E8661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886192C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</w:tcBorders>
                  <w:vAlign w:val="center"/>
                </w:tcPr>
                <w:p w14:paraId="3B806FF9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電話</w:t>
                  </w:r>
                </w:p>
              </w:tc>
              <w:tc>
                <w:tcPr>
                  <w:tcW w:w="2370" w:type="dxa"/>
                  <w:gridSpan w:val="4"/>
                  <w:vAlign w:val="center"/>
                </w:tcPr>
                <w:p w14:paraId="495465C5" w14:textId="77777777" w:rsidR="00AB6ED4" w:rsidRPr="00CA70EC" w:rsidRDefault="00AB6ED4" w:rsidP="00AB6ED4">
                  <w:pPr>
                    <w:framePr w:hSpace="180" w:wrap="around" w:vAnchor="text" w:hAnchor="margin" w:y="873"/>
                    <w:tabs>
                      <w:tab w:val="left" w:pos="285"/>
                    </w:tabs>
                    <w:snapToGrid w:val="0"/>
                    <w:jc w:val="both"/>
                    <w:rPr>
                      <w:rFonts w:eastAsia="標楷體"/>
                      <w:color w:val="000000" w:themeColor="text1"/>
                    </w:rPr>
                  </w:pPr>
                </w:p>
              </w:tc>
              <w:tc>
                <w:tcPr>
                  <w:tcW w:w="1370" w:type="dxa"/>
                  <w:vAlign w:val="center"/>
                </w:tcPr>
                <w:p w14:paraId="45D106E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電子郵件</w:t>
                  </w:r>
                </w:p>
              </w:tc>
              <w:tc>
                <w:tcPr>
                  <w:tcW w:w="2545" w:type="dxa"/>
                  <w:gridSpan w:val="2"/>
                  <w:vAlign w:val="center"/>
                </w:tcPr>
                <w:p w14:paraId="7F0227E0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496E2155" w14:textId="77777777" w:rsidTr="00162D9D">
              <w:trPr>
                <w:trHeight w:val="372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4AF00408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4D7737B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087627F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專長</w:t>
                  </w:r>
                </w:p>
              </w:tc>
              <w:tc>
                <w:tcPr>
                  <w:tcW w:w="1184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37E76F44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5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86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4A46350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5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370" w:type="dxa"/>
                  <w:tcBorders>
                    <w:bottom w:val="single" w:sz="4" w:space="0" w:color="auto"/>
                  </w:tcBorders>
                  <w:vAlign w:val="center"/>
                </w:tcPr>
                <w:p w14:paraId="7182C535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5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1" w:type="dxa"/>
                  <w:tcBorders>
                    <w:bottom w:val="single" w:sz="4" w:space="0" w:color="auto"/>
                  </w:tcBorders>
                  <w:vAlign w:val="center"/>
                </w:tcPr>
                <w:p w14:paraId="40D47798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5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4" w:type="dxa"/>
                  <w:vAlign w:val="center"/>
                </w:tcPr>
                <w:p w14:paraId="31FCC714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5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64597A77" w14:textId="77777777" w:rsidTr="00162D9D">
              <w:trPr>
                <w:trHeight w:val="1073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21019645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EE871E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14:paraId="5DC270A0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簡歷</w:t>
                  </w:r>
                </w:p>
              </w:tc>
              <w:tc>
                <w:tcPr>
                  <w:tcW w:w="6285" w:type="dxa"/>
                  <w:gridSpan w:val="7"/>
                  <w:tcBorders>
                    <w:bottom w:val="single" w:sz="12" w:space="0" w:color="auto"/>
                  </w:tcBorders>
                  <w:vAlign w:val="center"/>
                </w:tcPr>
                <w:p w14:paraId="07678517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  <w:p w14:paraId="29698A77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  <w:p w14:paraId="50F1B92B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24CDA1BC" w14:textId="77777777" w:rsidTr="00162D9D">
              <w:trPr>
                <w:trHeight w:val="387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57BC0AE2" w14:textId="77777777" w:rsidR="00AB6ED4" w:rsidRPr="00CA70EC" w:rsidRDefault="00AB6ED4" w:rsidP="00AB6ED4">
                  <w:pPr>
                    <w:framePr w:hSpace="180" w:wrap="around" w:vAnchor="text" w:hAnchor="margin" w:y="873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3FA7044" w14:textId="77777777" w:rsidR="00AB6ED4" w:rsidRPr="00CA70EC" w:rsidRDefault="00AB6ED4" w:rsidP="00AB6ED4">
                  <w:pPr>
                    <w:framePr w:hSpace="180" w:wrap="around" w:vAnchor="text" w:hAnchor="margin" w:y="873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148" w:type="dxa"/>
                  <w:tcBorders>
                    <w:top w:val="single" w:sz="12" w:space="0" w:color="auto"/>
                    <w:left w:val="single" w:sz="4" w:space="0" w:color="auto"/>
                  </w:tcBorders>
                  <w:vAlign w:val="center"/>
                </w:tcPr>
                <w:p w14:paraId="19B1DDB0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6285" w:type="dxa"/>
                  <w:gridSpan w:val="7"/>
                  <w:tcBorders>
                    <w:top w:val="single" w:sz="12" w:space="0" w:color="auto"/>
                  </w:tcBorders>
                  <w:vAlign w:val="center"/>
                </w:tcPr>
                <w:p w14:paraId="57925B83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  <w:lang w:eastAsia="zh-CN"/>
                    </w:rPr>
                  </w:pPr>
                </w:p>
              </w:tc>
            </w:tr>
            <w:tr w:rsidR="004C210C" w:rsidRPr="004C210C" w14:paraId="0B34CEBB" w14:textId="77777777" w:rsidTr="00162D9D">
              <w:trPr>
                <w:trHeight w:val="730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7FC26769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006173C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</w:tcBorders>
                  <w:vAlign w:val="center"/>
                </w:tcPr>
                <w:p w14:paraId="64B64ECF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服務機關</w:t>
                  </w:r>
                </w:p>
                <w:p w14:paraId="40FA3843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/</w:t>
                  </w: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2370" w:type="dxa"/>
                  <w:gridSpan w:val="4"/>
                  <w:vAlign w:val="center"/>
                </w:tcPr>
                <w:p w14:paraId="5A4D2CBE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  <w:lang w:eastAsia="zh-CN"/>
                    </w:rPr>
                  </w:pPr>
                </w:p>
              </w:tc>
              <w:tc>
                <w:tcPr>
                  <w:tcW w:w="1370" w:type="dxa"/>
                  <w:vAlign w:val="center"/>
                </w:tcPr>
                <w:p w14:paraId="5DBA5D06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擔任職務</w:t>
                  </w:r>
                </w:p>
              </w:tc>
              <w:tc>
                <w:tcPr>
                  <w:tcW w:w="2545" w:type="dxa"/>
                  <w:gridSpan w:val="2"/>
                  <w:vAlign w:val="center"/>
                </w:tcPr>
                <w:p w14:paraId="518F8D83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  <w:lang w:eastAsia="zh-CN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計畫協同主持人</w:t>
                  </w:r>
                </w:p>
              </w:tc>
            </w:tr>
            <w:tr w:rsidR="004C210C" w:rsidRPr="004C210C" w14:paraId="06E000E0" w14:textId="77777777" w:rsidTr="00162D9D">
              <w:trPr>
                <w:trHeight w:val="372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3EBA43E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2089CDE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</w:tcBorders>
                  <w:vAlign w:val="center"/>
                </w:tcPr>
                <w:p w14:paraId="1F76A8EC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電話</w:t>
                  </w:r>
                </w:p>
              </w:tc>
              <w:tc>
                <w:tcPr>
                  <w:tcW w:w="2370" w:type="dxa"/>
                  <w:gridSpan w:val="4"/>
                  <w:vAlign w:val="center"/>
                </w:tcPr>
                <w:p w14:paraId="263B2906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370" w:type="dxa"/>
                  <w:vAlign w:val="center"/>
                </w:tcPr>
                <w:p w14:paraId="46A19A01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電子郵件</w:t>
                  </w:r>
                </w:p>
              </w:tc>
              <w:tc>
                <w:tcPr>
                  <w:tcW w:w="2545" w:type="dxa"/>
                  <w:gridSpan w:val="2"/>
                  <w:vAlign w:val="center"/>
                </w:tcPr>
                <w:p w14:paraId="409DF580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05529AA4" w14:textId="77777777" w:rsidTr="00162D9D">
              <w:trPr>
                <w:trHeight w:val="357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5A8E4EE4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0755F8A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51DEFB63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專長</w:t>
                  </w:r>
                </w:p>
              </w:tc>
              <w:tc>
                <w:tcPr>
                  <w:tcW w:w="1184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25EDF07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6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86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3C9EF61F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6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370" w:type="dxa"/>
                  <w:tcBorders>
                    <w:bottom w:val="single" w:sz="4" w:space="0" w:color="auto"/>
                  </w:tcBorders>
                  <w:vAlign w:val="center"/>
                </w:tcPr>
                <w:p w14:paraId="3954D05D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6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1" w:type="dxa"/>
                  <w:tcBorders>
                    <w:bottom w:val="single" w:sz="4" w:space="0" w:color="auto"/>
                  </w:tcBorders>
                  <w:vAlign w:val="center"/>
                </w:tcPr>
                <w:p w14:paraId="05CA561B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6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4" w:type="dxa"/>
                  <w:vAlign w:val="center"/>
                </w:tcPr>
                <w:p w14:paraId="3E5606E0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6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43A88D75" w14:textId="77777777" w:rsidTr="00162D9D">
              <w:trPr>
                <w:trHeight w:val="1088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4D034232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0F4FFC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137C2588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簡歷</w:t>
                  </w:r>
                </w:p>
              </w:tc>
              <w:tc>
                <w:tcPr>
                  <w:tcW w:w="6285" w:type="dxa"/>
                  <w:gridSpan w:val="7"/>
                  <w:tcBorders>
                    <w:bottom w:val="single" w:sz="4" w:space="0" w:color="auto"/>
                  </w:tcBorders>
                  <w:vAlign w:val="center"/>
                </w:tcPr>
                <w:p w14:paraId="1CB8819D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  <w:p w14:paraId="6D51282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  <w:p w14:paraId="5D7DF18D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2BF07D15" w14:textId="77777777" w:rsidTr="00162D9D">
              <w:trPr>
                <w:trHeight w:val="387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3447962D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958F991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48" w:type="dxa"/>
                  <w:tcBorders>
                    <w:top w:val="single" w:sz="12" w:space="0" w:color="auto"/>
                    <w:left w:val="single" w:sz="4" w:space="0" w:color="auto"/>
                  </w:tcBorders>
                  <w:vAlign w:val="center"/>
                </w:tcPr>
                <w:p w14:paraId="256AF28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6285" w:type="dxa"/>
                  <w:gridSpan w:val="7"/>
                  <w:tcBorders>
                    <w:top w:val="single" w:sz="12" w:space="0" w:color="auto"/>
                  </w:tcBorders>
                  <w:vAlign w:val="center"/>
                </w:tcPr>
                <w:p w14:paraId="12E66655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4F5EC117" w14:textId="77777777" w:rsidTr="00162D9D">
              <w:trPr>
                <w:trHeight w:val="730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43FB5CEE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D28E92F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</w:tcBorders>
                  <w:vAlign w:val="center"/>
                </w:tcPr>
                <w:p w14:paraId="458677EE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服務機關</w:t>
                  </w:r>
                </w:p>
                <w:p w14:paraId="52B3C6B8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/</w:t>
                  </w: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2370" w:type="dxa"/>
                  <w:gridSpan w:val="4"/>
                  <w:vAlign w:val="center"/>
                </w:tcPr>
                <w:p w14:paraId="55DB51D7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370" w:type="dxa"/>
                  <w:vAlign w:val="center"/>
                </w:tcPr>
                <w:p w14:paraId="59DF8C81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擔任職務</w:t>
                  </w:r>
                </w:p>
              </w:tc>
              <w:tc>
                <w:tcPr>
                  <w:tcW w:w="2545" w:type="dxa"/>
                  <w:gridSpan w:val="2"/>
                  <w:vAlign w:val="center"/>
                </w:tcPr>
                <w:p w14:paraId="701E242D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助理</w:t>
                  </w:r>
                </w:p>
              </w:tc>
            </w:tr>
            <w:tr w:rsidR="004C210C" w:rsidRPr="004C210C" w14:paraId="117B5F45" w14:textId="77777777" w:rsidTr="00162D9D">
              <w:trPr>
                <w:trHeight w:val="357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1227B2E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22DC55CD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79D454E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電話</w:t>
                  </w:r>
                </w:p>
              </w:tc>
              <w:tc>
                <w:tcPr>
                  <w:tcW w:w="2370" w:type="dxa"/>
                  <w:gridSpan w:val="4"/>
                  <w:tcBorders>
                    <w:bottom w:val="single" w:sz="4" w:space="0" w:color="auto"/>
                  </w:tcBorders>
                  <w:vAlign w:val="center"/>
                </w:tcPr>
                <w:p w14:paraId="61C995BE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370" w:type="dxa"/>
                  <w:tcBorders>
                    <w:bottom w:val="single" w:sz="4" w:space="0" w:color="auto"/>
                  </w:tcBorders>
                  <w:vAlign w:val="center"/>
                </w:tcPr>
                <w:p w14:paraId="0D827344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電子郵件</w:t>
                  </w:r>
                </w:p>
              </w:tc>
              <w:tc>
                <w:tcPr>
                  <w:tcW w:w="2545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608CB7FD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316E9EC1" w14:textId="77777777" w:rsidTr="00162D9D">
              <w:trPr>
                <w:trHeight w:val="387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4502A54B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8C162D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14:paraId="463B6D5A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專長</w:t>
                  </w:r>
                </w:p>
              </w:tc>
              <w:tc>
                <w:tcPr>
                  <w:tcW w:w="1184" w:type="dxa"/>
                  <w:gridSpan w:val="2"/>
                  <w:tcBorders>
                    <w:bottom w:val="single" w:sz="12" w:space="0" w:color="auto"/>
                  </w:tcBorders>
                  <w:vAlign w:val="center"/>
                </w:tcPr>
                <w:p w14:paraId="70DEE797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7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86" w:type="dxa"/>
                  <w:gridSpan w:val="2"/>
                  <w:tcBorders>
                    <w:bottom w:val="single" w:sz="12" w:space="0" w:color="auto"/>
                  </w:tcBorders>
                  <w:vAlign w:val="center"/>
                </w:tcPr>
                <w:p w14:paraId="32677A27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7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370" w:type="dxa"/>
                  <w:tcBorders>
                    <w:bottom w:val="single" w:sz="12" w:space="0" w:color="auto"/>
                  </w:tcBorders>
                  <w:vAlign w:val="center"/>
                </w:tcPr>
                <w:p w14:paraId="46C5EC08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7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1" w:type="dxa"/>
                  <w:tcBorders>
                    <w:bottom w:val="single" w:sz="12" w:space="0" w:color="auto"/>
                  </w:tcBorders>
                  <w:vAlign w:val="center"/>
                </w:tcPr>
                <w:p w14:paraId="31FCBBC9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7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4" w:type="dxa"/>
                  <w:tcBorders>
                    <w:bottom w:val="single" w:sz="12" w:space="0" w:color="auto"/>
                  </w:tcBorders>
                  <w:vAlign w:val="center"/>
                </w:tcPr>
                <w:p w14:paraId="47BCCF6F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7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0F148E29" w14:textId="77777777" w:rsidTr="00162D9D">
              <w:trPr>
                <w:trHeight w:val="387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7BCD2C40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92780CD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14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B84DB2A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6285" w:type="dxa"/>
                  <w:gridSpan w:val="7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14:paraId="42D8B7EB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0279D922" w14:textId="77777777" w:rsidTr="00162D9D">
              <w:trPr>
                <w:trHeight w:val="730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229E81EE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5EB426E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1D604DEE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服務機關</w:t>
                  </w:r>
                </w:p>
                <w:p w14:paraId="129A6061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  <w:t>/</w:t>
                  </w: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2334" w:type="dxa"/>
                  <w:gridSpan w:val="3"/>
                  <w:tcBorders>
                    <w:bottom w:val="single" w:sz="4" w:space="0" w:color="auto"/>
                  </w:tcBorders>
                  <w:vAlign w:val="center"/>
                </w:tcPr>
                <w:p w14:paraId="47703690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406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36EA1D89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擔任職務</w:t>
                  </w:r>
                </w:p>
              </w:tc>
              <w:tc>
                <w:tcPr>
                  <w:tcW w:w="2545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E7BE7D6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助理</w:t>
                  </w:r>
                </w:p>
              </w:tc>
            </w:tr>
            <w:tr w:rsidR="004C210C" w:rsidRPr="004C210C" w14:paraId="399E004C" w14:textId="77777777" w:rsidTr="00162D9D">
              <w:trPr>
                <w:trHeight w:val="372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178B9F68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26F1925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5B249268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電話</w:t>
                  </w:r>
                </w:p>
              </w:tc>
              <w:tc>
                <w:tcPr>
                  <w:tcW w:w="2334" w:type="dxa"/>
                  <w:gridSpan w:val="3"/>
                  <w:tcBorders>
                    <w:bottom w:val="single" w:sz="4" w:space="0" w:color="auto"/>
                  </w:tcBorders>
                  <w:vAlign w:val="center"/>
                </w:tcPr>
                <w:p w14:paraId="25118430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406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2C08E833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電子郵件</w:t>
                  </w:r>
                </w:p>
              </w:tc>
              <w:tc>
                <w:tcPr>
                  <w:tcW w:w="2545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6CC0C04B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559D2A5C" w14:textId="77777777" w:rsidTr="00162D9D">
              <w:trPr>
                <w:trHeight w:val="357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7D7E319B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D420AE1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19A85872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專長</w:t>
                  </w:r>
                </w:p>
              </w:tc>
              <w:tc>
                <w:tcPr>
                  <w:tcW w:w="1166" w:type="dxa"/>
                  <w:tcBorders>
                    <w:bottom w:val="single" w:sz="4" w:space="0" w:color="auto"/>
                  </w:tcBorders>
                  <w:vAlign w:val="center"/>
                </w:tcPr>
                <w:p w14:paraId="6A55C6E2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8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68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7BBB227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8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406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6AE6B24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8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1" w:type="dxa"/>
                  <w:tcBorders>
                    <w:bottom w:val="single" w:sz="4" w:space="0" w:color="auto"/>
                  </w:tcBorders>
                  <w:vAlign w:val="center"/>
                </w:tcPr>
                <w:p w14:paraId="1C51305A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8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4" w:type="dxa"/>
                  <w:tcBorders>
                    <w:bottom w:val="single" w:sz="4" w:space="0" w:color="auto"/>
                  </w:tcBorders>
                  <w:vAlign w:val="center"/>
                </w:tcPr>
                <w:p w14:paraId="71B8B24D" w14:textId="77777777" w:rsidR="00AB6ED4" w:rsidRPr="00CA70EC" w:rsidRDefault="00AB6ED4" w:rsidP="00321459">
                  <w:pPr>
                    <w:pStyle w:val="af5"/>
                    <w:framePr w:hSpace="180" w:wrap="around" w:vAnchor="text" w:hAnchor="margin" w:y="873"/>
                    <w:numPr>
                      <w:ilvl w:val="0"/>
                      <w:numId w:val="18"/>
                    </w:numPr>
                    <w:spacing w:line="300" w:lineRule="atLeast"/>
                    <w:ind w:leftChars="0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4C210C" w:rsidRPr="004C210C" w14:paraId="2C9AC64C" w14:textId="77777777" w:rsidTr="00162D9D">
              <w:trPr>
                <w:trHeight w:val="730"/>
                <w:jc w:val="center"/>
              </w:trPr>
              <w:tc>
                <w:tcPr>
                  <w:tcW w:w="134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96EE4F7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69" w:type="dxa"/>
                  <w:vMerge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7E528D87" w14:textId="77777777" w:rsidR="00AB6ED4" w:rsidRPr="00CA70EC" w:rsidRDefault="00AB6ED4" w:rsidP="00AB6ED4">
                  <w:pPr>
                    <w:framePr w:hSpace="180" w:wrap="around" w:vAnchor="text" w:hAnchor="margin" w:y="873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</w:tcBorders>
                  <w:vAlign w:val="center"/>
                </w:tcPr>
                <w:p w14:paraId="400C5DEB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jc w:val="center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  <w:r w:rsidRPr="00CA70EC">
                    <w:rPr>
                      <w:rFonts w:eastAsia="標楷體" w:hint="eastAsia"/>
                      <w:color w:val="000000" w:themeColor="text1"/>
                      <w:sz w:val="26"/>
                      <w:szCs w:val="26"/>
                    </w:rPr>
                    <w:t>簡歷</w:t>
                  </w:r>
                </w:p>
              </w:tc>
              <w:tc>
                <w:tcPr>
                  <w:tcW w:w="6285" w:type="dxa"/>
                  <w:gridSpan w:val="7"/>
                  <w:tcBorders>
                    <w:top w:val="single" w:sz="4" w:space="0" w:color="auto"/>
                    <w:bottom w:val="double" w:sz="4" w:space="0" w:color="auto"/>
                  </w:tcBorders>
                  <w:vAlign w:val="center"/>
                </w:tcPr>
                <w:p w14:paraId="357BCD2C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  <w:p w14:paraId="697AF1CA" w14:textId="77777777" w:rsidR="00AB6ED4" w:rsidRPr="00CA70EC" w:rsidRDefault="00AB6ED4" w:rsidP="00AB6ED4">
                  <w:pPr>
                    <w:framePr w:hSpace="180" w:wrap="around" w:vAnchor="text" w:hAnchor="margin" w:y="873"/>
                    <w:spacing w:line="300" w:lineRule="atLeast"/>
                    <w:rPr>
                      <w:rFonts w:eastAsia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48B62B60" w14:textId="77777777" w:rsidR="00AB6ED4" w:rsidRPr="00CA70EC" w:rsidRDefault="00AB6ED4" w:rsidP="00AB6ED4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417"/>
        <w:gridCol w:w="2164"/>
        <w:gridCol w:w="1370"/>
        <w:gridCol w:w="2703"/>
      </w:tblGrid>
      <w:tr w:rsidR="004C210C" w:rsidRPr="004C210C" w14:paraId="68AE5F90" w14:textId="77777777" w:rsidTr="00DC2B29">
        <w:trPr>
          <w:trHeight w:val="357"/>
        </w:trPr>
        <w:tc>
          <w:tcPr>
            <w:tcW w:w="1555" w:type="dxa"/>
            <w:vMerge w:val="restart"/>
            <w:tcBorders>
              <w:top w:val="double" w:sz="4" w:space="0" w:color="auto"/>
            </w:tcBorders>
            <w:vAlign w:val="center"/>
          </w:tcPr>
          <w:p w14:paraId="26772747" w14:textId="77777777" w:rsidR="00AB6ED4" w:rsidRPr="00CA70EC" w:rsidRDefault="00AB6ED4" w:rsidP="00AB6ED4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lastRenderedPageBreak/>
              <w:t>主要聯絡人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14:paraId="442A9CA5" w14:textId="77777777" w:rsidR="00AB6ED4" w:rsidRPr="00CA70EC" w:rsidRDefault="00AB6ED4" w:rsidP="00AB6ED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6237" w:type="dxa"/>
            <w:gridSpan w:val="3"/>
            <w:tcBorders>
              <w:top w:val="double" w:sz="4" w:space="0" w:color="auto"/>
            </w:tcBorders>
            <w:vAlign w:val="center"/>
          </w:tcPr>
          <w:p w14:paraId="31C83537" w14:textId="77777777" w:rsidR="00AB6ED4" w:rsidRPr="00CA70EC" w:rsidRDefault="00AB6ED4" w:rsidP="00AB6ED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4C210C" w:rsidRPr="004C210C" w14:paraId="4F69E2A7" w14:textId="77777777" w:rsidTr="00DC2B29">
        <w:trPr>
          <w:trHeight w:val="372"/>
        </w:trPr>
        <w:tc>
          <w:tcPr>
            <w:tcW w:w="1555" w:type="dxa"/>
            <w:vMerge/>
            <w:vAlign w:val="center"/>
          </w:tcPr>
          <w:p w14:paraId="0494F653" w14:textId="77777777" w:rsidR="00AB6ED4" w:rsidRPr="00E22E99" w:rsidRDefault="00AB6ED4" w:rsidP="00AB6ED4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14:paraId="61BA8DEA" w14:textId="77777777" w:rsidR="00AB6ED4" w:rsidRPr="00E22E99" w:rsidRDefault="00AB6ED4" w:rsidP="00AB6ED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服務機關</w:t>
            </w:r>
          </w:p>
        </w:tc>
        <w:tc>
          <w:tcPr>
            <w:tcW w:w="2164" w:type="dxa"/>
            <w:vAlign w:val="center"/>
          </w:tcPr>
          <w:p w14:paraId="4CE339F3" w14:textId="77777777" w:rsidR="00AB6ED4" w:rsidRPr="00E22E99" w:rsidRDefault="00AB6ED4" w:rsidP="00AB6ED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vAlign w:val="center"/>
          </w:tcPr>
          <w:p w14:paraId="4433075A" w14:textId="77777777" w:rsidR="00AB6ED4" w:rsidRPr="00E22E99" w:rsidRDefault="00AB6ED4" w:rsidP="00AB6ED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職稱</w:t>
            </w:r>
          </w:p>
        </w:tc>
        <w:tc>
          <w:tcPr>
            <w:tcW w:w="2703" w:type="dxa"/>
            <w:vAlign w:val="center"/>
          </w:tcPr>
          <w:p w14:paraId="74ADECFF" w14:textId="77777777" w:rsidR="00AB6ED4" w:rsidRPr="00E22E99" w:rsidRDefault="00AB6ED4" w:rsidP="00AB6ED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4F0BB6" w:rsidRPr="004C210C" w14:paraId="6F1190DC" w14:textId="77777777" w:rsidTr="00DC2B29">
        <w:trPr>
          <w:trHeight w:val="357"/>
        </w:trPr>
        <w:tc>
          <w:tcPr>
            <w:tcW w:w="1555" w:type="dxa"/>
            <w:vMerge/>
            <w:vAlign w:val="center"/>
          </w:tcPr>
          <w:p w14:paraId="2C290FCA" w14:textId="77777777" w:rsidR="00AB6ED4" w:rsidRPr="00E22E99" w:rsidRDefault="00AB6ED4" w:rsidP="00AB6ED4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14:paraId="3E4F7A2C" w14:textId="77777777" w:rsidR="00AB6ED4" w:rsidRPr="00E22E99" w:rsidRDefault="00AB6ED4" w:rsidP="00AB6ED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164" w:type="dxa"/>
            <w:vAlign w:val="center"/>
          </w:tcPr>
          <w:p w14:paraId="0A0EAFE5" w14:textId="77777777" w:rsidR="00AB6ED4" w:rsidRPr="00E22E99" w:rsidRDefault="00AB6ED4" w:rsidP="00AB6ED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vAlign w:val="center"/>
          </w:tcPr>
          <w:p w14:paraId="707EA9B9" w14:textId="77777777" w:rsidR="00AB6ED4" w:rsidRPr="00E22E99" w:rsidRDefault="00AB6ED4" w:rsidP="00AB6ED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703" w:type="dxa"/>
            <w:vAlign w:val="center"/>
          </w:tcPr>
          <w:p w14:paraId="46420DA0" w14:textId="77777777" w:rsidR="00AB6ED4" w:rsidRPr="00E22E99" w:rsidRDefault="00AB6ED4" w:rsidP="00AB6ED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</w:tbl>
    <w:p w14:paraId="65451845" w14:textId="77777777" w:rsidR="00AB6ED4" w:rsidRPr="00CA70EC" w:rsidRDefault="00AB6ED4">
      <w:pPr>
        <w:widowControl/>
        <w:rPr>
          <w:rFonts w:eastAsia="標楷體"/>
          <w:b/>
          <w:color w:val="000000" w:themeColor="text1"/>
          <w:sz w:val="36"/>
          <w:szCs w:val="36"/>
        </w:rPr>
      </w:pPr>
      <w:bookmarkStart w:id="1" w:name="_GoBack"/>
      <w:bookmarkEnd w:id="1"/>
      <w:r w:rsidRPr="00CA70EC">
        <w:rPr>
          <w:rFonts w:eastAsia="標楷體"/>
          <w:b/>
          <w:color w:val="000000" w:themeColor="text1"/>
          <w:sz w:val="36"/>
          <w:szCs w:val="36"/>
        </w:rPr>
        <w:br w:type="page"/>
      </w:r>
    </w:p>
    <w:p w14:paraId="26C0FEB6" w14:textId="25EB55C6" w:rsidR="006816FF" w:rsidRPr="00CA70EC" w:rsidRDefault="008F297F" w:rsidP="00800119">
      <w:pPr>
        <w:widowControl/>
        <w:spacing w:after="120"/>
        <w:jc w:val="center"/>
        <w:rPr>
          <w:rFonts w:eastAsia="標楷體"/>
          <w:b/>
          <w:color w:val="000000" w:themeColor="text1"/>
          <w:sz w:val="36"/>
          <w:szCs w:val="32"/>
        </w:rPr>
      </w:pPr>
      <w:r>
        <w:rPr>
          <w:rFonts w:eastAsia="標楷體"/>
          <w:b/>
          <w:color w:val="000000" w:themeColor="text1"/>
          <w:sz w:val="36"/>
          <w:szCs w:val="32"/>
        </w:rPr>
        <w:lastRenderedPageBreak/>
        <w:t>11</w:t>
      </w:r>
      <w:r>
        <w:rPr>
          <w:rFonts w:eastAsia="標楷體" w:hint="eastAsia"/>
          <w:b/>
          <w:color w:val="000000" w:themeColor="text1"/>
          <w:sz w:val="36"/>
          <w:szCs w:val="32"/>
        </w:rPr>
        <w:t>1</w:t>
      </w:r>
      <w:r w:rsidR="002869C9" w:rsidRPr="00CA70EC">
        <w:rPr>
          <w:rFonts w:eastAsia="標楷體" w:hint="eastAsia"/>
          <w:b/>
          <w:color w:val="000000" w:themeColor="text1"/>
          <w:sz w:val="36"/>
          <w:szCs w:val="32"/>
        </w:rPr>
        <w:t>學</w:t>
      </w:r>
      <w:r w:rsidR="00273570" w:rsidRPr="00CA70EC">
        <w:rPr>
          <w:rFonts w:eastAsia="標楷體" w:hint="eastAsia"/>
          <w:b/>
          <w:color w:val="000000" w:themeColor="text1"/>
          <w:sz w:val="36"/>
          <w:szCs w:val="32"/>
        </w:rPr>
        <w:t>年度專業領域人工智慧競賽辦理</w:t>
      </w:r>
      <w:r w:rsidR="00011394" w:rsidRPr="00CA70EC">
        <w:rPr>
          <w:rFonts w:eastAsia="標楷體" w:hint="eastAsia"/>
          <w:b/>
          <w:color w:val="000000" w:themeColor="text1"/>
          <w:sz w:val="36"/>
          <w:szCs w:val="32"/>
        </w:rPr>
        <w:t>計畫</w:t>
      </w:r>
    </w:p>
    <w:p w14:paraId="217218C9" w14:textId="77777777" w:rsidR="00E532A9" w:rsidRPr="00CA70EC" w:rsidRDefault="00E532A9" w:rsidP="00E532A9">
      <w:pPr>
        <w:widowControl/>
        <w:spacing w:after="120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CA70EC">
        <w:rPr>
          <w:rFonts w:eastAsia="標楷體" w:hint="eastAsia"/>
          <w:b/>
          <w:color w:val="000000" w:themeColor="text1"/>
          <w:sz w:val="32"/>
          <w:szCs w:val="32"/>
        </w:rPr>
        <w:t>計畫書參考範例</w:t>
      </w:r>
    </w:p>
    <w:p w14:paraId="312D9284" w14:textId="189A89FF" w:rsidR="00E532A9" w:rsidRPr="00CA70EC" w:rsidRDefault="00E532A9" w:rsidP="00321459">
      <w:pPr>
        <w:pStyle w:val="af5"/>
        <w:numPr>
          <w:ilvl w:val="0"/>
          <w:numId w:val="13"/>
        </w:numPr>
        <w:adjustRightInd w:val="0"/>
        <w:snapToGrid w:val="0"/>
        <w:spacing w:line="360" w:lineRule="auto"/>
        <w:ind w:leftChars="0"/>
        <w:rPr>
          <w:rFonts w:ascii="Times New Roman" w:eastAsia="標楷體" w:hAnsi="Times New Roman"/>
          <w:b/>
          <w:color w:val="000000" w:themeColor="text1"/>
          <w:sz w:val="32"/>
          <w:szCs w:val="32"/>
        </w:rPr>
      </w:pPr>
      <w:r w:rsidRPr="00CA70EC">
        <w:rPr>
          <w:rFonts w:ascii="Times New Roman" w:eastAsia="標楷體" w:hAnsi="Times New Roman" w:hint="eastAsia"/>
          <w:b/>
          <w:color w:val="000000" w:themeColor="text1"/>
          <w:sz w:val="28"/>
          <w:szCs w:val="32"/>
        </w:rPr>
        <w:t>內容</w:t>
      </w:r>
      <w:r w:rsidRPr="00CA70EC">
        <w:rPr>
          <w:rFonts w:ascii="Times New Roman" w:eastAsia="標楷體" w:hAnsi="Times New Roman"/>
          <w:color w:val="000000" w:themeColor="text1"/>
          <w:sz w:val="28"/>
          <w:szCs w:val="28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篇幅以</w:t>
      </w:r>
      <w:r w:rsidR="00C471BE">
        <w:rPr>
          <w:rFonts w:ascii="Times New Roman" w:eastAsia="標楷體" w:hAnsi="Times New Roman" w:hint="eastAsia"/>
          <w:bCs/>
          <w:color w:val="000000" w:themeColor="text1"/>
          <w:sz w:val="28"/>
          <w:szCs w:val="28"/>
          <w:u w:val="single"/>
        </w:rPr>
        <w:t>20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  <w:u w:val="single"/>
        </w:rPr>
        <w:t>頁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以內為原則，字體以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12pt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為限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)</w:t>
      </w:r>
    </w:p>
    <w:p w14:paraId="3C5A8DF9" w14:textId="77777777" w:rsidR="00E532A9" w:rsidRPr="00BD74E1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4C210C">
        <w:rPr>
          <w:rFonts w:ascii="Times New Roman" w:eastAsia="標楷體" w:hAnsi="Times New Roman"/>
          <w:color w:val="000000" w:themeColor="text1"/>
          <w:sz w:val="28"/>
          <w:szCs w:val="24"/>
        </w:rPr>
        <w:t>計畫背景</w:t>
      </w:r>
    </w:p>
    <w:p w14:paraId="79054FE3" w14:textId="77777777" w:rsidR="00E532A9" w:rsidRPr="00CA70E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  <w:r w:rsidRPr="00CA70EC">
        <w:rPr>
          <w:rFonts w:eastAsia="標楷體"/>
          <w:color w:val="000000" w:themeColor="text1"/>
        </w:rPr>
        <w:t>(</w:t>
      </w:r>
      <w:r w:rsidRPr="00CA70EC">
        <w:rPr>
          <w:rFonts w:eastAsia="標楷體" w:hint="eastAsia"/>
          <w:color w:val="000000" w:themeColor="text1"/>
        </w:rPr>
        <w:t>描述讓您想提這個計畫的動機。</w:t>
      </w:r>
      <w:r w:rsidRPr="00CA70EC">
        <w:rPr>
          <w:rFonts w:eastAsia="標楷體"/>
          <w:color w:val="000000" w:themeColor="text1"/>
        </w:rPr>
        <w:t>)</w:t>
      </w:r>
    </w:p>
    <w:p w14:paraId="5BD6ADC6" w14:textId="77777777" w:rsidR="00E532A9" w:rsidRPr="004C210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</w:p>
    <w:p w14:paraId="55D57DF0" w14:textId="77777777" w:rsidR="00E532A9" w:rsidRPr="004C210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4C210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資料集獲取與標</w:t>
      </w:r>
      <w:proofErr w:type="gramStart"/>
      <w:r w:rsidRPr="004C210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註</w:t>
      </w:r>
      <w:proofErr w:type="gramEnd"/>
      <w:r w:rsidRPr="004C210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部分</w:t>
      </w:r>
    </w:p>
    <w:p w14:paraId="7A4D476F" w14:textId="77777777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4C210C">
        <w:rPr>
          <w:rFonts w:ascii="Times New Roman" w:eastAsia="標楷體" w:hAnsi="Times New Roman" w:hint="eastAsia"/>
          <w:color w:val="000000" w:themeColor="text1"/>
          <w:szCs w:val="24"/>
        </w:rPr>
        <w:t>試描述製作此資料集欲解的問題</w:t>
      </w:r>
    </w:p>
    <w:p w14:paraId="01BA7912" w14:textId="77777777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4C210C">
        <w:rPr>
          <w:rFonts w:ascii="Times New Roman" w:eastAsia="標楷體" w:hAnsi="Times New Roman" w:hint="eastAsia"/>
          <w:color w:val="000000" w:themeColor="text1"/>
          <w:szCs w:val="24"/>
        </w:rPr>
        <w:t>國內外相關資料集調查</w:t>
      </w:r>
    </w:p>
    <w:p w14:paraId="69C351DF" w14:textId="77777777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Cs w:val="24"/>
        </w:rPr>
      </w:pPr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資料集標</w:t>
      </w:r>
      <w:proofErr w:type="gramStart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註</w:t>
      </w:r>
      <w:proofErr w:type="gramEnd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範例、預估標</w:t>
      </w:r>
      <w:proofErr w:type="gramStart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註</w:t>
      </w:r>
      <w:proofErr w:type="gramEnd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筆數、標</w:t>
      </w:r>
      <w:proofErr w:type="gramStart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註</w:t>
      </w:r>
      <w:proofErr w:type="gramEnd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進行方式、每筆標</w:t>
      </w:r>
      <w:proofErr w:type="gramStart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註</w:t>
      </w:r>
      <w:proofErr w:type="gramEnd"/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資料預估費用</w:t>
      </w: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t>(</w:t>
      </w:r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請根據構想書審查建議進行修正或補充解釋</w:t>
      </w: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t>)</w:t>
      </w: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br/>
      </w:r>
      <w:r w:rsidRPr="00CA70EC">
        <w:rPr>
          <w:rFonts w:eastAsia="標楷體" w:hint="eastAsia"/>
          <w:bCs/>
          <w:color w:val="000000" w:themeColor="text1"/>
        </w:rPr>
        <w:t>例如：</w:t>
      </w:r>
    </w:p>
    <w:p w14:paraId="0528C9E9" w14:textId="77777777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t>&lt;</w:t>
      </w:r>
      <w:r w:rsidRPr="00CA70EC">
        <w:rPr>
          <w:rFonts w:eastAsia="標楷體" w:hint="eastAsia"/>
          <w:bCs/>
          <w:color w:val="000000" w:themeColor="text1"/>
        </w:rPr>
        <w:t>標</w:t>
      </w:r>
      <w:proofErr w:type="gramStart"/>
      <w:r w:rsidRPr="00CA70EC">
        <w:rPr>
          <w:rFonts w:eastAsia="標楷體" w:hint="eastAsia"/>
          <w:bCs/>
          <w:color w:val="000000" w:themeColor="text1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</w:rPr>
        <w:t>範例</w:t>
      </w:r>
      <w:r w:rsidRPr="00CA70EC">
        <w:rPr>
          <w:rFonts w:eastAsia="標楷體"/>
          <w:bCs/>
          <w:color w:val="000000" w:themeColor="text1"/>
        </w:rPr>
        <w:t>&gt;</w:t>
      </w:r>
    </w:p>
    <w:p w14:paraId="08D6975C" w14:textId="77777777" w:rsidR="00E532A9" w:rsidRPr="00CA70EC" w:rsidRDefault="00E532A9" w:rsidP="00E532A9">
      <w:pPr>
        <w:spacing w:before="120"/>
        <w:jc w:val="center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noProof/>
          <w:color w:val="000000" w:themeColor="text1"/>
        </w:rPr>
        <w:drawing>
          <wp:inline distT="0" distB="0" distL="0" distR="0" wp14:anchorId="153C2B7B" wp14:editId="405CBF10">
            <wp:extent cx="3819525" cy="2953385"/>
            <wp:effectExtent l="0" t="0" r="9525" b="0"/>
            <wp:docPr id="7" name="圖片 7" descr="ã&quot;labeled dataset&quot;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&quot;labeled dataset&quot;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623D" w14:textId="77777777" w:rsidR="00E532A9" w:rsidRPr="00CA70EC" w:rsidRDefault="00E532A9" w:rsidP="00E532A9">
      <w:pPr>
        <w:spacing w:before="120"/>
        <w:rPr>
          <w:rFonts w:eastAsia="標楷體"/>
          <w:bCs/>
          <w:color w:val="000000" w:themeColor="text1"/>
        </w:rPr>
      </w:pPr>
    </w:p>
    <w:p w14:paraId="6ABA9261" w14:textId="1DB97C4E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t>&lt;</w:t>
      </w:r>
      <w:r w:rsidRPr="00CA70EC">
        <w:rPr>
          <w:rFonts w:eastAsia="標楷體" w:hint="eastAsia"/>
          <w:bCs/>
          <w:color w:val="000000" w:themeColor="text1"/>
        </w:rPr>
        <w:t>預估標</w:t>
      </w:r>
      <w:proofErr w:type="gramStart"/>
      <w:r w:rsidRPr="00CA70EC">
        <w:rPr>
          <w:rFonts w:eastAsia="標楷體" w:hint="eastAsia"/>
          <w:bCs/>
          <w:color w:val="000000" w:themeColor="text1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</w:rPr>
        <w:t>筆數</w:t>
      </w:r>
      <w:r w:rsidRPr="00CA70EC">
        <w:rPr>
          <w:rFonts w:eastAsia="標楷體"/>
          <w:bCs/>
          <w:color w:val="000000" w:themeColor="text1"/>
        </w:rPr>
        <w:t xml:space="preserve">&gt; </w:t>
      </w:r>
      <w:r w:rsidR="00F1503B" w:rsidRPr="00CA70EC">
        <w:rPr>
          <w:rFonts w:eastAsia="標楷體" w:hint="eastAsia"/>
          <w:bCs/>
          <w:color w:val="000000" w:themeColor="text1"/>
        </w:rPr>
        <w:t>共</w:t>
      </w:r>
      <w:r w:rsidR="00F1503B" w:rsidRPr="00CA70EC">
        <w:rPr>
          <w:rFonts w:eastAsia="標楷體"/>
          <w:bCs/>
          <w:color w:val="000000" w:themeColor="text1"/>
        </w:rPr>
        <w:t xml:space="preserve"> </w:t>
      </w:r>
      <w:r w:rsidR="00F1503B" w:rsidRPr="00CA70EC">
        <w:rPr>
          <w:rFonts w:eastAsia="標楷體" w:hint="eastAsia"/>
          <w:bCs/>
          <w:color w:val="000000" w:themeColor="text1"/>
        </w:rPr>
        <w:t>？</w:t>
      </w:r>
      <w:r w:rsidR="00F1503B" w:rsidRPr="00CA70EC">
        <w:rPr>
          <w:rFonts w:eastAsia="標楷體"/>
          <w:bCs/>
          <w:color w:val="000000" w:themeColor="text1"/>
        </w:rPr>
        <w:t xml:space="preserve"> </w:t>
      </w:r>
      <w:r w:rsidRPr="00CA70EC">
        <w:rPr>
          <w:rFonts w:eastAsia="標楷體" w:hint="eastAsia"/>
          <w:bCs/>
          <w:color w:val="000000" w:themeColor="text1"/>
        </w:rPr>
        <w:t>筆</w:t>
      </w:r>
    </w:p>
    <w:p w14:paraId="128E7360" w14:textId="77777777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t>&lt;</w:t>
      </w:r>
      <w:r w:rsidRPr="00CA70EC">
        <w:rPr>
          <w:rFonts w:eastAsia="標楷體" w:hint="eastAsia"/>
          <w:bCs/>
          <w:color w:val="000000" w:themeColor="text1"/>
        </w:rPr>
        <w:t>標</w:t>
      </w:r>
      <w:proofErr w:type="gramStart"/>
      <w:r w:rsidRPr="00CA70EC">
        <w:rPr>
          <w:rFonts w:eastAsia="標楷體" w:hint="eastAsia"/>
          <w:bCs/>
          <w:color w:val="000000" w:themeColor="text1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</w:rPr>
        <w:t>進行方式</w:t>
      </w:r>
      <w:r w:rsidRPr="00CA70EC">
        <w:rPr>
          <w:rFonts w:eastAsia="標楷體"/>
          <w:bCs/>
          <w:color w:val="000000" w:themeColor="text1"/>
        </w:rPr>
        <w:t xml:space="preserve">&gt; </w:t>
      </w:r>
      <w:r w:rsidRPr="00CA70EC">
        <w:rPr>
          <w:rFonts w:eastAsia="標楷體" w:hint="eastAsia"/>
          <w:bCs/>
          <w:color w:val="000000" w:themeColor="text1"/>
        </w:rPr>
        <w:t>預計聘僱兩名相關科系碩士級助理，</w:t>
      </w:r>
      <w:r w:rsidRPr="00CA70EC">
        <w:rPr>
          <w:rFonts w:eastAsia="標楷體"/>
          <w:bCs/>
          <w:color w:val="000000" w:themeColor="text1"/>
        </w:rPr>
        <w:t>…(</w:t>
      </w:r>
      <w:r w:rsidRPr="00CA70EC">
        <w:rPr>
          <w:rFonts w:eastAsia="標楷體" w:hint="eastAsia"/>
          <w:bCs/>
          <w:color w:val="000000" w:themeColor="text1"/>
        </w:rPr>
        <w:t>請詳細描述標</w:t>
      </w:r>
      <w:proofErr w:type="gramStart"/>
      <w:r w:rsidRPr="00CA70EC">
        <w:rPr>
          <w:rFonts w:eastAsia="標楷體" w:hint="eastAsia"/>
          <w:bCs/>
          <w:color w:val="000000" w:themeColor="text1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</w:rPr>
        <w:t>作業程序</w:t>
      </w:r>
      <w:r w:rsidRPr="00CA70EC">
        <w:rPr>
          <w:rFonts w:eastAsia="標楷體"/>
          <w:bCs/>
          <w:color w:val="000000" w:themeColor="text1"/>
        </w:rPr>
        <w:t>)</w:t>
      </w:r>
    </w:p>
    <w:p w14:paraId="7DECDF12" w14:textId="77777777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lastRenderedPageBreak/>
        <w:t>&lt;</w:t>
      </w:r>
      <w:r w:rsidRPr="00CA70EC">
        <w:rPr>
          <w:rFonts w:eastAsia="標楷體" w:hint="eastAsia"/>
          <w:bCs/>
          <w:color w:val="000000" w:themeColor="text1"/>
        </w:rPr>
        <w:t>每筆標</w:t>
      </w:r>
      <w:proofErr w:type="gramStart"/>
      <w:r w:rsidRPr="00CA70EC">
        <w:rPr>
          <w:rFonts w:eastAsia="標楷體" w:hint="eastAsia"/>
          <w:bCs/>
          <w:color w:val="000000" w:themeColor="text1"/>
        </w:rPr>
        <w:t>註</w:t>
      </w:r>
      <w:proofErr w:type="gramEnd"/>
      <w:r w:rsidRPr="00CA70EC">
        <w:rPr>
          <w:rFonts w:eastAsia="標楷體" w:hint="eastAsia"/>
          <w:bCs/>
          <w:color w:val="000000" w:themeColor="text1"/>
        </w:rPr>
        <w:t>資料預估費用</w:t>
      </w:r>
      <w:r w:rsidRPr="00CA70EC">
        <w:rPr>
          <w:rFonts w:eastAsia="標楷體"/>
          <w:bCs/>
          <w:color w:val="000000" w:themeColor="text1"/>
        </w:rPr>
        <w:t xml:space="preserve">&gt; </w:t>
      </w:r>
      <w:r w:rsidRPr="00CA70EC">
        <w:rPr>
          <w:rFonts w:eastAsia="標楷體"/>
          <w:bCs/>
          <w:i/>
          <w:color w:val="000000" w:themeColor="text1"/>
        </w:rPr>
        <w:t>n</w:t>
      </w:r>
      <w:r w:rsidRPr="00CA70EC">
        <w:rPr>
          <w:rFonts w:eastAsia="標楷體" w:hint="eastAsia"/>
          <w:bCs/>
          <w:color w:val="000000" w:themeColor="text1"/>
        </w:rPr>
        <w:t>元</w:t>
      </w:r>
    </w:p>
    <w:p w14:paraId="0336B466" w14:textId="74C480FF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Cs w:val="24"/>
        </w:rPr>
      </w:pP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t>資料來源或獲取資料方式</w:t>
      </w:r>
      <w:r w:rsidRPr="00BD74E1">
        <w:rPr>
          <w:rFonts w:ascii="Times New Roman" w:eastAsia="標楷體" w:hAnsi="Times New Roman" w:hint="eastAsia"/>
          <w:bCs/>
          <w:color w:val="000000" w:themeColor="text1"/>
          <w:szCs w:val="24"/>
        </w:rPr>
        <w:br/>
      </w:r>
      <w:r w:rsidRPr="00CA70EC">
        <w:rPr>
          <w:rFonts w:ascii="Times New Roman" w:eastAsia="標楷體" w:hAnsi="Times New Roman"/>
          <w:bCs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Cs w:val="24"/>
        </w:rPr>
        <w:t>必須附上資料集提供單位「資料授權聲明書」、「資料授權同意書」，請參考「徵件作業說明」附件</w:t>
      </w:r>
      <w:r w:rsidRPr="00CA70EC">
        <w:rPr>
          <w:rFonts w:ascii="Times New Roman" w:eastAsia="標楷體" w:hAnsi="Times New Roman"/>
          <w:bCs/>
          <w:color w:val="000000" w:themeColor="text1"/>
          <w:szCs w:val="24"/>
        </w:rPr>
        <w:t>2-1~2-3</w:t>
      </w:r>
      <w:r w:rsidRPr="00CA70EC">
        <w:rPr>
          <w:rFonts w:ascii="Times New Roman" w:eastAsia="標楷體" w:hAnsi="Times New Roman" w:hint="eastAsia"/>
          <w:bCs/>
          <w:color w:val="000000" w:themeColor="text1"/>
          <w:szCs w:val="24"/>
        </w:rPr>
        <w:t>，可放於計畫書之附錄，不需占內文頁數。</w:t>
      </w:r>
      <w:r w:rsidRPr="00CA70EC">
        <w:rPr>
          <w:rFonts w:ascii="Times New Roman" w:eastAsia="標楷體" w:hAnsi="Times New Roman"/>
          <w:bCs/>
          <w:color w:val="000000" w:themeColor="text1"/>
          <w:szCs w:val="24"/>
        </w:rPr>
        <w:t>)</w:t>
      </w:r>
    </w:p>
    <w:p w14:paraId="64B34E19" w14:textId="77777777" w:rsidR="00E532A9" w:rsidRPr="00CA70E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</w:p>
    <w:p w14:paraId="4DC7F2E5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競賽舉辦部分</w:t>
      </w:r>
    </w:p>
    <w:p w14:paraId="0ABE158F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請描述此競賽要培養在就業市場上的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AI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人才具體樣貌。並請舉證說明確實有培養此種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AI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人才的需要。可敘述國內外案例與數據佐證之。</w:t>
      </w:r>
    </w:p>
    <w:p w14:paraId="0880C31F" w14:textId="77777777" w:rsidR="00712FAB" w:rsidRPr="00CA70EC" w:rsidRDefault="00712FAB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請解釋本競賽之項目與培養此種人才的關聯性。</w:t>
      </w:r>
    </w:p>
    <w:p w14:paraId="4ECA3B0D" w14:textId="77777777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例如：上述的人才需要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XXX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的技術能力，本競賽恰好可以培養此技術能力。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629BD774" w14:textId="7F08E108" w:rsidR="00712FAB" w:rsidRPr="00CA70EC" w:rsidRDefault="00712FAB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競賽預計舉辦的項目，並說明辦理的時間點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(202</w:t>
      </w:r>
      <w:r w:rsidR="007661A2">
        <w:rPr>
          <w:rFonts w:ascii="Times New Roman" w:eastAsia="標楷體" w:hAnsi="Times New Roman" w:hint="eastAsia"/>
          <w:color w:val="000000" w:themeColor="text1"/>
          <w:szCs w:val="24"/>
        </w:rPr>
        <w:t>3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春季或秋季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br/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建議可以舉辦一個以上的競賽項目，且具有延續性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0FA5715C" w14:textId="77777777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</w:t>
      </w:r>
    </w:p>
    <w:p w14:paraId="58FA7F55" w14:textId="602EC522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生</w:t>
      </w:r>
      <w:proofErr w:type="gramStart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醫</w:t>
      </w:r>
      <w:proofErr w:type="gramEnd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命名實體辨識競賽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 xml:space="preserve"> (202</w:t>
      </w:r>
      <w:r w:rsidR="007661A2">
        <w:rPr>
          <w:rFonts w:ascii="Times New Roman" w:eastAsia="標楷體" w:hAnsi="Times New Roman" w:hint="eastAsia"/>
          <w:color w:val="000000" w:themeColor="text1"/>
          <w:szCs w:val="24"/>
        </w:rPr>
        <w:t>3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春季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1CF3C077" w14:textId="702B37CE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生</w:t>
      </w:r>
      <w:proofErr w:type="gramStart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醫</w:t>
      </w:r>
      <w:proofErr w:type="gramEnd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實體關聯性辨識競賽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 xml:space="preserve"> (202</w:t>
      </w:r>
      <w:r w:rsidR="007661A2">
        <w:rPr>
          <w:rFonts w:ascii="Times New Roman" w:eastAsia="標楷體" w:hAnsi="Times New Roman" w:hint="eastAsia"/>
          <w:color w:val="000000" w:themeColor="text1"/>
          <w:szCs w:val="24"/>
        </w:rPr>
        <w:t>3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秋季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394DC4AC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國內外相關或類似競賽調查</w:t>
      </w:r>
    </w:p>
    <w:p w14:paraId="777EDD63" w14:textId="77777777" w:rsidR="00E532A9" w:rsidRPr="00CA70EC" w:rsidRDefault="00E532A9" w:rsidP="00E532A9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 xml:space="preserve">NIH </w:t>
      </w:r>
      <w:proofErr w:type="spellStart"/>
      <w:r w:rsidRPr="00CA70EC">
        <w:rPr>
          <w:rFonts w:ascii="Times New Roman" w:eastAsia="標楷體" w:hAnsi="Times New Roman"/>
          <w:color w:val="000000" w:themeColor="text1"/>
          <w:szCs w:val="24"/>
        </w:rPr>
        <w:t>BioCreative</w:t>
      </w:r>
      <w:proofErr w:type="spellEnd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辦過生</w:t>
      </w:r>
      <w:proofErr w:type="gramStart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醫</w:t>
      </w:r>
      <w:proofErr w:type="gramEnd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關聯性擷取競賽，但請說明與本計畫所提內容有何差異性。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08C4D43A" w14:textId="3528DB69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吸引學生參賽之策略與辦法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br/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</w:t>
      </w:r>
      <w:r w:rsidR="00521778">
        <w:rPr>
          <w:rFonts w:ascii="Times New Roman" w:eastAsia="標楷體" w:hAnsi="Times New Roman" w:hint="eastAsia"/>
          <w:color w:val="000000" w:themeColor="text1"/>
          <w:szCs w:val="24"/>
        </w:rPr>
        <w:t>：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每一競賽各舉辦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3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場巡迴課程，北、中、南各一場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020E610F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試設想國內有哪些教授從事相關研究，並可能帶領學生參賽</w:t>
      </w:r>
    </w:p>
    <w:p w14:paraId="7CAE2176" w14:textId="41B5E0A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是否尋求與業界合作，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或是請業界提供贊助</w:t>
      </w:r>
    </w:p>
    <w:p w14:paraId="3F46A1BB" w14:textId="78178C90" w:rsidR="00E532A9" w:rsidRPr="00CA70EC" w:rsidRDefault="00E532A9" w:rsidP="00E532A9">
      <w:pPr>
        <w:pStyle w:val="af5"/>
        <w:snapToGrid w:val="0"/>
        <w:ind w:leftChars="0" w:left="360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例如：本競賽將尋求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XX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公司的獎金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/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雲端計算資源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贊助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13B76910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參賽人數與完賽人數估計</w:t>
      </w:r>
    </w:p>
    <w:p w14:paraId="7E465463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培養人才數估計</w:t>
      </w:r>
      <w:r w:rsidRPr="004C210C">
        <w:rPr>
          <w:rFonts w:ascii="Times New Roman" w:eastAsia="標楷體" w:hAnsi="Times New Roman" w:hint="eastAsia"/>
          <w:color w:val="000000" w:themeColor="text1"/>
          <w:szCs w:val="24"/>
        </w:rPr>
        <w:t>(</w:t>
      </w:r>
      <w:r w:rsidRPr="00BD74E1">
        <w:rPr>
          <w:rFonts w:ascii="Times New Roman" w:eastAsia="標楷體" w:hAnsi="Times New Roman"/>
          <w:color w:val="000000" w:themeColor="text1"/>
          <w:szCs w:val="24"/>
        </w:rPr>
        <w:t>請填寫下列表格，並說明估計之依據。</w:t>
      </w:r>
      <w:r w:rsidRPr="004C210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6B206867" w14:textId="77777777" w:rsidR="00E532A9" w:rsidRPr="00CA70EC" w:rsidRDefault="00E532A9" w:rsidP="00E532A9">
      <w:pPr>
        <w:widowControl/>
        <w:rPr>
          <w:rFonts w:eastAsia="標楷體"/>
          <w:color w:val="000000" w:themeColor="text1"/>
        </w:rPr>
      </w:pPr>
    </w:p>
    <w:p w14:paraId="55521CCC" w14:textId="77777777" w:rsidR="00E532A9" w:rsidRPr="00CA70EC" w:rsidRDefault="00E532A9" w:rsidP="00E532A9">
      <w:pPr>
        <w:snapToGrid w:val="0"/>
        <w:jc w:val="center"/>
        <w:rPr>
          <w:rFonts w:eastAsia="標楷體"/>
          <w:color w:val="000000" w:themeColor="text1"/>
        </w:rPr>
      </w:pPr>
      <w:r w:rsidRPr="00CA70EC">
        <w:rPr>
          <w:rFonts w:eastAsia="標楷體" w:hint="eastAsia"/>
          <w:color w:val="000000" w:themeColor="text1"/>
        </w:rPr>
        <w:t>預計培養該領域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4350"/>
        <w:gridCol w:w="696"/>
      </w:tblGrid>
      <w:tr w:rsidR="004C210C" w:rsidRPr="004C210C" w14:paraId="59D7CB01" w14:textId="77777777" w:rsidTr="009675A8">
        <w:trPr>
          <w:jc w:val="center"/>
        </w:trPr>
        <w:tc>
          <w:tcPr>
            <w:tcW w:w="0" w:type="auto"/>
          </w:tcPr>
          <w:p w14:paraId="4A278ECF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人才等級</w:t>
            </w:r>
          </w:p>
        </w:tc>
        <w:tc>
          <w:tcPr>
            <w:tcW w:w="0" w:type="auto"/>
          </w:tcPr>
          <w:p w14:paraId="6A9E66BA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人數</w:t>
            </w:r>
          </w:p>
        </w:tc>
      </w:tr>
      <w:tr w:rsidR="004C210C" w:rsidRPr="004C210C" w14:paraId="11083263" w14:textId="77777777" w:rsidTr="009675A8">
        <w:trPr>
          <w:jc w:val="center"/>
        </w:trPr>
        <w:tc>
          <w:tcPr>
            <w:tcW w:w="0" w:type="auto"/>
          </w:tcPr>
          <w:p w14:paraId="4693D29C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最高端人才數</w:t>
            </w:r>
            <w:r w:rsidRPr="00CA70EC">
              <w:rPr>
                <w:rFonts w:eastAsia="標楷體"/>
                <w:color w:val="000000" w:themeColor="text1"/>
              </w:rPr>
              <w:t>(&gt;PR97)</w:t>
            </w:r>
            <w:r w:rsidRPr="00CA70EC">
              <w:rPr>
                <w:rFonts w:eastAsia="標楷體" w:hint="eastAsia"/>
                <w:color w:val="000000" w:themeColor="text1"/>
              </w:rPr>
              <w:t>，教育部獎狀</w:t>
            </w:r>
          </w:p>
        </w:tc>
        <w:tc>
          <w:tcPr>
            <w:tcW w:w="0" w:type="auto"/>
          </w:tcPr>
          <w:p w14:paraId="30037E12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4C210C" w:rsidRPr="004C210C" w14:paraId="1D5BD8EB" w14:textId="77777777" w:rsidTr="009675A8">
        <w:trPr>
          <w:jc w:val="center"/>
        </w:trPr>
        <w:tc>
          <w:tcPr>
            <w:tcW w:w="0" w:type="auto"/>
          </w:tcPr>
          <w:p w14:paraId="0281BC23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高階人才數</w:t>
            </w:r>
            <w:r w:rsidRPr="00CA70EC">
              <w:rPr>
                <w:rFonts w:eastAsia="標楷體"/>
                <w:color w:val="000000" w:themeColor="text1"/>
              </w:rPr>
              <w:t>(PR75-97)</w:t>
            </w:r>
            <w:r w:rsidRPr="00CA70EC">
              <w:rPr>
                <w:rFonts w:eastAsia="標楷體" w:hint="eastAsia"/>
                <w:color w:val="000000" w:themeColor="text1"/>
              </w:rPr>
              <w:t>，計畫辦公室獎狀</w:t>
            </w:r>
          </w:p>
        </w:tc>
        <w:tc>
          <w:tcPr>
            <w:tcW w:w="0" w:type="auto"/>
          </w:tcPr>
          <w:p w14:paraId="461B38B9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E532A9" w:rsidRPr="004C210C" w14:paraId="23CB5E33" w14:textId="77777777" w:rsidTr="009675A8">
        <w:trPr>
          <w:jc w:val="center"/>
        </w:trPr>
        <w:tc>
          <w:tcPr>
            <w:tcW w:w="0" w:type="auto"/>
          </w:tcPr>
          <w:p w14:paraId="679D7354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中階人才數</w:t>
            </w:r>
            <w:r w:rsidRPr="00CA70EC">
              <w:rPr>
                <w:rFonts w:eastAsia="標楷體"/>
                <w:color w:val="000000" w:themeColor="text1"/>
              </w:rPr>
              <w:t>(PR50-75)</w:t>
            </w:r>
          </w:p>
        </w:tc>
        <w:tc>
          <w:tcPr>
            <w:tcW w:w="0" w:type="auto"/>
          </w:tcPr>
          <w:p w14:paraId="1E5E540E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</w:tr>
    </w:tbl>
    <w:p w14:paraId="4BE99E72" w14:textId="77777777" w:rsidR="00E532A9" w:rsidRPr="00CA70EC" w:rsidRDefault="00E532A9" w:rsidP="00E532A9">
      <w:pPr>
        <w:snapToGrid w:val="0"/>
        <w:jc w:val="both"/>
        <w:rPr>
          <w:rFonts w:eastAsia="標楷體"/>
          <w:color w:val="000000" w:themeColor="text1"/>
        </w:rPr>
      </w:pPr>
    </w:p>
    <w:p w14:paraId="5C706609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計畫執行甘特圖</w:t>
      </w:r>
    </w:p>
    <w:p w14:paraId="5F075351" w14:textId="77777777" w:rsidR="00E532A9" w:rsidRPr="00CA70EC" w:rsidRDefault="00E532A9" w:rsidP="00E532A9">
      <w:pPr>
        <w:snapToGrid w:val="0"/>
        <w:jc w:val="both"/>
        <w:rPr>
          <w:rFonts w:eastAsia="標楷體"/>
          <w:color w:val="000000" w:themeColor="text1"/>
        </w:rPr>
      </w:pPr>
      <w:r w:rsidRPr="00CA70EC">
        <w:rPr>
          <w:rFonts w:eastAsia="標楷體" w:hint="eastAsia"/>
          <w:color w:val="000000" w:themeColor="text1"/>
        </w:rPr>
        <w:t>請繪製甘特圖並須以文字解釋之。</w:t>
      </w:r>
    </w:p>
    <w:p w14:paraId="3714216B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lastRenderedPageBreak/>
        <w:t>預計與</w:t>
      </w:r>
      <w:r w:rsidRPr="00CA70EC">
        <w:rPr>
          <w:rFonts w:ascii="Times New Roman" w:eastAsia="標楷體" w:hAnsi="Times New Roman"/>
          <w:color w:val="000000" w:themeColor="text1"/>
          <w:sz w:val="28"/>
          <w:szCs w:val="24"/>
        </w:rPr>
        <w:t>AI CUP</w:t>
      </w: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計畫辦公室合作互動協作之方式</w:t>
      </w:r>
    </w:p>
    <w:p w14:paraId="1A52DB4B" w14:textId="6AA05681" w:rsidR="00E532A9" w:rsidRPr="00CA70E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  <w:r w:rsidRPr="00CA70EC">
        <w:rPr>
          <w:rFonts w:eastAsia="標楷體"/>
          <w:color w:val="000000" w:themeColor="text1"/>
        </w:rPr>
        <w:t>(</w:t>
      </w:r>
      <w:r w:rsidRPr="00CA70EC">
        <w:rPr>
          <w:rFonts w:eastAsia="標楷體" w:hint="eastAsia"/>
          <w:color w:val="000000" w:themeColor="text1"/>
        </w:rPr>
        <w:t>例如：選派一位專任助理擔任與計畫辦公室的連絡窗口；與計畫辦公室回報進度、遇到的狀況及需要協助的事務；參與</w:t>
      </w:r>
      <w:r w:rsidR="00F1503B" w:rsidRPr="00CA70EC">
        <w:rPr>
          <w:rFonts w:eastAsia="標楷體" w:hint="eastAsia"/>
          <w:color w:val="000000" w:themeColor="text1"/>
        </w:rPr>
        <w:t>各舉辦競賽</w:t>
      </w:r>
      <w:r w:rsidRPr="00CA70EC">
        <w:rPr>
          <w:rFonts w:eastAsia="標楷體" w:hint="eastAsia"/>
          <w:color w:val="000000" w:themeColor="text1"/>
        </w:rPr>
        <w:t>專任助理們</w:t>
      </w:r>
      <w:r w:rsidR="00F1503B" w:rsidRPr="00CA70EC">
        <w:rPr>
          <w:rFonts w:eastAsia="標楷體" w:hint="eastAsia"/>
          <w:color w:val="000000" w:themeColor="text1"/>
        </w:rPr>
        <w:t>的</w:t>
      </w:r>
      <w:r w:rsidRPr="00CA70EC">
        <w:rPr>
          <w:rFonts w:eastAsia="標楷體" w:hint="eastAsia"/>
          <w:color w:val="000000" w:themeColor="text1"/>
        </w:rPr>
        <w:t>交流會等。</w:t>
      </w:r>
      <w:r w:rsidRPr="00CA70EC">
        <w:rPr>
          <w:rFonts w:eastAsia="標楷體"/>
          <w:color w:val="000000" w:themeColor="text1"/>
        </w:rPr>
        <w:t>)</w:t>
      </w:r>
    </w:p>
    <w:p w14:paraId="77B3826B" w14:textId="77777777" w:rsidR="00E532A9" w:rsidRPr="00CA70EC" w:rsidRDefault="00E532A9" w:rsidP="00E532A9">
      <w:pPr>
        <w:spacing w:before="120" w:line="400" w:lineRule="exact"/>
        <w:rPr>
          <w:rFonts w:eastAsia="標楷體"/>
          <w:bCs/>
          <w:color w:val="000000" w:themeColor="text1"/>
        </w:rPr>
      </w:pPr>
    </w:p>
    <w:p w14:paraId="5F60F59D" w14:textId="77777777" w:rsidR="00521778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提供</w:t>
      </w:r>
      <w:r w:rsidRPr="00CA70EC">
        <w:rPr>
          <w:rFonts w:ascii="Times New Roman" w:eastAsia="標楷體" w:hAnsi="Times New Roman"/>
          <w:color w:val="000000" w:themeColor="text1"/>
          <w:sz w:val="28"/>
          <w:szCs w:val="28"/>
        </w:rPr>
        <w:t>10</w:t>
      </w:r>
      <w:r w:rsidRPr="00CA70EC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位相關領域專家預想名單</w:t>
      </w:r>
    </w:p>
    <w:p w14:paraId="3C9F2939" w14:textId="182505EC" w:rsidR="00E532A9" w:rsidRPr="00521778" w:rsidRDefault="00E532A9" w:rsidP="00521778">
      <w:pPr>
        <w:spacing w:before="120" w:line="400" w:lineRule="exact"/>
        <w:rPr>
          <w:rFonts w:eastAsia="標楷體"/>
          <w:color w:val="000000" w:themeColor="text1"/>
          <w:sz w:val="28"/>
          <w:szCs w:val="28"/>
        </w:rPr>
      </w:pPr>
      <w:r w:rsidRPr="00521778">
        <w:rPr>
          <w:rFonts w:ascii="標楷體" w:eastAsia="標楷體" w:hAnsi="標楷體"/>
          <w:color w:val="000000" w:themeColor="text1"/>
          <w:szCs w:val="28"/>
        </w:rPr>
        <w:t>(</w:t>
      </w:r>
      <w:r w:rsidR="00521778" w:rsidRPr="00521778">
        <w:rPr>
          <w:rFonts w:ascii="標楷體" w:eastAsia="標楷體" w:hAnsi="標楷體" w:hint="eastAsia"/>
          <w:color w:val="000000" w:themeColor="text1"/>
          <w:szCs w:val="28"/>
        </w:rPr>
        <w:t>預計</w:t>
      </w:r>
      <w:r w:rsidRPr="00521778">
        <w:rPr>
          <w:rFonts w:ascii="標楷體" w:eastAsia="標楷體" w:hAnsi="標楷體"/>
          <w:color w:val="000000" w:themeColor="text1"/>
          <w:szCs w:val="28"/>
        </w:rPr>
        <w:t>作為完賽後</w:t>
      </w:r>
      <w:r w:rsidR="00521778" w:rsidRPr="00521778">
        <w:rPr>
          <w:rFonts w:ascii="標楷體" w:eastAsia="標楷體" w:hAnsi="標楷體" w:hint="eastAsia"/>
          <w:color w:val="000000" w:themeColor="text1"/>
          <w:szCs w:val="28"/>
        </w:rPr>
        <w:t>評審</w:t>
      </w:r>
      <w:r w:rsidR="00521778" w:rsidRPr="00521778">
        <w:rPr>
          <w:rFonts w:ascii="標楷體" w:eastAsia="標楷體" w:hAnsi="標楷體"/>
          <w:color w:val="000000" w:themeColor="text1"/>
          <w:szCs w:val="28"/>
        </w:rPr>
        <w:t>委員之預選名單，或可邀請該領域專家之學生參賽</w:t>
      </w:r>
      <w:r w:rsidRPr="00521778">
        <w:rPr>
          <w:rFonts w:ascii="標楷體" w:eastAsia="標楷體" w:hAnsi="標楷體"/>
          <w:color w:val="000000" w:themeColor="text1"/>
          <w:szCs w:val="28"/>
        </w:rPr>
        <w:t>)</w:t>
      </w:r>
      <w:r w:rsidR="00521778" w:rsidRPr="00521778">
        <w:rPr>
          <w:rFonts w:ascii="標楷體" w:eastAsia="標楷體" w:hAnsi="標楷體"/>
          <w:color w:val="000000" w:themeColor="text1"/>
          <w:sz w:val="28"/>
          <w:szCs w:val="28"/>
        </w:rPr>
        <w:br/>
      </w:r>
    </w:p>
    <w:p w14:paraId="377587BD" w14:textId="24710471" w:rsidR="00521778" w:rsidRPr="00CA70EC" w:rsidRDefault="00521778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巡迴課程預計規劃</w:t>
      </w:r>
    </w:p>
    <w:tbl>
      <w:tblPr>
        <w:tblStyle w:val="af4"/>
        <w:tblW w:w="9351" w:type="dxa"/>
        <w:jc w:val="center"/>
        <w:tblLook w:val="04A0" w:firstRow="1" w:lastRow="0" w:firstColumn="1" w:lastColumn="0" w:noHBand="0" w:noVBand="1"/>
      </w:tblPr>
      <w:tblGrid>
        <w:gridCol w:w="846"/>
        <w:gridCol w:w="1134"/>
        <w:gridCol w:w="1651"/>
        <w:gridCol w:w="1751"/>
        <w:gridCol w:w="1701"/>
        <w:gridCol w:w="2268"/>
      </w:tblGrid>
      <w:tr w:rsidR="00521778" w14:paraId="7D302789" w14:textId="77777777" w:rsidTr="00521778">
        <w:trPr>
          <w:jc w:val="center"/>
        </w:trPr>
        <w:tc>
          <w:tcPr>
            <w:tcW w:w="846" w:type="dxa"/>
            <w:vAlign w:val="center"/>
          </w:tcPr>
          <w:p w14:paraId="1BC7F2DF" w14:textId="025D3455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編號</w:t>
            </w:r>
          </w:p>
        </w:tc>
        <w:tc>
          <w:tcPr>
            <w:tcW w:w="1134" w:type="dxa"/>
            <w:vAlign w:val="center"/>
          </w:tcPr>
          <w:p w14:paraId="0C5AED71" w14:textId="20D9B87B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區域</w:t>
            </w:r>
          </w:p>
        </w:tc>
        <w:tc>
          <w:tcPr>
            <w:tcW w:w="1651" w:type="dxa"/>
            <w:vAlign w:val="center"/>
          </w:tcPr>
          <w:p w14:paraId="527C4CBB" w14:textId="7DBB0FD2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地點</w:t>
            </w:r>
          </w:p>
        </w:tc>
        <w:tc>
          <w:tcPr>
            <w:tcW w:w="1751" w:type="dxa"/>
            <w:vAlign w:val="center"/>
          </w:tcPr>
          <w:p w14:paraId="05988DE9" w14:textId="7FA7D67C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授課教師姓名</w:t>
            </w:r>
          </w:p>
        </w:tc>
        <w:tc>
          <w:tcPr>
            <w:tcW w:w="1701" w:type="dxa"/>
            <w:vAlign w:val="center"/>
          </w:tcPr>
          <w:p w14:paraId="4888CD4E" w14:textId="7CEC354C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預計開放人數</w:t>
            </w:r>
          </w:p>
        </w:tc>
        <w:tc>
          <w:tcPr>
            <w:tcW w:w="2268" w:type="dxa"/>
            <w:vAlign w:val="center"/>
          </w:tcPr>
          <w:p w14:paraId="433902E0" w14:textId="4D4EF32F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預計參加學生來源</w:t>
            </w:r>
          </w:p>
        </w:tc>
      </w:tr>
      <w:tr w:rsidR="00521778" w14:paraId="442B6771" w14:textId="77777777" w:rsidTr="00521778">
        <w:trPr>
          <w:jc w:val="center"/>
        </w:trPr>
        <w:tc>
          <w:tcPr>
            <w:tcW w:w="846" w:type="dxa"/>
            <w:vAlign w:val="center"/>
          </w:tcPr>
          <w:p w14:paraId="3B699CA5" w14:textId="55F8D7EF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134" w:type="dxa"/>
            <w:vAlign w:val="center"/>
          </w:tcPr>
          <w:p w14:paraId="053F19D6" w14:textId="13E72ED6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北</w:t>
            </w:r>
          </w:p>
        </w:tc>
        <w:tc>
          <w:tcPr>
            <w:tcW w:w="1651" w:type="dxa"/>
            <w:vAlign w:val="center"/>
          </w:tcPr>
          <w:p w14:paraId="0BC683D6" w14:textId="1753CF29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1" w:type="dxa"/>
            <w:vAlign w:val="center"/>
          </w:tcPr>
          <w:p w14:paraId="59BC4FEE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2853373A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1B7A76C7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521778" w14:paraId="22C940CD" w14:textId="77777777" w:rsidTr="00521778">
        <w:trPr>
          <w:jc w:val="center"/>
        </w:trPr>
        <w:tc>
          <w:tcPr>
            <w:tcW w:w="846" w:type="dxa"/>
            <w:vAlign w:val="center"/>
          </w:tcPr>
          <w:p w14:paraId="502C27E7" w14:textId="5275B601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134" w:type="dxa"/>
            <w:vAlign w:val="center"/>
          </w:tcPr>
          <w:p w14:paraId="79B0725C" w14:textId="3D877569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中</w:t>
            </w:r>
          </w:p>
        </w:tc>
        <w:tc>
          <w:tcPr>
            <w:tcW w:w="1651" w:type="dxa"/>
            <w:vAlign w:val="center"/>
          </w:tcPr>
          <w:p w14:paraId="29F27063" w14:textId="60CED439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1" w:type="dxa"/>
            <w:vAlign w:val="center"/>
          </w:tcPr>
          <w:p w14:paraId="54CE3E9C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744CCCE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75719E0D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521778" w14:paraId="557BFFEB" w14:textId="77777777" w:rsidTr="00521778">
        <w:trPr>
          <w:jc w:val="center"/>
        </w:trPr>
        <w:tc>
          <w:tcPr>
            <w:tcW w:w="846" w:type="dxa"/>
            <w:vAlign w:val="center"/>
          </w:tcPr>
          <w:p w14:paraId="1DC7B77D" w14:textId="27C19AEA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14:paraId="49022E8C" w14:textId="26019D3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南</w:t>
            </w:r>
          </w:p>
        </w:tc>
        <w:tc>
          <w:tcPr>
            <w:tcW w:w="1651" w:type="dxa"/>
            <w:vAlign w:val="center"/>
          </w:tcPr>
          <w:p w14:paraId="0135A8D5" w14:textId="01202398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1" w:type="dxa"/>
            <w:vAlign w:val="center"/>
          </w:tcPr>
          <w:p w14:paraId="029AAE94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32803EA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312AE410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</w:tbl>
    <w:p w14:paraId="643CF78B" w14:textId="03A9AB6E" w:rsidR="00521778" w:rsidRDefault="00521778" w:rsidP="00521778">
      <w:pPr>
        <w:spacing w:before="120" w:line="400" w:lineRule="exact"/>
        <w:rPr>
          <w:rFonts w:eastAsia="標楷體"/>
          <w:color w:val="000000" w:themeColor="text1"/>
        </w:rPr>
      </w:pPr>
      <w:proofErr w:type="gramStart"/>
      <w:r>
        <w:rPr>
          <w:rFonts w:eastAsia="標楷體" w:hint="eastAsia"/>
          <w:color w:val="000000" w:themeColor="text1"/>
        </w:rPr>
        <w:t>註</w:t>
      </w:r>
      <w:proofErr w:type="gramEnd"/>
      <w:r>
        <w:rPr>
          <w:rFonts w:eastAsia="標楷體" w:hint="eastAsia"/>
          <w:color w:val="000000" w:themeColor="text1"/>
        </w:rPr>
        <w:t>1</w:t>
      </w:r>
      <w:r>
        <w:rPr>
          <w:rFonts w:eastAsia="標楷體" w:hint="eastAsia"/>
          <w:color w:val="000000" w:themeColor="text1"/>
        </w:rPr>
        <w:t>：表格若不敷使用，請自行增列。</w:t>
      </w:r>
    </w:p>
    <w:p w14:paraId="1F224632" w14:textId="5EFEC0AC" w:rsidR="00521778" w:rsidRDefault="00521778" w:rsidP="00521778">
      <w:pPr>
        <w:spacing w:before="120" w:line="400" w:lineRule="exact"/>
        <w:rPr>
          <w:rFonts w:eastAsia="標楷體"/>
          <w:color w:val="000000" w:themeColor="text1"/>
        </w:rPr>
      </w:pPr>
      <w:proofErr w:type="gramStart"/>
      <w:r>
        <w:rPr>
          <w:rFonts w:eastAsia="標楷體" w:hint="eastAsia"/>
          <w:color w:val="000000" w:themeColor="text1"/>
        </w:rPr>
        <w:t>註</w:t>
      </w:r>
      <w:proofErr w:type="gramEnd"/>
      <w:r>
        <w:rPr>
          <w:rFonts w:eastAsia="標楷體" w:hint="eastAsia"/>
          <w:color w:val="000000" w:themeColor="text1"/>
        </w:rPr>
        <w:t>2</w:t>
      </w:r>
      <w:r>
        <w:rPr>
          <w:rFonts w:eastAsia="標楷體" w:hint="eastAsia"/>
          <w:color w:val="000000" w:themeColor="text1"/>
        </w:rPr>
        <w:t>：</w:t>
      </w:r>
      <w:r w:rsidRPr="00521778">
        <w:rPr>
          <w:rFonts w:ascii="標楷體" w:eastAsia="標楷體" w:hAnsi="標楷體" w:cs="Arial"/>
          <w:color w:val="1D1C1D"/>
          <w:shd w:val="clear" w:color="auto" w:fill="FFFFFF"/>
        </w:rPr>
        <w:t>請考量高教資源分配之</w:t>
      </w:r>
      <w:proofErr w:type="gramStart"/>
      <w:r w:rsidRPr="00521778">
        <w:rPr>
          <w:rFonts w:ascii="標楷體" w:eastAsia="標楷體" w:hAnsi="標楷體" w:cs="Arial"/>
          <w:color w:val="1D1C1D"/>
          <w:shd w:val="clear" w:color="auto" w:fill="FFFFFF"/>
        </w:rPr>
        <w:t>不均性</w:t>
      </w:r>
      <w:proofErr w:type="gramEnd"/>
      <w:r w:rsidRPr="00521778">
        <w:rPr>
          <w:rFonts w:ascii="標楷體" w:eastAsia="標楷體" w:hAnsi="標楷體" w:cs="Arial"/>
          <w:color w:val="1D1C1D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1D1C1D"/>
          <w:shd w:val="clear" w:color="auto" w:fill="FFFFFF"/>
        </w:rPr>
        <w:t>妥適</w:t>
      </w:r>
      <w:r w:rsidRPr="00521778">
        <w:rPr>
          <w:rFonts w:ascii="標楷體" w:eastAsia="標楷體" w:hAnsi="標楷體" w:cs="Arial"/>
          <w:color w:val="1D1C1D"/>
          <w:shd w:val="clear" w:color="auto" w:fill="FFFFFF"/>
        </w:rPr>
        <w:t>選擇巡迴課程</w:t>
      </w:r>
      <w:r>
        <w:rPr>
          <w:rFonts w:ascii="標楷體" w:eastAsia="標楷體" w:hAnsi="標楷體" w:cs="Arial" w:hint="eastAsia"/>
          <w:color w:val="1D1C1D"/>
          <w:shd w:val="clear" w:color="auto" w:fill="FFFFFF"/>
        </w:rPr>
        <w:t>之</w:t>
      </w:r>
      <w:r>
        <w:rPr>
          <w:rFonts w:ascii="標楷體" w:eastAsia="標楷體" w:hAnsi="標楷體" w:cs="Arial"/>
          <w:color w:val="1D1C1D"/>
          <w:shd w:val="clear" w:color="auto" w:fill="FFFFFF"/>
        </w:rPr>
        <w:t>舉辦</w:t>
      </w:r>
      <w:r>
        <w:rPr>
          <w:rFonts w:ascii="標楷體" w:eastAsia="標楷體" w:hAnsi="標楷體" w:cs="Arial" w:hint="eastAsia"/>
          <w:color w:val="1D1C1D"/>
          <w:shd w:val="clear" w:color="auto" w:fill="FFFFFF"/>
        </w:rPr>
        <w:t>學校。</w:t>
      </w:r>
    </w:p>
    <w:p w14:paraId="75C96E5B" w14:textId="77777777" w:rsidR="00521778" w:rsidRPr="00521778" w:rsidRDefault="00521778" w:rsidP="00521778">
      <w:pPr>
        <w:spacing w:before="120" w:line="400" w:lineRule="exact"/>
        <w:rPr>
          <w:rFonts w:eastAsia="標楷體"/>
          <w:color w:val="000000" w:themeColor="text1"/>
        </w:rPr>
      </w:pPr>
    </w:p>
    <w:p w14:paraId="50B34941" w14:textId="68024EB3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競賽須知草案</w:t>
      </w:r>
    </w:p>
    <w:p w14:paraId="74937363" w14:textId="6C68F0BE" w:rsidR="0032511A" w:rsidRP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競賽名</w:t>
      </w:r>
      <w:r>
        <w:rPr>
          <w:rFonts w:ascii="標楷體" w:eastAsia="標楷體" w:hAnsi="標楷體" w:hint="eastAsia"/>
          <w:szCs w:val="24"/>
        </w:rPr>
        <w:t>稱</w:t>
      </w:r>
      <w:r w:rsidR="007509B9">
        <w:rPr>
          <w:rFonts w:ascii="標楷體" w:eastAsia="標楷體" w:hAnsi="標楷體"/>
          <w:szCs w:val="24"/>
        </w:rPr>
        <w:br/>
      </w:r>
    </w:p>
    <w:p w14:paraId="57BE9DD7" w14:textId="128A28C6" w:rsidR="0032511A" w:rsidRP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競賽說明</w:t>
      </w:r>
      <w:r w:rsidR="007509B9">
        <w:rPr>
          <w:rFonts w:ascii="標楷體" w:eastAsia="標楷體" w:hAnsi="標楷體"/>
          <w:szCs w:val="24"/>
        </w:rPr>
        <w:br/>
      </w:r>
    </w:p>
    <w:p w14:paraId="46BA2B21" w14:textId="052E3C87" w:rsid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報名規範</w:t>
      </w:r>
    </w:p>
    <w:p w14:paraId="12A6F7E7" w14:textId="17A8CED6" w:rsidR="0032511A" w:rsidRPr="0032511A" w:rsidRDefault="007509B9" w:rsidP="00321459">
      <w:pPr>
        <w:pStyle w:val="af5"/>
        <w:numPr>
          <w:ilvl w:val="0"/>
          <w:numId w:val="29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proofErr w:type="gramStart"/>
      <w:r w:rsidRPr="007509B9">
        <w:rPr>
          <w:rFonts w:ascii="標楷體" w:eastAsia="標楷體" w:hAnsi="標楷體" w:hint="eastAsia"/>
          <w:szCs w:val="24"/>
        </w:rPr>
        <w:t>報名時具中華民國</w:t>
      </w:r>
      <w:proofErr w:type="gramEnd"/>
      <w:r w:rsidRPr="007509B9">
        <w:rPr>
          <w:rFonts w:ascii="標楷體" w:eastAsia="標楷體" w:hAnsi="標楷體" w:hint="eastAsia"/>
          <w:szCs w:val="24"/>
        </w:rPr>
        <w:t>學籍之在學學生(研究生和高中生皆可)。社會人士亦可參加，另列入綜合敘獎排名</w:t>
      </w:r>
      <w:r w:rsidR="0032511A" w:rsidRPr="0032511A">
        <w:rPr>
          <w:rFonts w:ascii="標楷體" w:eastAsia="標楷體" w:hAnsi="標楷體" w:hint="eastAsia"/>
          <w:szCs w:val="24"/>
        </w:rPr>
        <w:t>。</w:t>
      </w:r>
    </w:p>
    <w:p w14:paraId="2A810919" w14:textId="77777777" w:rsidR="0032511A" w:rsidRPr="0032511A" w:rsidRDefault="0032511A" w:rsidP="00321459">
      <w:pPr>
        <w:pStyle w:val="af5"/>
        <w:numPr>
          <w:ilvl w:val="0"/>
          <w:numId w:val="29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參賽隊伍人數1至5人。</w:t>
      </w:r>
    </w:p>
    <w:p w14:paraId="3346D60E" w14:textId="77777777" w:rsidR="0032511A" w:rsidRPr="0032511A" w:rsidRDefault="0032511A" w:rsidP="00321459">
      <w:pPr>
        <w:pStyle w:val="af5"/>
        <w:numPr>
          <w:ilvl w:val="0"/>
          <w:numId w:val="29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參賽者只能加入一個參賽隊伍，一旦加入隊伍後則無法更換隊伍。</w:t>
      </w:r>
    </w:p>
    <w:p w14:paraId="3F8EA5FC" w14:textId="77777777" w:rsidR="0032511A" w:rsidRPr="0032511A" w:rsidRDefault="0032511A" w:rsidP="00321459">
      <w:pPr>
        <w:pStyle w:val="af5"/>
        <w:numPr>
          <w:ilvl w:val="0"/>
          <w:numId w:val="29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報名截止後，不可再變更團隊成員名單及人數。</w:t>
      </w:r>
    </w:p>
    <w:p w14:paraId="5E8298A6" w14:textId="77777777" w:rsidR="0032511A" w:rsidRPr="0032511A" w:rsidRDefault="0032511A" w:rsidP="00321459">
      <w:pPr>
        <w:pStyle w:val="af5"/>
        <w:numPr>
          <w:ilvl w:val="0"/>
          <w:numId w:val="29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比賽</w:t>
      </w:r>
      <w:proofErr w:type="gramStart"/>
      <w:r w:rsidRPr="0032511A">
        <w:rPr>
          <w:rFonts w:ascii="標楷體" w:eastAsia="標楷體" w:hAnsi="標楷體" w:hint="eastAsia"/>
          <w:szCs w:val="24"/>
        </w:rPr>
        <w:t>期間，</w:t>
      </w:r>
      <w:proofErr w:type="gramEnd"/>
      <w:r w:rsidRPr="0032511A">
        <w:rPr>
          <w:rFonts w:ascii="標楷體" w:eastAsia="標楷體" w:hAnsi="標楷體" w:hint="eastAsia"/>
          <w:szCs w:val="24"/>
        </w:rPr>
        <w:t>隊伍不可合併與分割。</w:t>
      </w:r>
    </w:p>
    <w:p w14:paraId="59D4ACCE" w14:textId="4B758B6C" w:rsidR="0032511A" w:rsidRPr="0032511A" w:rsidRDefault="0032511A" w:rsidP="00321459">
      <w:pPr>
        <w:pStyle w:val="af5"/>
        <w:numPr>
          <w:ilvl w:val="0"/>
          <w:numId w:val="29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基於學校課程要求而參與比賽的參賽者，</w:t>
      </w:r>
      <w:r w:rsidR="00B312F3">
        <w:rPr>
          <w:rFonts w:ascii="標楷體" w:eastAsia="標楷體" w:hAnsi="標楷體" w:hint="eastAsia"/>
          <w:szCs w:val="24"/>
        </w:rPr>
        <w:t>請於報名系統內填寫課程代碼</w:t>
      </w:r>
      <w:r w:rsidRPr="0032511A">
        <w:rPr>
          <w:rFonts w:ascii="標楷體" w:eastAsia="標楷體" w:hAnsi="標楷體" w:hint="eastAsia"/>
          <w:szCs w:val="24"/>
        </w:rPr>
        <w:t>，以利課堂評分。</w:t>
      </w:r>
      <w:r w:rsidR="007661A2">
        <w:rPr>
          <w:rFonts w:ascii="標楷體" w:eastAsia="標楷體" w:hAnsi="標楷體" w:hint="eastAsia"/>
          <w:szCs w:val="24"/>
        </w:rPr>
        <w:t>其餘參賽者則由報名系統</w:t>
      </w:r>
      <w:proofErr w:type="gramStart"/>
      <w:r w:rsidR="007661A2">
        <w:rPr>
          <w:rFonts w:ascii="標楷體" w:eastAsia="標楷體" w:hAnsi="標楷體" w:hint="eastAsia"/>
          <w:szCs w:val="24"/>
        </w:rPr>
        <w:t>給定隊名</w:t>
      </w:r>
      <w:proofErr w:type="gramEnd"/>
      <w:r w:rsidR="007661A2">
        <w:rPr>
          <w:rFonts w:ascii="標楷體" w:eastAsia="標楷體" w:hAnsi="標楷體" w:hint="eastAsia"/>
          <w:szCs w:val="24"/>
        </w:rPr>
        <w:t>。</w:t>
      </w:r>
      <w:r w:rsidR="007509B9">
        <w:rPr>
          <w:rFonts w:ascii="標楷體" w:eastAsia="標楷體" w:hAnsi="標楷體"/>
          <w:szCs w:val="24"/>
        </w:rPr>
        <w:br/>
      </w:r>
    </w:p>
    <w:p w14:paraId="6F156BA6" w14:textId="6308256D" w:rsidR="0032511A" w:rsidRP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報名方式</w:t>
      </w:r>
      <w:r w:rsidR="007509B9">
        <w:rPr>
          <w:rFonts w:ascii="標楷體" w:eastAsia="標楷體" w:hAnsi="標楷體"/>
          <w:szCs w:val="24"/>
        </w:rPr>
        <w:br/>
      </w:r>
    </w:p>
    <w:p w14:paraId="23CFB744" w14:textId="33C6005C" w:rsid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領獎資格與方式</w:t>
      </w:r>
    </w:p>
    <w:p w14:paraId="412F8D95" w14:textId="21775311" w:rsidR="007509B9" w:rsidRPr="007509B9" w:rsidRDefault="007509B9" w:rsidP="00321459">
      <w:pPr>
        <w:pStyle w:val="af5"/>
        <w:numPr>
          <w:ilvl w:val="0"/>
          <w:numId w:val="31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本競賽教育部獎金敘獎對象須為報名時</w:t>
      </w:r>
      <w:r>
        <w:rPr>
          <w:rFonts w:ascii="標楷體" w:eastAsia="標楷體" w:hAnsi="標楷體" w:hint="eastAsia"/>
          <w:szCs w:val="24"/>
        </w:rPr>
        <w:t>全隊</w:t>
      </w:r>
      <w:r w:rsidRPr="007509B9">
        <w:rPr>
          <w:rFonts w:ascii="標楷體" w:eastAsia="標楷體" w:hAnsi="標楷體" w:hint="eastAsia"/>
          <w:szCs w:val="24"/>
        </w:rPr>
        <w:t>具中華民國在學學生</w:t>
      </w:r>
      <w:r>
        <w:rPr>
          <w:rFonts w:ascii="標楷體" w:eastAsia="標楷體" w:hAnsi="標楷體" w:hint="eastAsia"/>
          <w:szCs w:val="24"/>
        </w:rPr>
        <w:t>身分</w:t>
      </w:r>
      <w:r w:rsidRPr="007509B9">
        <w:rPr>
          <w:rFonts w:ascii="標楷體" w:eastAsia="標楷體" w:hAnsi="標楷體" w:hint="eastAsia"/>
          <w:szCs w:val="24"/>
        </w:rPr>
        <w:t>之隊伍，敘獎時需檢附相關證明；若為業界贊助獎金，則不受上述限制；本競賽若有社會人士隊伍之敘獎對象，則可獲得教育部人工智慧競賽計畫辦公室電子獎狀</w:t>
      </w:r>
      <w:r w:rsidR="007661A2">
        <w:rPr>
          <w:rFonts w:ascii="標楷體" w:eastAsia="標楷體" w:hAnsi="標楷體" w:hint="eastAsia"/>
          <w:szCs w:val="24"/>
        </w:rPr>
        <w:t>。</w:t>
      </w:r>
    </w:p>
    <w:p w14:paraId="13BA2273" w14:textId="128721A6" w:rsidR="007509B9" w:rsidRDefault="007509B9" w:rsidP="00321459">
      <w:pPr>
        <w:pStyle w:val="af5"/>
        <w:numPr>
          <w:ilvl w:val="0"/>
          <w:numId w:val="31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指導老師/業師不得與學生一同報名，請於最終報告內填寫指導教授/業師相關資料(包含姓名、學校/公司名稱、科系/職稱、信箱)，</w:t>
      </w:r>
      <w:r>
        <w:rPr>
          <w:rFonts w:ascii="標楷體" w:eastAsia="標楷體" w:hAnsi="標楷體" w:hint="eastAsia"/>
          <w:szCs w:val="24"/>
        </w:rPr>
        <w:t>主辦單位</w:t>
      </w:r>
      <w:r w:rsidRPr="007509B9">
        <w:rPr>
          <w:rFonts w:ascii="標楷體" w:eastAsia="標楷體" w:hAnsi="標楷體" w:hint="eastAsia"/>
          <w:szCs w:val="24"/>
        </w:rPr>
        <w:t>將依信箱資訊，聯絡指導教授/業師填寫指導證明。指導教授/業</w:t>
      </w:r>
      <w:r w:rsidRPr="007509B9">
        <w:rPr>
          <w:rFonts w:ascii="標楷體" w:eastAsia="標楷體" w:hAnsi="標楷體" w:hint="eastAsia"/>
          <w:szCs w:val="24"/>
        </w:rPr>
        <w:lastRenderedPageBreak/>
        <w:t>師為選填項目，若無則可不填。</w:t>
      </w:r>
    </w:p>
    <w:p w14:paraId="654721F8" w14:textId="02A54190" w:rsidR="007509B9" w:rsidRDefault="007509B9" w:rsidP="00321459">
      <w:pPr>
        <w:pStyle w:val="af5"/>
        <w:numPr>
          <w:ilvl w:val="0"/>
          <w:numId w:val="31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前十五名獲獎之全學生隊伍，經評審委員審定後將獲</w:t>
      </w:r>
      <w:r>
        <w:rPr>
          <w:rFonts w:ascii="標楷體" w:eastAsia="標楷體" w:hAnsi="標楷體" w:hint="eastAsia"/>
          <w:szCs w:val="24"/>
        </w:rPr>
        <w:t>頒</w:t>
      </w:r>
      <w:r w:rsidRPr="007509B9">
        <w:rPr>
          <w:rFonts w:ascii="標楷體" w:eastAsia="標楷體" w:hAnsi="標楷體" w:hint="eastAsia"/>
          <w:szCs w:val="24"/>
        </w:rPr>
        <w:t>教育部獎狀乙紙。</w:t>
      </w:r>
    </w:p>
    <w:p w14:paraId="27D8481E" w14:textId="4E4D628B" w:rsidR="007509B9" w:rsidRDefault="007509B9" w:rsidP="00321459">
      <w:pPr>
        <w:pStyle w:val="af5"/>
        <w:numPr>
          <w:ilvl w:val="0"/>
          <w:numId w:val="31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競賽名次在前25%且超過Baseline之隊伍(含社會人士組)，經評審委員審定後，將獲頒教育部人工智慧競賽計畫辦公室電子獎狀。</w:t>
      </w:r>
    </w:p>
    <w:p w14:paraId="09CA3A7A" w14:textId="41EC1F25" w:rsidR="007509B9" w:rsidRPr="007509B9" w:rsidRDefault="007509B9" w:rsidP="00321459">
      <w:pPr>
        <w:pStyle w:val="af5"/>
        <w:numPr>
          <w:ilvl w:val="0"/>
          <w:numId w:val="31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各項獎勵名額得視參賽件數及成績酌予調整，參賽作品未達水準得由決選評審委員決定從缺或</w:t>
      </w:r>
      <w:proofErr w:type="gramStart"/>
      <w:r w:rsidRPr="007509B9">
        <w:rPr>
          <w:rFonts w:ascii="標楷體" w:eastAsia="標楷體" w:hAnsi="標楷體" w:hint="eastAsia"/>
          <w:szCs w:val="24"/>
        </w:rPr>
        <w:t>不</w:t>
      </w:r>
      <w:proofErr w:type="gramEnd"/>
      <w:r w:rsidRPr="007509B9">
        <w:rPr>
          <w:rFonts w:ascii="標楷體" w:eastAsia="標楷體" w:hAnsi="標楷體" w:hint="eastAsia"/>
          <w:szCs w:val="24"/>
        </w:rPr>
        <w:t>足額入選。</w:t>
      </w:r>
    </w:p>
    <w:p w14:paraId="4E089865" w14:textId="77777777" w:rsidR="0032511A" w:rsidRPr="007509B9" w:rsidRDefault="0032511A" w:rsidP="0032511A">
      <w:pPr>
        <w:pStyle w:val="af5"/>
        <w:spacing w:line="240" w:lineRule="exact"/>
        <w:ind w:leftChars="0"/>
        <w:rPr>
          <w:rFonts w:ascii="標楷體" w:eastAsia="標楷體" w:hAnsi="標楷體"/>
          <w:szCs w:val="24"/>
        </w:rPr>
      </w:pPr>
    </w:p>
    <w:p w14:paraId="72B67E32" w14:textId="0845077A" w:rsidR="0032511A" w:rsidRP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評分標準</w:t>
      </w:r>
      <w:r w:rsidR="007509B9">
        <w:rPr>
          <w:rFonts w:ascii="標楷體" w:eastAsia="標楷體" w:hAnsi="標楷體"/>
          <w:szCs w:val="24"/>
        </w:rPr>
        <w:br/>
      </w:r>
    </w:p>
    <w:p w14:paraId="5E1443D7" w14:textId="4A3927E7" w:rsidR="0032511A" w:rsidRP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評分方式</w:t>
      </w:r>
      <w:r w:rsidR="007509B9">
        <w:rPr>
          <w:rFonts w:ascii="標楷體" w:eastAsia="標楷體" w:hAnsi="標楷體"/>
          <w:szCs w:val="24"/>
        </w:rPr>
        <w:br/>
      </w:r>
    </w:p>
    <w:p w14:paraId="4A7B7CBA" w14:textId="77777777" w:rsidR="0032511A" w:rsidRPr="0032511A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競賽規則</w:t>
      </w:r>
    </w:p>
    <w:p w14:paraId="7E6CBB71" w14:textId="77777777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/>
          <w:szCs w:val="24"/>
        </w:rPr>
        <w:t>Public Dataset</w:t>
      </w:r>
      <w:r w:rsidRPr="0032511A">
        <w:rPr>
          <w:rFonts w:ascii="標楷體" w:eastAsia="標楷體" w:hAnsi="標楷體" w:hint="eastAsia"/>
          <w:szCs w:val="24"/>
        </w:rPr>
        <w:t>與</w:t>
      </w:r>
      <w:r w:rsidRPr="0032511A">
        <w:rPr>
          <w:rFonts w:ascii="標楷體" w:eastAsia="標楷體" w:hAnsi="標楷體"/>
          <w:szCs w:val="24"/>
        </w:rPr>
        <w:t>Private Dataset</w:t>
      </w:r>
      <w:r w:rsidRPr="0032511A">
        <w:rPr>
          <w:rFonts w:ascii="標楷體" w:eastAsia="標楷體" w:hAnsi="標楷體" w:hint="eastAsia"/>
          <w:szCs w:val="24"/>
        </w:rPr>
        <w:t>預測結果</w:t>
      </w:r>
      <w:r w:rsidRPr="007509B9">
        <w:rPr>
          <w:rFonts w:ascii="標楷體" w:eastAsia="標楷體" w:hAnsi="標楷體" w:hint="eastAsia"/>
          <w:szCs w:val="24"/>
        </w:rPr>
        <w:t>每日</w:t>
      </w:r>
      <w:r w:rsidRPr="0032511A">
        <w:rPr>
          <w:rFonts w:ascii="標楷體" w:eastAsia="標楷體" w:hAnsi="標楷體" w:hint="eastAsia"/>
          <w:szCs w:val="24"/>
        </w:rPr>
        <w:t xml:space="preserve">合計提交上限 </w:t>
      </w:r>
      <w:r w:rsidRPr="007509B9">
        <w:rPr>
          <w:rFonts w:ascii="標楷體" w:eastAsia="標楷體" w:hAnsi="標楷體"/>
          <w:szCs w:val="24"/>
        </w:rPr>
        <w:t xml:space="preserve">3 </w:t>
      </w:r>
      <w:r w:rsidRPr="007509B9">
        <w:rPr>
          <w:rFonts w:ascii="標楷體" w:eastAsia="標楷體" w:hAnsi="標楷體" w:hint="eastAsia"/>
          <w:szCs w:val="24"/>
        </w:rPr>
        <w:t>次</w:t>
      </w:r>
      <w:r w:rsidRPr="0032511A">
        <w:rPr>
          <w:rFonts w:ascii="標楷體" w:eastAsia="標楷體" w:hAnsi="標楷體" w:hint="eastAsia"/>
          <w:szCs w:val="24"/>
        </w:rPr>
        <w:t>。</w:t>
      </w:r>
    </w:p>
    <w:p w14:paraId="2C5FD005" w14:textId="77777777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參賽隊伍可以使用自行製作的資料，或額外的開源資源來增進模型訓練結果，惟務必使用機器學習</w:t>
      </w:r>
      <w:r w:rsidRPr="0032511A">
        <w:rPr>
          <w:rFonts w:ascii="標楷體" w:eastAsia="標楷體" w:hAnsi="標楷體"/>
          <w:szCs w:val="24"/>
        </w:rPr>
        <w:t>/</w:t>
      </w:r>
      <w:r w:rsidRPr="0032511A">
        <w:rPr>
          <w:rFonts w:ascii="標楷體" w:eastAsia="標楷體" w:hAnsi="標楷體" w:hint="eastAsia"/>
          <w:szCs w:val="24"/>
        </w:rPr>
        <w:t>深度學習方式來進行文字辨識。若使用額外的開源資料，須於比賽結束繳交的書面報告文件中提供相關來源。如有爭議，主辦單位保有最終決定權。</w:t>
      </w:r>
    </w:p>
    <w:p w14:paraId="72BC0DEE" w14:textId="77777777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競賽結束後須繳交實作程式，包含</w:t>
      </w:r>
      <w:r w:rsidRPr="0032511A">
        <w:rPr>
          <w:rFonts w:ascii="標楷體" w:eastAsia="標楷體" w:hAnsi="標楷體"/>
          <w:szCs w:val="24"/>
        </w:rPr>
        <w:t>(</w:t>
      </w:r>
      <w:r w:rsidRPr="0032511A">
        <w:rPr>
          <w:rFonts w:ascii="標楷體" w:eastAsia="標楷體" w:hAnsi="標楷體" w:hint="eastAsia"/>
          <w:szCs w:val="24"/>
        </w:rPr>
        <w:t>但不限於</w:t>
      </w:r>
      <w:r w:rsidRPr="0032511A">
        <w:rPr>
          <w:rFonts w:ascii="標楷體" w:eastAsia="標楷體" w:hAnsi="標楷體"/>
          <w:szCs w:val="24"/>
        </w:rPr>
        <w:t>)</w:t>
      </w:r>
      <w:r w:rsidRPr="0032511A">
        <w:rPr>
          <w:rFonts w:ascii="標楷體" w:eastAsia="標楷體" w:hAnsi="標楷體" w:hint="eastAsia"/>
          <w:szCs w:val="24"/>
        </w:rPr>
        <w:t>：前處理程式碼、訓練程式碼、辨識程式碼、各項參數之設定</w:t>
      </w:r>
      <w:r w:rsidRPr="0032511A">
        <w:rPr>
          <w:rFonts w:ascii="標楷體" w:eastAsia="標楷體" w:hAnsi="標楷體"/>
          <w:szCs w:val="24"/>
        </w:rPr>
        <w:t>(</w:t>
      </w:r>
      <w:r w:rsidRPr="0032511A">
        <w:rPr>
          <w:rFonts w:ascii="標楷體" w:eastAsia="標楷體" w:hAnsi="標楷體" w:hint="eastAsia"/>
          <w:szCs w:val="24"/>
        </w:rPr>
        <w:t>包括訓練權重</w:t>
      </w:r>
      <w:r w:rsidRPr="0032511A">
        <w:rPr>
          <w:rFonts w:ascii="標楷體" w:eastAsia="標楷體" w:hAnsi="標楷體"/>
          <w:szCs w:val="24"/>
        </w:rPr>
        <w:t>)</w:t>
      </w:r>
      <w:r w:rsidRPr="0032511A">
        <w:rPr>
          <w:rFonts w:ascii="標楷體" w:eastAsia="標楷體" w:hAnsi="標楷體" w:hint="eastAsia"/>
          <w:szCs w:val="24"/>
        </w:rPr>
        <w:t>、執行環境，並於報告中詳加說明，程式之可執行性及可驗證性將影響報告評分。</w:t>
      </w:r>
    </w:p>
    <w:p w14:paraId="336F538E" w14:textId="77777777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參賽者所上傳的結果不得人為修正，以避免影響比賽公平性。</w:t>
      </w:r>
    </w:p>
    <w:p w14:paraId="50E53E3C" w14:textId="77777777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不可私下共享程式及特徵值，但可在官方討論區公開討論。</w:t>
      </w:r>
    </w:p>
    <w:p w14:paraId="059160DD" w14:textId="77777777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如有需要，主辦單位有權在比賽途中調整資料集。</w:t>
      </w:r>
    </w:p>
    <w:p w14:paraId="353DA254" w14:textId="77777777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如有下列情事，主辦單位得無需告知參賽者，逕行取消參賽者資格或領獎資格：</w:t>
      </w:r>
    </w:p>
    <w:p w14:paraId="18893228" w14:textId="77777777" w:rsidR="0032511A" w:rsidRPr="0032511A" w:rsidRDefault="0032511A" w:rsidP="00321459">
      <w:pPr>
        <w:pStyle w:val="af5"/>
        <w:numPr>
          <w:ilvl w:val="0"/>
          <w:numId w:val="28"/>
        </w:numPr>
        <w:spacing w:line="240" w:lineRule="exact"/>
        <w:ind w:leftChars="300" w:left="120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已有具體事證，所屬隊伍有任何抄襲、作弊、或詐欺等行為。</w:t>
      </w:r>
    </w:p>
    <w:p w14:paraId="6255E080" w14:textId="77777777" w:rsidR="0032511A" w:rsidRPr="0032511A" w:rsidRDefault="0032511A" w:rsidP="00321459">
      <w:pPr>
        <w:pStyle w:val="af5"/>
        <w:numPr>
          <w:ilvl w:val="0"/>
          <w:numId w:val="28"/>
        </w:numPr>
        <w:spacing w:line="240" w:lineRule="exact"/>
        <w:ind w:leftChars="300" w:left="120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已有具體事證，所屬隊伍有侵害他人智慧財產權之情事。</w:t>
      </w:r>
    </w:p>
    <w:p w14:paraId="139282A4" w14:textId="77777777" w:rsidR="0032511A" w:rsidRPr="0032511A" w:rsidRDefault="0032511A" w:rsidP="00321459">
      <w:pPr>
        <w:pStyle w:val="af5"/>
        <w:numPr>
          <w:ilvl w:val="0"/>
          <w:numId w:val="28"/>
        </w:numPr>
        <w:spacing w:line="240" w:lineRule="exact"/>
        <w:ind w:leftChars="300" w:left="120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已有具體事證，所屬隊伍有對</w:t>
      </w:r>
      <w:r w:rsidRPr="0032511A">
        <w:rPr>
          <w:rFonts w:ascii="標楷體" w:eastAsia="標楷體" w:hAnsi="標楷體"/>
          <w:szCs w:val="24"/>
        </w:rPr>
        <w:t>Leaderboard</w:t>
      </w:r>
      <w:r w:rsidRPr="0032511A">
        <w:rPr>
          <w:rFonts w:ascii="標楷體" w:eastAsia="標楷體" w:hAnsi="標楷體" w:hint="eastAsia"/>
          <w:szCs w:val="24"/>
        </w:rPr>
        <w:t>系統進行攻擊。</w:t>
      </w:r>
    </w:p>
    <w:p w14:paraId="76AA95E2" w14:textId="77777777" w:rsidR="0032511A" w:rsidRPr="0032511A" w:rsidRDefault="0032511A" w:rsidP="00321459">
      <w:pPr>
        <w:pStyle w:val="af5"/>
        <w:numPr>
          <w:ilvl w:val="0"/>
          <w:numId w:val="28"/>
        </w:numPr>
        <w:spacing w:line="240" w:lineRule="exact"/>
        <w:ind w:leftChars="300" w:left="120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已有具體事證，所屬隊伍影響其他參賽隊伍導致不公平事例發生。</w:t>
      </w:r>
    </w:p>
    <w:p w14:paraId="0944E3CF" w14:textId="77777777" w:rsidR="0032511A" w:rsidRPr="0032511A" w:rsidRDefault="0032511A" w:rsidP="00321459">
      <w:pPr>
        <w:pStyle w:val="af5"/>
        <w:numPr>
          <w:ilvl w:val="0"/>
          <w:numId w:val="28"/>
        </w:numPr>
        <w:spacing w:line="240" w:lineRule="exact"/>
        <w:ind w:leftChars="300" w:left="120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已有具體事證，所屬隊伍違反本比賽活動辦法。</w:t>
      </w:r>
    </w:p>
    <w:p w14:paraId="32E43479" w14:textId="00A9B5B9" w:rsidR="0032511A" w:rsidRPr="0032511A" w:rsidRDefault="0032511A" w:rsidP="00321459">
      <w:pPr>
        <w:pStyle w:val="af5"/>
        <w:numPr>
          <w:ilvl w:val="0"/>
          <w:numId w:val="33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主辦單位保有對活動與競賽規則解釋及裁決的權利。</w:t>
      </w:r>
      <w:r w:rsidR="007509B9">
        <w:rPr>
          <w:rFonts w:ascii="標楷體" w:eastAsia="標楷體" w:hAnsi="標楷體"/>
          <w:szCs w:val="24"/>
        </w:rPr>
        <w:br/>
      </w:r>
    </w:p>
    <w:p w14:paraId="2A580A3E" w14:textId="73C10852" w:rsidR="007661A2" w:rsidRPr="00521778" w:rsidRDefault="0032511A" w:rsidP="007661A2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521778">
        <w:rPr>
          <w:rFonts w:ascii="標楷體" w:eastAsia="標楷體" w:hAnsi="標楷體" w:hint="eastAsia"/>
          <w:szCs w:val="24"/>
        </w:rPr>
        <w:t>獎項說明</w:t>
      </w:r>
    </w:p>
    <w:tbl>
      <w:tblPr>
        <w:tblStyle w:val="af4"/>
        <w:tblW w:w="0" w:type="auto"/>
        <w:tblInd w:w="480" w:type="dxa"/>
        <w:tblLook w:val="04A0" w:firstRow="1" w:lastRow="0" w:firstColumn="1" w:lastColumn="0" w:noHBand="0" w:noVBand="1"/>
      </w:tblPr>
      <w:tblGrid>
        <w:gridCol w:w="2605"/>
        <w:gridCol w:w="2605"/>
        <w:gridCol w:w="2606"/>
      </w:tblGrid>
      <w:tr w:rsidR="007661A2" w14:paraId="26CF5FF6" w14:textId="77777777" w:rsidTr="00521778">
        <w:tc>
          <w:tcPr>
            <w:tcW w:w="2605" w:type="dxa"/>
          </w:tcPr>
          <w:p w14:paraId="6A990091" w14:textId="09E513D2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獎項名</w:t>
            </w:r>
          </w:p>
        </w:tc>
        <w:tc>
          <w:tcPr>
            <w:tcW w:w="2605" w:type="dxa"/>
          </w:tcPr>
          <w:p w14:paraId="0AB7A29B" w14:textId="2C3999D3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名額</w:t>
            </w:r>
          </w:p>
        </w:tc>
        <w:tc>
          <w:tcPr>
            <w:tcW w:w="2606" w:type="dxa"/>
          </w:tcPr>
          <w:p w14:paraId="41E5C550" w14:textId="61E88BD7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獎金</w:t>
            </w:r>
          </w:p>
        </w:tc>
      </w:tr>
      <w:tr w:rsidR="007661A2" w14:paraId="1C3FC60C" w14:textId="77777777" w:rsidTr="00521778">
        <w:tc>
          <w:tcPr>
            <w:tcW w:w="2605" w:type="dxa"/>
          </w:tcPr>
          <w:p w14:paraId="7CA1284C" w14:textId="4F862035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第一名</w:t>
            </w:r>
          </w:p>
        </w:tc>
        <w:tc>
          <w:tcPr>
            <w:tcW w:w="2605" w:type="dxa"/>
          </w:tcPr>
          <w:p w14:paraId="4D93D3D6" w14:textId="05F5B464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1名</w:t>
            </w:r>
          </w:p>
        </w:tc>
        <w:tc>
          <w:tcPr>
            <w:tcW w:w="2606" w:type="dxa"/>
          </w:tcPr>
          <w:p w14:paraId="3B3285B2" w14:textId="77777777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2064210A" w14:textId="77777777" w:rsidTr="00521778">
        <w:tc>
          <w:tcPr>
            <w:tcW w:w="2605" w:type="dxa"/>
          </w:tcPr>
          <w:p w14:paraId="559D7FAB" w14:textId="0778889A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第二名</w:t>
            </w:r>
          </w:p>
        </w:tc>
        <w:tc>
          <w:tcPr>
            <w:tcW w:w="2605" w:type="dxa"/>
          </w:tcPr>
          <w:p w14:paraId="16379DA3" w14:textId="525DCBBD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1名</w:t>
            </w:r>
          </w:p>
        </w:tc>
        <w:tc>
          <w:tcPr>
            <w:tcW w:w="2606" w:type="dxa"/>
          </w:tcPr>
          <w:p w14:paraId="6EA739DF" w14:textId="77777777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74EA9E10" w14:textId="77777777" w:rsidTr="00521778">
        <w:tc>
          <w:tcPr>
            <w:tcW w:w="2605" w:type="dxa"/>
          </w:tcPr>
          <w:p w14:paraId="3C544E61" w14:textId="4DC5C61E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第三名</w:t>
            </w:r>
          </w:p>
        </w:tc>
        <w:tc>
          <w:tcPr>
            <w:tcW w:w="2605" w:type="dxa"/>
          </w:tcPr>
          <w:p w14:paraId="094FBF9A" w14:textId="7F525B29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1名</w:t>
            </w:r>
          </w:p>
        </w:tc>
        <w:tc>
          <w:tcPr>
            <w:tcW w:w="2606" w:type="dxa"/>
          </w:tcPr>
          <w:p w14:paraId="53761AAF" w14:textId="77777777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7C7159E8" w14:textId="77777777" w:rsidTr="00521778">
        <w:tc>
          <w:tcPr>
            <w:tcW w:w="2605" w:type="dxa"/>
          </w:tcPr>
          <w:p w14:paraId="2AD308FE" w14:textId="1AA58E61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優等</w:t>
            </w:r>
          </w:p>
        </w:tc>
        <w:tc>
          <w:tcPr>
            <w:tcW w:w="2605" w:type="dxa"/>
          </w:tcPr>
          <w:p w14:paraId="7D0CBF87" w14:textId="5F12A5A9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2名</w:t>
            </w:r>
          </w:p>
        </w:tc>
        <w:tc>
          <w:tcPr>
            <w:tcW w:w="2606" w:type="dxa"/>
          </w:tcPr>
          <w:p w14:paraId="6D1C9447" w14:textId="77777777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54965F9A" w14:textId="77777777" w:rsidTr="00521778">
        <w:tc>
          <w:tcPr>
            <w:tcW w:w="2605" w:type="dxa"/>
          </w:tcPr>
          <w:p w14:paraId="23930BB3" w14:textId="0D45312A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佳作</w:t>
            </w:r>
          </w:p>
        </w:tc>
        <w:tc>
          <w:tcPr>
            <w:tcW w:w="2605" w:type="dxa"/>
          </w:tcPr>
          <w:p w14:paraId="5B349397" w14:textId="3EB08B69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8名</w:t>
            </w:r>
          </w:p>
        </w:tc>
        <w:tc>
          <w:tcPr>
            <w:tcW w:w="2606" w:type="dxa"/>
          </w:tcPr>
          <w:p w14:paraId="0B0EDF3A" w14:textId="77777777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4BAEFEE1" w14:textId="77777777" w:rsidTr="00521778">
        <w:tc>
          <w:tcPr>
            <w:tcW w:w="2605" w:type="dxa"/>
          </w:tcPr>
          <w:p w14:paraId="27DE853E" w14:textId="0B4DEA0A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創意獎</w:t>
            </w:r>
          </w:p>
        </w:tc>
        <w:tc>
          <w:tcPr>
            <w:tcW w:w="2605" w:type="dxa"/>
          </w:tcPr>
          <w:p w14:paraId="1EAA5D63" w14:textId="3C0EE11F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2名</w:t>
            </w:r>
          </w:p>
        </w:tc>
        <w:tc>
          <w:tcPr>
            <w:tcW w:w="2606" w:type="dxa"/>
          </w:tcPr>
          <w:p w14:paraId="08CD6BD8" w14:textId="77777777" w:rsidR="007661A2" w:rsidRDefault="007661A2" w:rsidP="007661A2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39C7B7D" w14:textId="2E6077E7" w:rsidR="00521778" w:rsidRDefault="00521778" w:rsidP="00FD14BA">
      <w:pPr>
        <w:spacing w:line="2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註：上述</w:t>
      </w:r>
      <w:r w:rsidRPr="00521778">
        <w:rPr>
          <w:rFonts w:ascii="標楷體" w:eastAsia="標楷體" w:hAnsi="標楷體" w:hint="eastAsia"/>
        </w:rPr>
        <w:t>「優等2名、佳作8名、創意獎2</w:t>
      </w:r>
      <w:r>
        <w:rPr>
          <w:rFonts w:ascii="標楷體" w:eastAsia="標楷體" w:hAnsi="標楷體" w:hint="eastAsia"/>
        </w:rPr>
        <w:t>名」</w:t>
      </w:r>
      <w:r w:rsidR="00484E49">
        <w:rPr>
          <w:rFonts w:ascii="標楷體" w:eastAsia="標楷體" w:hAnsi="標楷體" w:hint="eastAsia"/>
        </w:rPr>
        <w:t>為原則，</w:t>
      </w:r>
      <w:r>
        <w:rPr>
          <w:rFonts w:ascii="標楷體" w:eastAsia="標楷體" w:hAnsi="標楷體" w:hint="eastAsia"/>
        </w:rPr>
        <w:t>經評審委員會議決議</w:t>
      </w:r>
      <w:r w:rsidR="00484E49">
        <w:rPr>
          <w:rFonts w:ascii="標楷體" w:eastAsia="標楷體" w:hAnsi="標楷體" w:hint="eastAsia"/>
        </w:rPr>
        <w:t>後</w:t>
      </w:r>
      <w:r>
        <w:rPr>
          <w:rFonts w:ascii="標楷體" w:eastAsia="標楷體" w:hAnsi="標楷體" w:hint="eastAsia"/>
        </w:rPr>
        <w:t>，</w:t>
      </w:r>
      <w:r w:rsidR="00484E49">
        <w:rPr>
          <w:rFonts w:ascii="標楷體" w:eastAsia="標楷體" w:hAnsi="標楷體" w:hint="eastAsia"/>
        </w:rPr>
        <w:t>獎項名額</w:t>
      </w:r>
      <w:r>
        <w:rPr>
          <w:rFonts w:ascii="標楷體" w:eastAsia="標楷體" w:hAnsi="標楷體" w:hint="eastAsia"/>
        </w:rPr>
        <w:t>得從缺。</w:t>
      </w:r>
    </w:p>
    <w:p w14:paraId="20864BA6" w14:textId="77777777" w:rsidR="00521778" w:rsidRPr="00521778" w:rsidRDefault="00521778" w:rsidP="00FD14BA">
      <w:pPr>
        <w:spacing w:line="240" w:lineRule="exact"/>
        <w:rPr>
          <w:rFonts w:ascii="標楷體" w:eastAsia="標楷體" w:hAnsi="標楷體"/>
        </w:rPr>
      </w:pPr>
    </w:p>
    <w:p w14:paraId="7C3534A8" w14:textId="1AA2EF99" w:rsidR="003424BE" w:rsidRPr="00521778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521778">
        <w:rPr>
          <w:rFonts w:ascii="標楷體" w:eastAsia="標楷體" w:hAnsi="標楷體" w:hint="eastAsia"/>
          <w:szCs w:val="24"/>
        </w:rPr>
        <w:t>競賽時程</w:t>
      </w:r>
    </w:p>
    <w:tbl>
      <w:tblPr>
        <w:tblStyle w:val="af4"/>
        <w:tblW w:w="8359" w:type="dxa"/>
        <w:jc w:val="center"/>
        <w:tblLook w:val="04A0" w:firstRow="1" w:lastRow="0" w:firstColumn="1" w:lastColumn="0" w:noHBand="0" w:noVBand="1"/>
      </w:tblPr>
      <w:tblGrid>
        <w:gridCol w:w="2350"/>
        <w:gridCol w:w="2127"/>
        <w:gridCol w:w="3882"/>
      </w:tblGrid>
      <w:tr w:rsidR="003424BE" w14:paraId="1E9ECB2F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6CAB7F03" w14:textId="4581180A" w:rsidR="003424BE" w:rsidRDefault="003424BE" w:rsidP="003424BE">
            <w:pPr>
              <w:pStyle w:val="af5"/>
              <w:spacing w:line="24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2D4A24DE" w14:textId="20940614" w:rsidR="003424BE" w:rsidRDefault="003424BE" w:rsidP="003424BE">
            <w:pPr>
              <w:pStyle w:val="af5"/>
              <w:spacing w:line="24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882" w:type="dxa"/>
            <w:vAlign w:val="center"/>
          </w:tcPr>
          <w:p w14:paraId="0A349758" w14:textId="77345267" w:rsidR="003424BE" w:rsidRDefault="003424BE" w:rsidP="003424BE">
            <w:pPr>
              <w:pStyle w:val="af5"/>
              <w:spacing w:line="24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3424BE" w14:paraId="74B3464B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4CE5971A" w14:textId="70056A60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報名時程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64D7E71A" w14:textId="7777777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1EE28FCC" w14:textId="25F36A8D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開放報名，比賽正式開始</w:t>
            </w:r>
          </w:p>
        </w:tc>
      </w:tr>
      <w:tr w:rsidR="003424BE" w14:paraId="2914BB82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1C9CAC80" w14:textId="317AA8BC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競賽訓練集Training Dataset與競賽測試集Public Dataset下載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3551C00F" w14:textId="7777777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41926AB7" w14:textId="65958D11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3424BE" w14:paraId="1FB1A288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1B6A3994" w14:textId="08E142B5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競賽測試集Private Dataset下載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097B4398" w14:textId="7777777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552FA3F4" w14:textId="4BBF6B11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3424BE" w14:paraId="455ADDEB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7CB4FB8B" w14:textId="5EB70BF3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競賽測試集Private Dataset預測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36E6A1BB" w14:textId="7777777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4622EFEB" w14:textId="78718ACC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3424BE" w14:paraId="3EB58F9F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4A004827" w14:textId="3171042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結果公布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DB43C1C" w14:textId="7777777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07DCDA76" w14:textId="2ED7390E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公布</w:t>
            </w:r>
            <w:r w:rsidRPr="003424BE">
              <w:rPr>
                <w:rFonts w:ascii="標楷體" w:eastAsia="標楷體" w:hAnsi="標楷體" w:hint="eastAsia"/>
                <w:szCs w:val="24"/>
              </w:rPr>
              <w:t xml:space="preserve"> Private Leaderboard成績</w:t>
            </w:r>
          </w:p>
        </w:tc>
      </w:tr>
      <w:tr w:rsidR="003424BE" w14:paraId="005E248C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5653ADC9" w14:textId="07FE6686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上傳報告和程式碼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EF13CE1" w14:textId="7777777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633EEEDB" w14:textId="40F61031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優勝隊伍提交預測模型的說明文件、自製之訓練資料集、與程式碼</w:t>
            </w:r>
          </w:p>
        </w:tc>
      </w:tr>
      <w:tr w:rsidR="003424BE" w14:paraId="3BB2C97F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36ACD24C" w14:textId="2DCD1076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公布最後名次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6A1539A3" w14:textId="77777777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1F0C735F" w14:textId="6AFA01A4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公布</w:t>
            </w:r>
            <w:r w:rsidRPr="003424BE">
              <w:rPr>
                <w:rFonts w:ascii="標楷體" w:eastAsia="標楷體" w:hAnsi="標楷體" w:hint="eastAsia"/>
                <w:szCs w:val="24"/>
              </w:rPr>
              <w:t>本次比賽的最終名次</w:t>
            </w:r>
          </w:p>
        </w:tc>
      </w:tr>
      <w:tr w:rsidR="003424BE" w14:paraId="777731ED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656E87B2" w14:textId="7008566F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頒獎典禮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C58B6AB" w14:textId="59469D59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暫定隔年3月</w:t>
            </w:r>
          </w:p>
        </w:tc>
        <w:tc>
          <w:tcPr>
            <w:tcW w:w="3882" w:type="dxa"/>
            <w:vAlign w:val="center"/>
          </w:tcPr>
          <w:p w14:paraId="52649364" w14:textId="57C26FC4" w:rsidR="003424BE" w:rsidRDefault="003424BE" w:rsidP="003424BE">
            <w:pPr>
              <w:pStyle w:val="af5"/>
              <w:spacing w:line="24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</w:tbl>
    <w:p w14:paraId="46DE2DB5" w14:textId="3C0A8FA3" w:rsidR="0032511A" w:rsidRPr="0032511A" w:rsidRDefault="0032511A" w:rsidP="003424BE">
      <w:pPr>
        <w:pStyle w:val="af5"/>
        <w:spacing w:line="240" w:lineRule="exact"/>
        <w:ind w:leftChars="0"/>
        <w:rPr>
          <w:rFonts w:ascii="標楷體" w:eastAsia="標楷體" w:hAnsi="標楷體"/>
          <w:szCs w:val="24"/>
        </w:rPr>
      </w:pPr>
    </w:p>
    <w:p w14:paraId="548C5F08" w14:textId="77777777" w:rsidR="0032511A" w:rsidRPr="00521778" w:rsidRDefault="0032511A" w:rsidP="00321459">
      <w:pPr>
        <w:pStyle w:val="af5"/>
        <w:numPr>
          <w:ilvl w:val="0"/>
          <w:numId w:val="27"/>
        </w:numPr>
        <w:spacing w:line="240" w:lineRule="exact"/>
        <w:ind w:leftChars="0"/>
        <w:rPr>
          <w:rFonts w:ascii="標楷體" w:eastAsia="標楷體" w:hAnsi="標楷體"/>
          <w:szCs w:val="28"/>
        </w:rPr>
      </w:pPr>
      <w:r w:rsidRPr="00521778">
        <w:rPr>
          <w:rFonts w:ascii="標楷體" w:eastAsia="標楷體" w:hAnsi="標楷體" w:hint="eastAsia"/>
          <w:szCs w:val="28"/>
        </w:rPr>
        <w:t>各單位logo</w:t>
      </w:r>
    </w:p>
    <w:p w14:paraId="28268D6D" w14:textId="77777777" w:rsidR="0032511A" w:rsidRPr="0032511A" w:rsidRDefault="0032511A" w:rsidP="00321459">
      <w:pPr>
        <w:pStyle w:val="af5"/>
        <w:numPr>
          <w:ilvl w:val="0"/>
          <w:numId w:val="32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競賽指導單位：教育部資訊及科技教育司</w:t>
      </w:r>
    </w:p>
    <w:p w14:paraId="6A0C4811" w14:textId="77777777" w:rsidR="0032511A" w:rsidRPr="0032511A" w:rsidRDefault="0032511A" w:rsidP="00321459">
      <w:pPr>
        <w:pStyle w:val="af5"/>
        <w:numPr>
          <w:ilvl w:val="0"/>
          <w:numId w:val="32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競賽運籌單位：教育部人工智慧與標</w:t>
      </w:r>
      <w:proofErr w:type="gramStart"/>
      <w:r w:rsidRPr="0032511A">
        <w:rPr>
          <w:rFonts w:ascii="標楷體" w:eastAsia="標楷體" w:hAnsi="標楷體" w:hint="eastAsia"/>
          <w:szCs w:val="24"/>
        </w:rPr>
        <w:t>註</w:t>
      </w:r>
      <w:proofErr w:type="gramEnd"/>
      <w:r w:rsidRPr="0032511A">
        <w:rPr>
          <w:rFonts w:ascii="標楷體" w:eastAsia="標楷體" w:hAnsi="標楷體" w:hint="eastAsia"/>
          <w:szCs w:val="24"/>
        </w:rPr>
        <w:t>資料蒐集計畫辦公室</w:t>
      </w:r>
    </w:p>
    <w:p w14:paraId="74359A3A" w14:textId="3991DB91" w:rsidR="0032511A" w:rsidRPr="0032511A" w:rsidRDefault="0032511A" w:rsidP="00321459">
      <w:pPr>
        <w:pStyle w:val="af5"/>
        <w:numPr>
          <w:ilvl w:val="0"/>
          <w:numId w:val="32"/>
        </w:numPr>
        <w:spacing w:line="240" w:lineRule="exact"/>
        <w:ind w:leftChars="0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議題提供單位(可提供學校logo即可)：</w:t>
      </w:r>
    </w:p>
    <w:p w14:paraId="476A8C0B" w14:textId="77777777" w:rsidR="0032511A" w:rsidRPr="009342B5" w:rsidRDefault="0032511A" w:rsidP="00321459">
      <w:pPr>
        <w:pStyle w:val="af5"/>
        <w:numPr>
          <w:ilvl w:val="0"/>
          <w:numId w:val="32"/>
        </w:numPr>
        <w:spacing w:line="240" w:lineRule="exact"/>
        <w:ind w:leftChars="0"/>
        <w:rPr>
          <w:rFonts w:ascii="標楷體" w:eastAsia="標楷體" w:hAnsi="標楷體"/>
          <w:sz w:val="28"/>
        </w:rPr>
      </w:pPr>
      <w:r w:rsidRPr="0032511A">
        <w:rPr>
          <w:rFonts w:ascii="標楷體" w:eastAsia="標楷體" w:hAnsi="標楷體" w:hint="eastAsia"/>
          <w:szCs w:val="24"/>
        </w:rPr>
        <w:t>平台贊助單位：</w:t>
      </w:r>
    </w:p>
    <w:p w14:paraId="34869E13" w14:textId="77777777" w:rsidR="0032511A" w:rsidRPr="0032511A" w:rsidRDefault="0032511A" w:rsidP="00E532A9">
      <w:pPr>
        <w:widowControl/>
        <w:rPr>
          <w:rFonts w:eastAsia="標楷體"/>
          <w:color w:val="000000" w:themeColor="text1"/>
        </w:rPr>
      </w:pPr>
    </w:p>
    <w:p w14:paraId="7E0D184F" w14:textId="4E06EC25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經費規劃表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br/>
      </w:r>
      <w:r w:rsidRPr="00CA70EC">
        <w:rPr>
          <w:rFonts w:eastAsia="標楷體" w:hint="eastAsia"/>
          <w:bCs/>
          <w:color w:val="000000" w:themeColor="text1"/>
        </w:rPr>
        <w:t>請核實編列，</w:t>
      </w:r>
      <w:proofErr w:type="gramStart"/>
      <w:r w:rsidRPr="00CA70EC">
        <w:rPr>
          <w:rFonts w:eastAsia="標楷體" w:hint="eastAsia"/>
          <w:bCs/>
          <w:color w:val="000000" w:themeColor="text1"/>
        </w:rPr>
        <w:t>切勿浮編</w:t>
      </w:r>
      <w:proofErr w:type="gramEnd"/>
      <w:r w:rsidR="00F04DE3">
        <w:rPr>
          <w:rFonts w:eastAsia="標楷體" w:hint="eastAsia"/>
          <w:bCs/>
          <w:color w:val="000000" w:themeColor="text1"/>
        </w:rPr>
        <w:t>。</w:t>
      </w:r>
      <w:r w:rsidR="00F04DE3">
        <w:rPr>
          <w:rFonts w:eastAsia="標楷體" w:hint="eastAsia"/>
          <w:bCs/>
          <w:color w:val="000000" w:themeColor="text1"/>
        </w:rPr>
        <w:t>(</w:t>
      </w:r>
      <w:r w:rsidR="00F04DE3">
        <w:rPr>
          <w:rFonts w:eastAsia="標楷體" w:hint="eastAsia"/>
          <w:bCs/>
          <w:color w:val="000000" w:themeColor="text1"/>
        </w:rPr>
        <w:t>辦理一季競賽經費約</w:t>
      </w:r>
      <w:r w:rsidR="00F04DE3">
        <w:rPr>
          <w:rFonts w:eastAsia="標楷體" w:hint="eastAsia"/>
          <w:bCs/>
          <w:color w:val="000000" w:themeColor="text1"/>
        </w:rPr>
        <w:t>160</w:t>
      </w:r>
      <w:r w:rsidR="00C04E55">
        <w:rPr>
          <w:rFonts w:eastAsia="標楷體" w:hint="eastAsia"/>
          <w:bCs/>
          <w:color w:val="000000" w:themeColor="text1"/>
        </w:rPr>
        <w:t>~180</w:t>
      </w:r>
      <w:r w:rsidR="00F04DE3">
        <w:rPr>
          <w:rFonts w:eastAsia="標楷體" w:hint="eastAsia"/>
          <w:bCs/>
          <w:color w:val="000000" w:themeColor="text1"/>
        </w:rPr>
        <w:t>萬</w:t>
      </w:r>
      <w:r w:rsidR="00C04E55">
        <w:rPr>
          <w:rFonts w:eastAsia="標楷體" w:hint="eastAsia"/>
          <w:bCs/>
          <w:color w:val="000000" w:themeColor="text1"/>
        </w:rPr>
        <w:t>左右</w:t>
      </w:r>
      <w:r w:rsidR="00F04DE3">
        <w:rPr>
          <w:rFonts w:eastAsia="標楷體" w:hint="eastAsia"/>
          <w:bCs/>
          <w:color w:val="000000" w:themeColor="text1"/>
        </w:rPr>
        <w:t>，不</w:t>
      </w:r>
      <w:r w:rsidRPr="00CA70EC">
        <w:rPr>
          <w:rFonts w:eastAsia="標楷體" w:hint="eastAsia"/>
          <w:bCs/>
          <w:color w:val="000000" w:themeColor="text1"/>
        </w:rPr>
        <w:t>須包含獎金，</w:t>
      </w:r>
      <w:r w:rsidR="00F04DE3">
        <w:rPr>
          <w:rFonts w:eastAsia="標楷體" w:hint="eastAsia"/>
          <w:bCs/>
          <w:color w:val="000000" w:themeColor="text1"/>
        </w:rPr>
        <w:t>每一競賽</w:t>
      </w:r>
      <w:r w:rsidRPr="00CA70EC">
        <w:rPr>
          <w:rFonts w:eastAsia="標楷體" w:hint="eastAsia"/>
          <w:bCs/>
          <w:color w:val="000000" w:themeColor="text1"/>
        </w:rPr>
        <w:t>總獎金請</w:t>
      </w:r>
      <w:r w:rsidR="00C04E55">
        <w:rPr>
          <w:rFonts w:eastAsia="標楷體" w:hint="eastAsia"/>
          <w:bCs/>
          <w:color w:val="000000" w:themeColor="text1"/>
        </w:rPr>
        <w:t>額外</w:t>
      </w:r>
      <w:r w:rsidRPr="00CA70EC">
        <w:rPr>
          <w:rFonts w:eastAsia="標楷體" w:hint="eastAsia"/>
          <w:bCs/>
          <w:color w:val="000000" w:themeColor="text1"/>
        </w:rPr>
        <w:t>編列</w:t>
      </w:r>
      <w:r w:rsidR="00F04DE3">
        <w:rPr>
          <w:rFonts w:eastAsia="標楷體" w:hint="eastAsia"/>
          <w:bCs/>
          <w:color w:val="000000" w:themeColor="text1"/>
        </w:rPr>
        <w:t>25</w:t>
      </w:r>
      <w:r w:rsidRPr="00CA70EC">
        <w:rPr>
          <w:rFonts w:eastAsia="標楷體" w:hint="eastAsia"/>
          <w:bCs/>
          <w:color w:val="000000" w:themeColor="text1"/>
        </w:rPr>
        <w:t>萬</w:t>
      </w:r>
      <w:r w:rsidR="00F04DE3">
        <w:rPr>
          <w:rFonts w:eastAsia="標楷體" w:hint="eastAsia"/>
          <w:bCs/>
          <w:color w:val="000000" w:themeColor="text1"/>
        </w:rPr>
        <w:t>。</w:t>
      </w:r>
      <w:r w:rsidR="00F04DE3">
        <w:rPr>
          <w:rFonts w:eastAsia="標楷體" w:hint="eastAsia"/>
          <w:bCs/>
          <w:color w:val="000000" w:themeColor="text1"/>
        </w:rPr>
        <w:t>)</w:t>
      </w:r>
    </w:p>
    <w:p w14:paraId="576A859C" w14:textId="77777777" w:rsidR="00E532A9" w:rsidRPr="004C210C" w:rsidRDefault="00E532A9" w:rsidP="00E532A9">
      <w:pPr>
        <w:spacing w:line="400" w:lineRule="exact"/>
        <w:rPr>
          <w:rFonts w:eastAsia="標楷體"/>
          <w:bCs/>
          <w:color w:val="000000" w:themeColor="text1"/>
        </w:rPr>
      </w:pPr>
    </w:p>
    <w:p w14:paraId="2C9495B4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近五年執行中或已執行之相關計畫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須包含資料集之蒐集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  <w:lang w:eastAsia="zh-HK"/>
        </w:rPr>
        <w:t>及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標</w:t>
      </w:r>
      <w:proofErr w:type="gramStart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註</w:t>
      </w:r>
      <w:proofErr w:type="gramEnd"/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工作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)</w:t>
      </w:r>
    </w:p>
    <w:tbl>
      <w:tblPr>
        <w:tblStyle w:val="af4"/>
        <w:tblW w:w="0" w:type="auto"/>
        <w:tblInd w:w="60" w:type="dxa"/>
        <w:tblLook w:val="04A0" w:firstRow="1" w:lastRow="0" w:firstColumn="1" w:lastColumn="0" w:noHBand="0" w:noVBand="1"/>
      </w:tblPr>
      <w:tblGrid>
        <w:gridCol w:w="2707"/>
        <w:gridCol w:w="2691"/>
        <w:gridCol w:w="2838"/>
      </w:tblGrid>
      <w:tr w:rsidR="004C210C" w:rsidRPr="004C210C" w14:paraId="3C9B0EDC" w14:textId="77777777" w:rsidTr="009675A8">
        <w:tc>
          <w:tcPr>
            <w:tcW w:w="8236" w:type="dxa"/>
            <w:gridSpan w:val="3"/>
          </w:tcPr>
          <w:p w14:paraId="5B3FE0AC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計畫名稱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</w:tr>
      <w:tr w:rsidR="004C210C" w:rsidRPr="004C210C" w14:paraId="79C42D0B" w14:textId="77777777" w:rsidTr="009675A8">
        <w:tc>
          <w:tcPr>
            <w:tcW w:w="2707" w:type="dxa"/>
          </w:tcPr>
          <w:p w14:paraId="2395E8BD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執行期間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  <w:tc>
          <w:tcPr>
            <w:tcW w:w="2691" w:type="dxa"/>
          </w:tcPr>
          <w:p w14:paraId="490E53D5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計畫總額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  <w:tc>
          <w:tcPr>
            <w:tcW w:w="2838" w:type="dxa"/>
          </w:tcPr>
          <w:p w14:paraId="45B2DC8F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補助單位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</w:tr>
      <w:tr w:rsidR="00E532A9" w:rsidRPr="004C210C" w14:paraId="31F849DD" w14:textId="77777777" w:rsidTr="009675A8">
        <w:tc>
          <w:tcPr>
            <w:tcW w:w="8236" w:type="dxa"/>
            <w:gridSpan w:val="3"/>
          </w:tcPr>
          <w:p w14:paraId="7600E9B1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  <w:lang w:eastAsia="zh-HK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計畫與資料集蒐集</w:t>
            </w:r>
            <w:r w:rsidRPr="00CA70EC">
              <w:rPr>
                <w:rFonts w:eastAsia="標楷體" w:hint="eastAsia"/>
                <w:color w:val="000000" w:themeColor="text1"/>
                <w:lang w:eastAsia="zh-HK"/>
              </w:rPr>
              <w:t>及</w:t>
            </w:r>
            <w:r w:rsidRPr="00CA70EC">
              <w:rPr>
                <w:rFonts w:eastAsia="標楷體" w:hint="eastAsia"/>
                <w:color w:val="000000" w:themeColor="text1"/>
              </w:rPr>
              <w:t>標</w:t>
            </w:r>
            <w:proofErr w:type="gramStart"/>
            <w:r w:rsidRPr="00CA70EC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Pr="00CA70EC">
              <w:rPr>
                <w:rFonts w:eastAsia="標楷體" w:hint="eastAsia"/>
                <w:color w:val="000000" w:themeColor="text1"/>
              </w:rPr>
              <w:t>相關之處</w:t>
            </w:r>
            <w:r w:rsidRPr="00CA70EC">
              <w:rPr>
                <w:rFonts w:eastAsia="標楷體" w:hint="eastAsia"/>
                <w:color w:val="000000" w:themeColor="text1"/>
                <w:lang w:eastAsia="zh-HK"/>
              </w:rPr>
              <w:t>：</w:t>
            </w:r>
          </w:p>
          <w:p w14:paraId="1C121E51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7E21DC5E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74100545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1808B918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21B182EC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</w:tc>
      </w:tr>
    </w:tbl>
    <w:p w14:paraId="33BF8A93" w14:textId="77777777" w:rsidR="00A24274" w:rsidRPr="00CA70EC" w:rsidRDefault="00A24274" w:rsidP="00E532A9">
      <w:pPr>
        <w:rPr>
          <w:rFonts w:eastAsia="標楷體"/>
          <w:color w:val="000000" w:themeColor="text1"/>
        </w:rPr>
      </w:pPr>
    </w:p>
    <w:p w14:paraId="1D366A9F" w14:textId="6AB2CC4E" w:rsidR="00E532A9" w:rsidRPr="00CA70EC" w:rsidRDefault="00E532A9" w:rsidP="00E532A9">
      <w:pPr>
        <w:rPr>
          <w:rFonts w:eastAsia="標楷體"/>
          <w:color w:val="000000" w:themeColor="text1"/>
        </w:rPr>
      </w:pPr>
      <w:r w:rsidRPr="00CA70EC">
        <w:rPr>
          <w:rFonts w:eastAsia="標楷體" w:hint="eastAsia"/>
          <w:color w:val="000000" w:themeColor="text1"/>
        </w:rPr>
        <w:t>※書寫設定：</w:t>
      </w:r>
    </w:p>
    <w:p w14:paraId="4BA5063D" w14:textId="77777777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1.</w:t>
      </w:r>
      <w:r w:rsidRPr="00CA70EC">
        <w:rPr>
          <w:rFonts w:eastAsia="標楷體" w:hint="eastAsia"/>
          <w:color w:val="000000" w:themeColor="text1"/>
          <w:kern w:val="0"/>
        </w:rPr>
        <w:t>版面設定：一律以</w:t>
      </w:r>
      <w:r w:rsidRPr="00CA70EC">
        <w:rPr>
          <w:rFonts w:eastAsia="標楷體"/>
          <w:color w:val="000000" w:themeColor="text1"/>
          <w:kern w:val="0"/>
        </w:rPr>
        <w:t>A4</w:t>
      </w:r>
      <w:r w:rsidRPr="00CA70EC">
        <w:rPr>
          <w:rFonts w:eastAsia="標楷體" w:hint="eastAsia"/>
          <w:color w:val="000000" w:themeColor="text1"/>
          <w:kern w:val="0"/>
        </w:rPr>
        <w:t>紙張，大小由左至右撰寫，</w:t>
      </w:r>
      <w:proofErr w:type="gramStart"/>
      <w:r w:rsidRPr="00CA70EC">
        <w:rPr>
          <w:rFonts w:eastAsia="標楷體" w:hint="eastAsia"/>
          <w:color w:val="000000" w:themeColor="text1"/>
          <w:kern w:val="0"/>
        </w:rPr>
        <w:t>邊界各留白</w:t>
      </w:r>
      <w:proofErr w:type="gramEnd"/>
      <w:r w:rsidRPr="00CA70EC">
        <w:rPr>
          <w:rFonts w:eastAsia="標楷體"/>
          <w:color w:val="000000" w:themeColor="text1"/>
          <w:kern w:val="0"/>
        </w:rPr>
        <w:t>2cm</w:t>
      </w:r>
      <w:r w:rsidRPr="00CA70EC">
        <w:rPr>
          <w:rFonts w:eastAsia="標楷體" w:hint="eastAsia"/>
          <w:color w:val="000000" w:themeColor="text1"/>
          <w:kern w:val="0"/>
        </w:rPr>
        <w:t>。</w:t>
      </w:r>
    </w:p>
    <w:p w14:paraId="14ED4002" w14:textId="2476907B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2.</w:t>
      </w:r>
      <w:r w:rsidRPr="00CA70EC">
        <w:rPr>
          <w:rFonts w:eastAsia="標楷體" w:hint="eastAsia"/>
          <w:color w:val="000000" w:themeColor="text1"/>
          <w:kern w:val="0"/>
        </w:rPr>
        <w:t>不含封面、目錄、封底，內容總頁數以</w:t>
      </w:r>
      <w:r w:rsidR="008608A2">
        <w:rPr>
          <w:rFonts w:eastAsia="標楷體" w:hint="eastAsia"/>
          <w:color w:val="000000" w:themeColor="text1"/>
          <w:kern w:val="0"/>
        </w:rPr>
        <w:t>20</w:t>
      </w:r>
      <w:r w:rsidRPr="00CA70EC">
        <w:rPr>
          <w:rFonts w:eastAsia="標楷體" w:hint="eastAsia"/>
          <w:color w:val="000000" w:themeColor="text1"/>
          <w:kern w:val="0"/>
        </w:rPr>
        <w:t>頁為限。</w:t>
      </w:r>
    </w:p>
    <w:p w14:paraId="6CBD4B24" w14:textId="77777777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3.</w:t>
      </w:r>
      <w:r w:rsidRPr="00CA70EC">
        <w:rPr>
          <w:rFonts w:eastAsia="標楷體" w:hint="eastAsia"/>
          <w:color w:val="000000" w:themeColor="text1"/>
          <w:kern w:val="0"/>
        </w:rPr>
        <w:t>內文字體：中文為標楷體，英文字體為</w:t>
      </w:r>
      <w:r w:rsidRPr="00CA70EC">
        <w:rPr>
          <w:rFonts w:eastAsia="標楷體"/>
          <w:color w:val="000000" w:themeColor="text1"/>
          <w:kern w:val="0"/>
        </w:rPr>
        <w:t>Times New Roman</w:t>
      </w:r>
      <w:r w:rsidRPr="00CA70EC">
        <w:rPr>
          <w:rFonts w:eastAsia="標楷體" w:hint="eastAsia"/>
          <w:color w:val="000000" w:themeColor="text1"/>
          <w:kern w:val="0"/>
        </w:rPr>
        <w:t>。</w:t>
      </w:r>
    </w:p>
    <w:p w14:paraId="34F889AF" w14:textId="77777777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4.</w:t>
      </w:r>
      <w:r w:rsidRPr="00CA70EC">
        <w:rPr>
          <w:rFonts w:eastAsia="標楷體" w:hint="eastAsia"/>
          <w:color w:val="000000" w:themeColor="text1"/>
          <w:kern w:val="0"/>
        </w:rPr>
        <w:t>字體大小：章節標題</w:t>
      </w:r>
      <w:r w:rsidRPr="00CA70EC">
        <w:rPr>
          <w:rFonts w:eastAsia="標楷體"/>
          <w:color w:val="000000" w:themeColor="text1"/>
          <w:kern w:val="0"/>
        </w:rPr>
        <w:t>14pt</w:t>
      </w:r>
      <w:r w:rsidRPr="00CA70EC">
        <w:rPr>
          <w:rFonts w:eastAsia="標楷體" w:hint="eastAsia"/>
          <w:color w:val="000000" w:themeColor="text1"/>
          <w:kern w:val="0"/>
        </w:rPr>
        <w:t>、內容文字</w:t>
      </w:r>
      <w:r w:rsidRPr="00CA70EC">
        <w:rPr>
          <w:rFonts w:eastAsia="標楷體"/>
          <w:color w:val="000000" w:themeColor="text1"/>
          <w:kern w:val="0"/>
        </w:rPr>
        <w:t>12pt</w:t>
      </w:r>
    </w:p>
    <w:p w14:paraId="3DC6BDBD" w14:textId="4078E21A" w:rsidR="00E532A9" w:rsidRDefault="00E532A9" w:rsidP="00E532A9">
      <w:pPr>
        <w:widowControl/>
        <w:rPr>
          <w:rFonts w:eastAsia="標楷體"/>
          <w:color w:val="000000" w:themeColor="text1"/>
          <w:szCs w:val="20"/>
        </w:rPr>
      </w:pPr>
    </w:p>
    <w:p w14:paraId="7886D53C" w14:textId="77777777" w:rsidR="00F04DE3" w:rsidRPr="00CA70EC" w:rsidRDefault="00F04DE3" w:rsidP="00E532A9">
      <w:pPr>
        <w:widowControl/>
        <w:rPr>
          <w:rFonts w:eastAsia="標楷體"/>
          <w:color w:val="000000" w:themeColor="text1"/>
          <w:szCs w:val="20"/>
        </w:rPr>
      </w:pPr>
    </w:p>
    <w:p w14:paraId="53E57906" w14:textId="77777777" w:rsidR="00E532A9" w:rsidRPr="00CA70EC" w:rsidRDefault="00E532A9" w:rsidP="00321459">
      <w:pPr>
        <w:pStyle w:val="af5"/>
        <w:numPr>
          <w:ilvl w:val="0"/>
          <w:numId w:val="13"/>
        </w:numPr>
        <w:spacing w:line="440" w:lineRule="exact"/>
        <w:ind w:leftChars="0"/>
        <w:jc w:val="both"/>
        <w:rPr>
          <w:rFonts w:ascii="Times New Roman" w:eastAsia="標楷體" w:hAnsi="Times New Roman"/>
          <w:b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/>
          <w:color w:val="000000" w:themeColor="text1"/>
          <w:sz w:val="28"/>
        </w:rPr>
        <w:t>聯絡人</w:t>
      </w:r>
    </w:p>
    <w:p w14:paraId="2560BD7D" w14:textId="69F3B2FD" w:rsidR="00E532A9" w:rsidRPr="00CA70EC" w:rsidRDefault="00B50EE3" w:rsidP="004C210C">
      <w:pPr>
        <w:spacing w:line="440" w:lineRule="exact"/>
        <w:ind w:left="480"/>
        <w:jc w:val="both"/>
        <w:rPr>
          <w:rFonts w:eastAsia="標楷體"/>
          <w:b/>
          <w:color w:val="000000" w:themeColor="text1"/>
          <w:sz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教育部</w:t>
      </w:r>
      <w:r w:rsidR="00E532A9" w:rsidRPr="00CA70EC">
        <w:rPr>
          <w:rFonts w:eastAsia="標楷體" w:hint="eastAsia"/>
          <w:bCs/>
          <w:color w:val="000000" w:themeColor="text1"/>
          <w:sz w:val="28"/>
          <w:szCs w:val="28"/>
        </w:rPr>
        <w:t>人工智慧競賽與標</w:t>
      </w:r>
      <w:proofErr w:type="gramStart"/>
      <w:r w:rsidR="00E532A9" w:rsidRPr="00CA70EC">
        <w:rPr>
          <w:rFonts w:eastAsia="標楷體" w:hint="eastAsia"/>
          <w:bCs/>
          <w:color w:val="000000" w:themeColor="text1"/>
          <w:sz w:val="28"/>
          <w:szCs w:val="28"/>
        </w:rPr>
        <w:t>註</w:t>
      </w:r>
      <w:proofErr w:type="gramEnd"/>
      <w:r w:rsidR="00E532A9" w:rsidRPr="00CA70EC">
        <w:rPr>
          <w:rFonts w:eastAsia="標楷體" w:hint="eastAsia"/>
          <w:bCs/>
          <w:color w:val="000000" w:themeColor="text1"/>
          <w:sz w:val="28"/>
          <w:szCs w:val="28"/>
        </w:rPr>
        <w:t>資料蒐集計畫辦公室</w:t>
      </w:r>
    </w:p>
    <w:p w14:paraId="0B5223E1" w14:textId="7970B41E" w:rsidR="00E532A9" w:rsidRPr="00CA70EC" w:rsidRDefault="00E532A9" w:rsidP="00E532A9">
      <w:pPr>
        <w:spacing w:line="440" w:lineRule="exact"/>
        <w:ind w:leftChars="200" w:left="480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國立中央大學資</w:t>
      </w:r>
      <w:r w:rsidR="000103D9" w:rsidRPr="00CA70EC">
        <w:rPr>
          <w:rFonts w:eastAsia="標楷體" w:hint="eastAsia"/>
          <w:bCs/>
          <w:color w:val="000000" w:themeColor="text1"/>
          <w:sz w:val="28"/>
          <w:szCs w:val="28"/>
        </w:rPr>
        <w:t>訊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工</w:t>
      </w:r>
      <w:r w:rsidR="000103D9" w:rsidRPr="00CA70EC">
        <w:rPr>
          <w:rFonts w:eastAsia="標楷體" w:hint="eastAsia"/>
          <w:bCs/>
          <w:color w:val="000000" w:themeColor="text1"/>
          <w:sz w:val="28"/>
          <w:szCs w:val="28"/>
        </w:rPr>
        <w:t>程學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系</w:t>
      </w:r>
      <w:r w:rsidRPr="00CA70EC">
        <w:rPr>
          <w:rFonts w:eastAsia="標楷體"/>
          <w:bCs/>
          <w:color w:val="000000" w:themeColor="text1"/>
          <w:sz w:val="28"/>
          <w:szCs w:val="28"/>
        </w:rPr>
        <w:t xml:space="preserve"> 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許嘉凌助理</w:t>
      </w:r>
    </w:p>
    <w:p w14:paraId="69371C71" w14:textId="77777777" w:rsidR="00E532A9" w:rsidRPr="00CA70EC" w:rsidRDefault="00E532A9" w:rsidP="00E532A9">
      <w:pPr>
        <w:spacing w:line="440" w:lineRule="exact"/>
        <w:ind w:leftChars="200" w:left="480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電話：</w:t>
      </w:r>
      <w:r w:rsidRPr="00CA70EC">
        <w:rPr>
          <w:rFonts w:eastAsia="標楷體"/>
          <w:bCs/>
          <w:color w:val="000000" w:themeColor="text1"/>
          <w:sz w:val="28"/>
          <w:szCs w:val="28"/>
        </w:rPr>
        <w:t>(03)422-7151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轉</w:t>
      </w:r>
      <w:r w:rsidRPr="00CA70EC">
        <w:rPr>
          <w:rFonts w:eastAsia="標楷體"/>
          <w:bCs/>
          <w:color w:val="000000" w:themeColor="text1"/>
          <w:sz w:val="28"/>
          <w:szCs w:val="28"/>
        </w:rPr>
        <w:t>35323</w:t>
      </w:r>
    </w:p>
    <w:p w14:paraId="41B0E2D1" w14:textId="3B5309E1" w:rsidR="00E532A9" w:rsidRPr="00CA70EC" w:rsidRDefault="00E532A9" w:rsidP="00521778">
      <w:pPr>
        <w:spacing w:line="440" w:lineRule="exact"/>
        <w:ind w:leftChars="200" w:left="480"/>
        <w:jc w:val="both"/>
        <w:rPr>
          <w:rFonts w:eastAsia="標楷體"/>
          <w:color w:val="000000" w:themeColor="text1"/>
          <w:sz w:val="28"/>
          <w:szCs w:val="27"/>
        </w:rPr>
      </w:pPr>
      <w:r w:rsidRPr="00CA70EC">
        <w:rPr>
          <w:rFonts w:eastAsia="標楷體"/>
          <w:bCs/>
          <w:color w:val="000000" w:themeColor="text1"/>
          <w:sz w:val="28"/>
          <w:szCs w:val="28"/>
        </w:rPr>
        <w:t>E-mail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：</w:t>
      </w:r>
      <w:r w:rsidRPr="00CA70EC">
        <w:rPr>
          <w:rFonts w:eastAsia="標楷體"/>
          <w:bCs/>
          <w:color w:val="000000" w:themeColor="text1"/>
          <w:sz w:val="28"/>
          <w:szCs w:val="28"/>
        </w:rPr>
        <w:t>jialing210</w:t>
      </w:r>
      <w:r w:rsidRPr="00CA70EC">
        <w:rPr>
          <w:rFonts w:eastAsia="標楷體"/>
          <w:color w:val="000000" w:themeColor="text1"/>
          <w:sz w:val="28"/>
          <w:szCs w:val="27"/>
        </w:rPr>
        <w:t>@g.ncu.edu.tw</w:t>
      </w:r>
    </w:p>
    <w:sectPr w:rsidR="00E532A9" w:rsidRPr="00CA70EC" w:rsidSect="009C1BDE">
      <w:footerReference w:type="default" r:id="rId12"/>
      <w:pgSz w:w="11906" w:h="16838" w:code="9"/>
      <w:pgMar w:top="1440" w:right="1800" w:bottom="1440" w:left="1800" w:header="851" w:footer="39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05042" w14:textId="77777777" w:rsidR="000B121D" w:rsidRDefault="000B121D">
      <w:r>
        <w:separator/>
      </w:r>
    </w:p>
  </w:endnote>
  <w:endnote w:type="continuationSeparator" w:id="0">
    <w:p w14:paraId="6B895A36" w14:textId="77777777" w:rsidR="000B121D" w:rsidRDefault="000B121D">
      <w:r>
        <w:continuationSeparator/>
      </w:r>
    </w:p>
  </w:endnote>
  <w:endnote w:type="continuationNotice" w:id="1">
    <w:p w14:paraId="0D2DAA33" w14:textId="77777777" w:rsidR="000B121D" w:rsidRDefault="000B12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pitch w:val="default"/>
  </w:font>
  <w:font w:name="ｵﾘｱd､､ｷ｢ﾅ">
    <w:altName w:val="MS UI Gothic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83FB4" w14:textId="5EAD8ED4" w:rsidR="009675A8" w:rsidRDefault="009675A8" w:rsidP="001566B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6738A">
      <w:rPr>
        <w:rStyle w:val="ac"/>
        <w:noProof/>
      </w:rPr>
      <w:t>18</w:t>
    </w:r>
    <w:r>
      <w:rPr>
        <w:rStyle w:val="ac"/>
      </w:rPr>
      <w:fldChar w:fldCharType="end"/>
    </w:r>
  </w:p>
  <w:p w14:paraId="5800CD3B" w14:textId="77777777" w:rsidR="009675A8" w:rsidRDefault="009675A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E253B" w14:textId="77777777" w:rsidR="000B121D" w:rsidRDefault="000B121D">
      <w:r>
        <w:separator/>
      </w:r>
    </w:p>
  </w:footnote>
  <w:footnote w:type="continuationSeparator" w:id="0">
    <w:p w14:paraId="26D14265" w14:textId="77777777" w:rsidR="000B121D" w:rsidRDefault="000B121D">
      <w:r>
        <w:continuationSeparator/>
      </w:r>
    </w:p>
  </w:footnote>
  <w:footnote w:type="continuationNotice" w:id="1">
    <w:p w14:paraId="4F4ACD24" w14:textId="77777777" w:rsidR="000B121D" w:rsidRDefault="000B12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D8D"/>
      </v:shape>
    </w:pict>
  </w:numPicBullet>
  <w:abstractNum w:abstractNumId="0" w15:restartNumberingAfterBreak="0">
    <w:nsid w:val="FFFFFF89"/>
    <w:multiLevelType w:val="singleLevel"/>
    <w:tmpl w:val="F350061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357932"/>
    <w:multiLevelType w:val="hybridMultilevel"/>
    <w:tmpl w:val="EA16FA6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1A46D9"/>
    <w:multiLevelType w:val="hybridMultilevel"/>
    <w:tmpl w:val="F614E6FA"/>
    <w:lvl w:ilvl="0" w:tplc="EB105D74">
      <w:start w:val="1"/>
      <w:numFmt w:val="decimal"/>
      <w:lvlText w:val="%1."/>
      <w:lvlJc w:val="left"/>
      <w:pPr>
        <w:ind w:left="179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3" w15:restartNumberingAfterBreak="0">
    <w:nsid w:val="0E936306"/>
    <w:multiLevelType w:val="hybridMultilevel"/>
    <w:tmpl w:val="9C340722"/>
    <w:lvl w:ilvl="0" w:tplc="C0308B9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A7291E"/>
    <w:multiLevelType w:val="hybridMultilevel"/>
    <w:tmpl w:val="4BDE0E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D440BA"/>
    <w:multiLevelType w:val="hybridMultilevel"/>
    <w:tmpl w:val="BDAE5768"/>
    <w:lvl w:ilvl="0" w:tplc="9D2E717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E97A869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867E63"/>
    <w:multiLevelType w:val="hybridMultilevel"/>
    <w:tmpl w:val="1DC8DC44"/>
    <w:lvl w:ilvl="0" w:tplc="98F09BAE">
      <w:start w:val="1"/>
      <w:numFmt w:val="decimal"/>
      <w:pStyle w:val="Reference"/>
      <w:lvlText w:val="[%1]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0F46819"/>
    <w:multiLevelType w:val="hybridMultilevel"/>
    <w:tmpl w:val="D0420C4C"/>
    <w:lvl w:ilvl="0" w:tplc="1BDC1706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5600A87"/>
    <w:multiLevelType w:val="hybridMultilevel"/>
    <w:tmpl w:val="0C346E3A"/>
    <w:lvl w:ilvl="0" w:tplc="1BDC1706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56A03A4"/>
    <w:multiLevelType w:val="hybridMultilevel"/>
    <w:tmpl w:val="F614E6FA"/>
    <w:lvl w:ilvl="0" w:tplc="EB105D74">
      <w:start w:val="1"/>
      <w:numFmt w:val="decimal"/>
      <w:lvlText w:val="%1."/>
      <w:lvlJc w:val="left"/>
      <w:pPr>
        <w:ind w:left="179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10" w15:restartNumberingAfterBreak="0">
    <w:nsid w:val="25973C02"/>
    <w:multiLevelType w:val="hybridMultilevel"/>
    <w:tmpl w:val="61A673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6AF31F0"/>
    <w:multiLevelType w:val="hybridMultilevel"/>
    <w:tmpl w:val="09405A30"/>
    <w:lvl w:ilvl="0" w:tplc="3B62868C">
      <w:start w:val="1"/>
      <w:numFmt w:val="decimal"/>
      <w:lvlText w:val="%1)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2" w15:restartNumberingAfterBreak="0">
    <w:nsid w:val="30A84E70"/>
    <w:multiLevelType w:val="hybridMultilevel"/>
    <w:tmpl w:val="49D84994"/>
    <w:lvl w:ilvl="0" w:tplc="7F429A56">
      <w:start w:val="1"/>
      <w:numFmt w:val="taiwaneseCountingThousand"/>
      <w:lvlText w:val="（%1）"/>
      <w:lvlJc w:val="left"/>
      <w:pPr>
        <w:ind w:left="1310" w:hanging="885"/>
      </w:pPr>
      <w:rPr>
        <w:rFonts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3" w15:restartNumberingAfterBreak="0">
    <w:nsid w:val="355004B6"/>
    <w:multiLevelType w:val="hybridMultilevel"/>
    <w:tmpl w:val="DD2C932E"/>
    <w:lvl w:ilvl="0" w:tplc="DA9E5AF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356C2816"/>
    <w:multiLevelType w:val="hybridMultilevel"/>
    <w:tmpl w:val="26CE068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22D65"/>
    <w:multiLevelType w:val="hybridMultilevel"/>
    <w:tmpl w:val="B30E9ED4"/>
    <w:lvl w:ilvl="0" w:tplc="C0308B9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9FA6982"/>
    <w:multiLevelType w:val="hybridMultilevel"/>
    <w:tmpl w:val="DE307C36"/>
    <w:lvl w:ilvl="0" w:tplc="9D94A878">
      <w:start w:val="1"/>
      <w:numFmt w:val="ideographLegalTradition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7233A"/>
    <w:multiLevelType w:val="hybridMultilevel"/>
    <w:tmpl w:val="CC824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3A2B3C"/>
    <w:multiLevelType w:val="hybridMultilevel"/>
    <w:tmpl w:val="A87C4E5C"/>
    <w:lvl w:ilvl="0" w:tplc="A918686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 w15:restartNumberingAfterBreak="0">
    <w:nsid w:val="3FE86ECB"/>
    <w:multiLevelType w:val="hybridMultilevel"/>
    <w:tmpl w:val="A7260396"/>
    <w:lvl w:ilvl="0" w:tplc="A5E27A1E">
      <w:start w:val="1"/>
      <w:numFmt w:val="taiwaneseCountingThousand"/>
      <w:lvlText w:val="（%1）"/>
      <w:lvlJc w:val="left"/>
      <w:pPr>
        <w:ind w:left="1310" w:hanging="885"/>
      </w:pPr>
      <w:rPr>
        <w:rFonts w:hint="default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0" w15:restartNumberingAfterBreak="0">
    <w:nsid w:val="445944D4"/>
    <w:multiLevelType w:val="hybridMultilevel"/>
    <w:tmpl w:val="13AC214C"/>
    <w:lvl w:ilvl="0" w:tplc="A918686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</w:rPr>
    </w:lvl>
    <w:lvl w:ilvl="1" w:tplc="7B4A472C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ascii="Times New Roman" w:hAnsi="Times New Roman" w:cs="Times New Roman" w:hint="default"/>
        <w:b w:val="0"/>
      </w:rPr>
    </w:lvl>
    <w:lvl w:ilvl="2" w:tplc="D502496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ascii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66A0DA0"/>
    <w:multiLevelType w:val="hybridMultilevel"/>
    <w:tmpl w:val="F614E6FA"/>
    <w:lvl w:ilvl="0" w:tplc="EB105D74">
      <w:start w:val="1"/>
      <w:numFmt w:val="decimal"/>
      <w:lvlText w:val="%1."/>
      <w:lvlJc w:val="left"/>
      <w:pPr>
        <w:ind w:left="179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22" w15:restartNumberingAfterBreak="0">
    <w:nsid w:val="57523D9A"/>
    <w:multiLevelType w:val="hybridMultilevel"/>
    <w:tmpl w:val="10ECAE46"/>
    <w:lvl w:ilvl="0" w:tplc="0409000F">
      <w:start w:val="1"/>
      <w:numFmt w:val="decimal"/>
      <w:lvlText w:val="%1."/>
      <w:lvlJc w:val="left"/>
      <w:pPr>
        <w:ind w:left="17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23" w15:restartNumberingAfterBreak="0">
    <w:nsid w:val="57B202B6"/>
    <w:multiLevelType w:val="hybridMultilevel"/>
    <w:tmpl w:val="7CA6548A"/>
    <w:lvl w:ilvl="0" w:tplc="FCA281BC"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5C0F7F41"/>
    <w:multiLevelType w:val="hybridMultilevel"/>
    <w:tmpl w:val="3B3A92C8"/>
    <w:lvl w:ilvl="0" w:tplc="48B84E2A">
      <w:start w:val="1"/>
      <w:numFmt w:val="taiwaneseCountingThousand"/>
      <w:lvlText w:val="%1、"/>
      <w:lvlJc w:val="left"/>
      <w:pPr>
        <w:ind w:left="360" w:hanging="20"/>
      </w:pPr>
      <w:rPr>
        <w:rFonts w:hint="default"/>
      </w:rPr>
    </w:lvl>
    <w:lvl w:ilvl="1" w:tplc="8EDAACAC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DBA02AF"/>
    <w:multiLevelType w:val="hybridMultilevel"/>
    <w:tmpl w:val="CC824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00C7A92"/>
    <w:multiLevelType w:val="hybridMultilevel"/>
    <w:tmpl w:val="161ED07E"/>
    <w:lvl w:ilvl="0" w:tplc="8D906842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/>
        <w:color w:val="auto"/>
        <w:spacing w:val="-2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2937D54"/>
    <w:multiLevelType w:val="hybridMultilevel"/>
    <w:tmpl w:val="8B4ED004"/>
    <w:lvl w:ilvl="0" w:tplc="C0308B9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8612FEF"/>
    <w:multiLevelType w:val="hybridMultilevel"/>
    <w:tmpl w:val="3B3A92C8"/>
    <w:lvl w:ilvl="0" w:tplc="48B84E2A">
      <w:start w:val="1"/>
      <w:numFmt w:val="taiwaneseCountingThousand"/>
      <w:lvlText w:val="%1、"/>
      <w:lvlJc w:val="left"/>
      <w:pPr>
        <w:ind w:left="360" w:hanging="20"/>
      </w:pPr>
      <w:rPr>
        <w:rFonts w:hint="default"/>
      </w:rPr>
    </w:lvl>
    <w:lvl w:ilvl="1" w:tplc="8EDAACAC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9E42254"/>
    <w:multiLevelType w:val="hybridMultilevel"/>
    <w:tmpl w:val="0292D782"/>
    <w:lvl w:ilvl="0" w:tplc="499EAA56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0" w15:restartNumberingAfterBreak="0">
    <w:nsid w:val="6CCA5D0E"/>
    <w:multiLevelType w:val="hybridMultilevel"/>
    <w:tmpl w:val="0292D782"/>
    <w:lvl w:ilvl="0" w:tplc="499EAA56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1" w15:restartNumberingAfterBreak="0">
    <w:nsid w:val="708B4F17"/>
    <w:multiLevelType w:val="hybridMultilevel"/>
    <w:tmpl w:val="A87C4E5C"/>
    <w:lvl w:ilvl="0" w:tplc="A918686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2" w15:restartNumberingAfterBreak="0">
    <w:nsid w:val="725319E4"/>
    <w:multiLevelType w:val="hybridMultilevel"/>
    <w:tmpl w:val="97EEEE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55219D2"/>
    <w:multiLevelType w:val="hybridMultilevel"/>
    <w:tmpl w:val="5E22BA92"/>
    <w:lvl w:ilvl="0" w:tplc="01684160">
      <w:start w:val="1"/>
      <w:numFmt w:val="decimal"/>
      <w:pStyle w:val="gp5"/>
      <w:lvlText w:val="(%1)"/>
      <w:lvlJc w:val="left"/>
      <w:pPr>
        <w:tabs>
          <w:tab w:val="num" w:pos="934"/>
        </w:tabs>
        <w:ind w:left="93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0"/>
  </w:num>
  <w:num w:numId="3">
    <w:abstractNumId w:val="6"/>
  </w:num>
  <w:num w:numId="4">
    <w:abstractNumId w:val="12"/>
  </w:num>
  <w:num w:numId="5">
    <w:abstractNumId w:val="31"/>
  </w:num>
  <w:num w:numId="6">
    <w:abstractNumId w:val="29"/>
  </w:num>
  <w:num w:numId="7">
    <w:abstractNumId w:val="13"/>
  </w:num>
  <w:num w:numId="8">
    <w:abstractNumId w:val="18"/>
  </w:num>
  <w:num w:numId="9">
    <w:abstractNumId w:val="19"/>
  </w:num>
  <w:num w:numId="10">
    <w:abstractNumId w:val="9"/>
  </w:num>
  <w:num w:numId="11">
    <w:abstractNumId w:val="2"/>
  </w:num>
  <w:num w:numId="12">
    <w:abstractNumId w:val="21"/>
  </w:num>
  <w:num w:numId="13">
    <w:abstractNumId w:val="1"/>
  </w:num>
  <w:num w:numId="14">
    <w:abstractNumId w:val="20"/>
  </w:num>
  <w:num w:numId="15">
    <w:abstractNumId w:val="32"/>
  </w:num>
  <w:num w:numId="16">
    <w:abstractNumId w:val="4"/>
  </w:num>
  <w:num w:numId="17">
    <w:abstractNumId w:val="17"/>
  </w:num>
  <w:num w:numId="18">
    <w:abstractNumId w:val="25"/>
  </w:num>
  <w:num w:numId="19">
    <w:abstractNumId w:val="10"/>
  </w:num>
  <w:num w:numId="20">
    <w:abstractNumId w:val="22"/>
  </w:num>
  <w:num w:numId="21">
    <w:abstractNumId w:val="5"/>
  </w:num>
  <w:num w:numId="22">
    <w:abstractNumId w:val="11"/>
  </w:num>
  <w:num w:numId="23">
    <w:abstractNumId w:val="28"/>
  </w:num>
  <w:num w:numId="24">
    <w:abstractNumId w:val="16"/>
  </w:num>
  <w:num w:numId="25">
    <w:abstractNumId w:val="24"/>
  </w:num>
  <w:num w:numId="26">
    <w:abstractNumId w:val="30"/>
  </w:num>
  <w:num w:numId="27">
    <w:abstractNumId w:val="14"/>
  </w:num>
  <w:num w:numId="28">
    <w:abstractNumId w:val="7"/>
  </w:num>
  <w:num w:numId="29">
    <w:abstractNumId w:val="27"/>
  </w:num>
  <w:num w:numId="30">
    <w:abstractNumId w:val="23"/>
  </w:num>
  <w:num w:numId="31">
    <w:abstractNumId w:val="15"/>
  </w:num>
  <w:num w:numId="32">
    <w:abstractNumId w:val="8"/>
  </w:num>
  <w:num w:numId="33">
    <w:abstractNumId w:val="3"/>
  </w:num>
  <w:num w:numId="34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DD"/>
    <w:rsid w:val="00001D23"/>
    <w:rsid w:val="00005152"/>
    <w:rsid w:val="00005E23"/>
    <w:rsid w:val="000063F8"/>
    <w:rsid w:val="00007525"/>
    <w:rsid w:val="000079DC"/>
    <w:rsid w:val="000103D9"/>
    <w:rsid w:val="00010575"/>
    <w:rsid w:val="00011394"/>
    <w:rsid w:val="00011D2F"/>
    <w:rsid w:val="00011D7E"/>
    <w:rsid w:val="0001317B"/>
    <w:rsid w:val="0001339F"/>
    <w:rsid w:val="00014251"/>
    <w:rsid w:val="00015A6B"/>
    <w:rsid w:val="00017BAC"/>
    <w:rsid w:val="00017FF5"/>
    <w:rsid w:val="00020378"/>
    <w:rsid w:val="00020660"/>
    <w:rsid w:val="00020E99"/>
    <w:rsid w:val="00021106"/>
    <w:rsid w:val="00021E66"/>
    <w:rsid w:val="00022599"/>
    <w:rsid w:val="00023B9E"/>
    <w:rsid w:val="000248BC"/>
    <w:rsid w:val="00026F31"/>
    <w:rsid w:val="00027489"/>
    <w:rsid w:val="00027D51"/>
    <w:rsid w:val="00030040"/>
    <w:rsid w:val="00030C18"/>
    <w:rsid w:val="00030F40"/>
    <w:rsid w:val="00032A2E"/>
    <w:rsid w:val="00032E7F"/>
    <w:rsid w:val="0003348A"/>
    <w:rsid w:val="00033509"/>
    <w:rsid w:val="0003439D"/>
    <w:rsid w:val="00035136"/>
    <w:rsid w:val="000358C2"/>
    <w:rsid w:val="00035C0C"/>
    <w:rsid w:val="00035C76"/>
    <w:rsid w:val="00036717"/>
    <w:rsid w:val="00037BDC"/>
    <w:rsid w:val="0004178C"/>
    <w:rsid w:val="00041864"/>
    <w:rsid w:val="000423EF"/>
    <w:rsid w:val="000428FD"/>
    <w:rsid w:val="000444BE"/>
    <w:rsid w:val="000458C7"/>
    <w:rsid w:val="00045B52"/>
    <w:rsid w:val="00046F6C"/>
    <w:rsid w:val="00047DB7"/>
    <w:rsid w:val="00050744"/>
    <w:rsid w:val="00051717"/>
    <w:rsid w:val="00051A89"/>
    <w:rsid w:val="00052026"/>
    <w:rsid w:val="00052C08"/>
    <w:rsid w:val="00052FCD"/>
    <w:rsid w:val="0005348C"/>
    <w:rsid w:val="0005639F"/>
    <w:rsid w:val="00060C06"/>
    <w:rsid w:val="00060D86"/>
    <w:rsid w:val="00060F41"/>
    <w:rsid w:val="00062155"/>
    <w:rsid w:val="000626A8"/>
    <w:rsid w:val="00063943"/>
    <w:rsid w:val="00063BB4"/>
    <w:rsid w:val="00064DA8"/>
    <w:rsid w:val="00065489"/>
    <w:rsid w:val="00065714"/>
    <w:rsid w:val="000661AE"/>
    <w:rsid w:val="00066288"/>
    <w:rsid w:val="00066592"/>
    <w:rsid w:val="00067760"/>
    <w:rsid w:val="00070395"/>
    <w:rsid w:val="00071DBD"/>
    <w:rsid w:val="00071DC4"/>
    <w:rsid w:val="0007219B"/>
    <w:rsid w:val="00073654"/>
    <w:rsid w:val="00074161"/>
    <w:rsid w:val="0007608E"/>
    <w:rsid w:val="0007756C"/>
    <w:rsid w:val="00077D84"/>
    <w:rsid w:val="00080107"/>
    <w:rsid w:val="0008176D"/>
    <w:rsid w:val="00082A5E"/>
    <w:rsid w:val="00083EEF"/>
    <w:rsid w:val="00084429"/>
    <w:rsid w:val="000844C9"/>
    <w:rsid w:val="00084965"/>
    <w:rsid w:val="00084CE1"/>
    <w:rsid w:val="00085288"/>
    <w:rsid w:val="000853DF"/>
    <w:rsid w:val="000869DD"/>
    <w:rsid w:val="0008731C"/>
    <w:rsid w:val="00090382"/>
    <w:rsid w:val="00090985"/>
    <w:rsid w:val="00091032"/>
    <w:rsid w:val="000934AA"/>
    <w:rsid w:val="00093B0A"/>
    <w:rsid w:val="00093C2E"/>
    <w:rsid w:val="00094A17"/>
    <w:rsid w:val="00095042"/>
    <w:rsid w:val="000A0071"/>
    <w:rsid w:val="000A0DC4"/>
    <w:rsid w:val="000A2A23"/>
    <w:rsid w:val="000A4200"/>
    <w:rsid w:val="000A5035"/>
    <w:rsid w:val="000A54A1"/>
    <w:rsid w:val="000A5736"/>
    <w:rsid w:val="000A5782"/>
    <w:rsid w:val="000A68FE"/>
    <w:rsid w:val="000A69D1"/>
    <w:rsid w:val="000A6C77"/>
    <w:rsid w:val="000A6D6C"/>
    <w:rsid w:val="000A7D88"/>
    <w:rsid w:val="000B04EB"/>
    <w:rsid w:val="000B05EB"/>
    <w:rsid w:val="000B121D"/>
    <w:rsid w:val="000B3B84"/>
    <w:rsid w:val="000B3E93"/>
    <w:rsid w:val="000B5BE3"/>
    <w:rsid w:val="000B65D3"/>
    <w:rsid w:val="000C01F6"/>
    <w:rsid w:val="000C04F8"/>
    <w:rsid w:val="000C0F53"/>
    <w:rsid w:val="000C1675"/>
    <w:rsid w:val="000C2FAB"/>
    <w:rsid w:val="000C3064"/>
    <w:rsid w:val="000C3AFA"/>
    <w:rsid w:val="000C4212"/>
    <w:rsid w:val="000C49B8"/>
    <w:rsid w:val="000C6419"/>
    <w:rsid w:val="000C65C1"/>
    <w:rsid w:val="000C6616"/>
    <w:rsid w:val="000D03F9"/>
    <w:rsid w:val="000D1144"/>
    <w:rsid w:val="000D1480"/>
    <w:rsid w:val="000D26A9"/>
    <w:rsid w:val="000D2ACA"/>
    <w:rsid w:val="000D2DD2"/>
    <w:rsid w:val="000D3660"/>
    <w:rsid w:val="000D3B22"/>
    <w:rsid w:val="000D596D"/>
    <w:rsid w:val="000D634E"/>
    <w:rsid w:val="000E0001"/>
    <w:rsid w:val="000E10CE"/>
    <w:rsid w:val="000E1783"/>
    <w:rsid w:val="000E1AEA"/>
    <w:rsid w:val="000E1C1C"/>
    <w:rsid w:val="000E2601"/>
    <w:rsid w:val="000E264D"/>
    <w:rsid w:val="000E2EDE"/>
    <w:rsid w:val="000E337D"/>
    <w:rsid w:val="000E3566"/>
    <w:rsid w:val="000E3FA5"/>
    <w:rsid w:val="000E4803"/>
    <w:rsid w:val="000E653A"/>
    <w:rsid w:val="000E6FA6"/>
    <w:rsid w:val="000E7476"/>
    <w:rsid w:val="000E7512"/>
    <w:rsid w:val="000E7A3A"/>
    <w:rsid w:val="000F08E0"/>
    <w:rsid w:val="000F14C3"/>
    <w:rsid w:val="000F3850"/>
    <w:rsid w:val="000F38E3"/>
    <w:rsid w:val="000F50B5"/>
    <w:rsid w:val="000F57AD"/>
    <w:rsid w:val="000F660C"/>
    <w:rsid w:val="000F6AE6"/>
    <w:rsid w:val="00100403"/>
    <w:rsid w:val="00100E4F"/>
    <w:rsid w:val="00103446"/>
    <w:rsid w:val="00103463"/>
    <w:rsid w:val="00103492"/>
    <w:rsid w:val="00103A87"/>
    <w:rsid w:val="0010403E"/>
    <w:rsid w:val="00104CC0"/>
    <w:rsid w:val="0010526D"/>
    <w:rsid w:val="0010618C"/>
    <w:rsid w:val="00110344"/>
    <w:rsid w:val="00110A21"/>
    <w:rsid w:val="00110FF3"/>
    <w:rsid w:val="00112376"/>
    <w:rsid w:val="001126EC"/>
    <w:rsid w:val="00113989"/>
    <w:rsid w:val="00114320"/>
    <w:rsid w:val="001144A4"/>
    <w:rsid w:val="00114990"/>
    <w:rsid w:val="00115930"/>
    <w:rsid w:val="001161B1"/>
    <w:rsid w:val="00116231"/>
    <w:rsid w:val="0011662C"/>
    <w:rsid w:val="00116B15"/>
    <w:rsid w:val="00116C22"/>
    <w:rsid w:val="00117012"/>
    <w:rsid w:val="00117D90"/>
    <w:rsid w:val="00121334"/>
    <w:rsid w:val="00121E56"/>
    <w:rsid w:val="00125113"/>
    <w:rsid w:val="0012700F"/>
    <w:rsid w:val="00127DB7"/>
    <w:rsid w:val="00130909"/>
    <w:rsid w:val="00130E13"/>
    <w:rsid w:val="0013309D"/>
    <w:rsid w:val="0013533A"/>
    <w:rsid w:val="00136328"/>
    <w:rsid w:val="00136458"/>
    <w:rsid w:val="00137538"/>
    <w:rsid w:val="00137574"/>
    <w:rsid w:val="001378F6"/>
    <w:rsid w:val="001412F6"/>
    <w:rsid w:val="00141F83"/>
    <w:rsid w:val="00142949"/>
    <w:rsid w:val="001440A8"/>
    <w:rsid w:val="00144AA6"/>
    <w:rsid w:val="001456DB"/>
    <w:rsid w:val="0015093B"/>
    <w:rsid w:val="00151952"/>
    <w:rsid w:val="00152218"/>
    <w:rsid w:val="00152506"/>
    <w:rsid w:val="00153F69"/>
    <w:rsid w:val="001559C3"/>
    <w:rsid w:val="001559CD"/>
    <w:rsid w:val="00156505"/>
    <w:rsid w:val="001566B3"/>
    <w:rsid w:val="00156724"/>
    <w:rsid w:val="001575BE"/>
    <w:rsid w:val="00157FE8"/>
    <w:rsid w:val="00160C87"/>
    <w:rsid w:val="00161C5E"/>
    <w:rsid w:val="00162D9D"/>
    <w:rsid w:val="00163576"/>
    <w:rsid w:val="00164846"/>
    <w:rsid w:val="00164F91"/>
    <w:rsid w:val="001651A5"/>
    <w:rsid w:val="001654AD"/>
    <w:rsid w:val="00165C62"/>
    <w:rsid w:val="00167194"/>
    <w:rsid w:val="001672E4"/>
    <w:rsid w:val="0016738A"/>
    <w:rsid w:val="00167486"/>
    <w:rsid w:val="00167BBE"/>
    <w:rsid w:val="00167BD8"/>
    <w:rsid w:val="001705CF"/>
    <w:rsid w:val="00170E53"/>
    <w:rsid w:val="00170EC5"/>
    <w:rsid w:val="001719F6"/>
    <w:rsid w:val="0017222A"/>
    <w:rsid w:val="00172CF1"/>
    <w:rsid w:val="00172D26"/>
    <w:rsid w:val="00173DD6"/>
    <w:rsid w:val="00173E1C"/>
    <w:rsid w:val="00173FD8"/>
    <w:rsid w:val="00174717"/>
    <w:rsid w:val="001749F5"/>
    <w:rsid w:val="00174C02"/>
    <w:rsid w:val="001759D3"/>
    <w:rsid w:val="00175FF5"/>
    <w:rsid w:val="00176230"/>
    <w:rsid w:val="00176582"/>
    <w:rsid w:val="001768F6"/>
    <w:rsid w:val="00176DCC"/>
    <w:rsid w:val="00177DEF"/>
    <w:rsid w:val="00180A70"/>
    <w:rsid w:val="00181029"/>
    <w:rsid w:val="00181696"/>
    <w:rsid w:val="0018293D"/>
    <w:rsid w:val="00182F50"/>
    <w:rsid w:val="00183436"/>
    <w:rsid w:val="0018423D"/>
    <w:rsid w:val="00186EB4"/>
    <w:rsid w:val="001877DC"/>
    <w:rsid w:val="00187976"/>
    <w:rsid w:val="001879D6"/>
    <w:rsid w:val="00187C6A"/>
    <w:rsid w:val="00187E8B"/>
    <w:rsid w:val="001903B7"/>
    <w:rsid w:val="00190660"/>
    <w:rsid w:val="001919D0"/>
    <w:rsid w:val="00191FD4"/>
    <w:rsid w:val="00192DA8"/>
    <w:rsid w:val="001941CF"/>
    <w:rsid w:val="00196298"/>
    <w:rsid w:val="00196F4F"/>
    <w:rsid w:val="001A0058"/>
    <w:rsid w:val="001A1B6F"/>
    <w:rsid w:val="001A288A"/>
    <w:rsid w:val="001A2F05"/>
    <w:rsid w:val="001A3FD4"/>
    <w:rsid w:val="001A42B9"/>
    <w:rsid w:val="001A4EA2"/>
    <w:rsid w:val="001A5908"/>
    <w:rsid w:val="001A5BDE"/>
    <w:rsid w:val="001A652E"/>
    <w:rsid w:val="001B0CA6"/>
    <w:rsid w:val="001B1BB3"/>
    <w:rsid w:val="001B207B"/>
    <w:rsid w:val="001B4D9D"/>
    <w:rsid w:val="001B5190"/>
    <w:rsid w:val="001B56D9"/>
    <w:rsid w:val="001B621A"/>
    <w:rsid w:val="001B6237"/>
    <w:rsid w:val="001C0920"/>
    <w:rsid w:val="001C165C"/>
    <w:rsid w:val="001C2407"/>
    <w:rsid w:val="001C3D48"/>
    <w:rsid w:val="001C5956"/>
    <w:rsid w:val="001C67B7"/>
    <w:rsid w:val="001C6CF2"/>
    <w:rsid w:val="001C7F93"/>
    <w:rsid w:val="001D3568"/>
    <w:rsid w:val="001D3BF9"/>
    <w:rsid w:val="001D3E20"/>
    <w:rsid w:val="001D411C"/>
    <w:rsid w:val="001D5A27"/>
    <w:rsid w:val="001D5CC2"/>
    <w:rsid w:val="001D5F12"/>
    <w:rsid w:val="001D7C7C"/>
    <w:rsid w:val="001E0B73"/>
    <w:rsid w:val="001E0E16"/>
    <w:rsid w:val="001E19AE"/>
    <w:rsid w:val="001E23E1"/>
    <w:rsid w:val="001E3B42"/>
    <w:rsid w:val="001E413D"/>
    <w:rsid w:val="001E50BF"/>
    <w:rsid w:val="001E51A8"/>
    <w:rsid w:val="001E7418"/>
    <w:rsid w:val="001F1921"/>
    <w:rsid w:val="001F3108"/>
    <w:rsid w:val="001F32B4"/>
    <w:rsid w:val="001F3974"/>
    <w:rsid w:val="001F59F9"/>
    <w:rsid w:val="001F5D9C"/>
    <w:rsid w:val="001F6B15"/>
    <w:rsid w:val="001F74B3"/>
    <w:rsid w:val="002000F0"/>
    <w:rsid w:val="002006F6"/>
    <w:rsid w:val="00200E09"/>
    <w:rsid w:val="00201AEF"/>
    <w:rsid w:val="00201DA6"/>
    <w:rsid w:val="00203FF1"/>
    <w:rsid w:val="002045AC"/>
    <w:rsid w:val="002048A7"/>
    <w:rsid w:val="00204B27"/>
    <w:rsid w:val="00205616"/>
    <w:rsid w:val="00205D84"/>
    <w:rsid w:val="0020604B"/>
    <w:rsid w:val="002073C4"/>
    <w:rsid w:val="002102AA"/>
    <w:rsid w:val="002102C6"/>
    <w:rsid w:val="002103DB"/>
    <w:rsid w:val="0021328E"/>
    <w:rsid w:val="00214FE3"/>
    <w:rsid w:val="00215DC2"/>
    <w:rsid w:val="00221C3F"/>
    <w:rsid w:val="00221E26"/>
    <w:rsid w:val="00225638"/>
    <w:rsid w:val="00225718"/>
    <w:rsid w:val="002258C0"/>
    <w:rsid w:val="00226A9E"/>
    <w:rsid w:val="00226DDF"/>
    <w:rsid w:val="002307A6"/>
    <w:rsid w:val="00230E43"/>
    <w:rsid w:val="00231902"/>
    <w:rsid w:val="0023194A"/>
    <w:rsid w:val="0023264F"/>
    <w:rsid w:val="00234F66"/>
    <w:rsid w:val="00236332"/>
    <w:rsid w:val="00236EA4"/>
    <w:rsid w:val="00237891"/>
    <w:rsid w:val="00237A63"/>
    <w:rsid w:val="0024169A"/>
    <w:rsid w:val="00241A13"/>
    <w:rsid w:val="00241E40"/>
    <w:rsid w:val="00241FCB"/>
    <w:rsid w:val="002442D2"/>
    <w:rsid w:val="00244B05"/>
    <w:rsid w:val="00246124"/>
    <w:rsid w:val="00246AD7"/>
    <w:rsid w:val="00250C3E"/>
    <w:rsid w:val="00251051"/>
    <w:rsid w:val="0025128E"/>
    <w:rsid w:val="00252924"/>
    <w:rsid w:val="00254A42"/>
    <w:rsid w:val="00255337"/>
    <w:rsid w:val="00255BFF"/>
    <w:rsid w:val="00255D84"/>
    <w:rsid w:val="002560A2"/>
    <w:rsid w:val="00256D3B"/>
    <w:rsid w:val="00257427"/>
    <w:rsid w:val="00260AA5"/>
    <w:rsid w:val="00261745"/>
    <w:rsid w:val="002632B5"/>
    <w:rsid w:val="00265AE7"/>
    <w:rsid w:val="00265F17"/>
    <w:rsid w:val="00265FA9"/>
    <w:rsid w:val="0026675B"/>
    <w:rsid w:val="00270C18"/>
    <w:rsid w:val="00271675"/>
    <w:rsid w:val="00271A75"/>
    <w:rsid w:val="00271F2C"/>
    <w:rsid w:val="00271FB7"/>
    <w:rsid w:val="00273570"/>
    <w:rsid w:val="0027395C"/>
    <w:rsid w:val="00273C11"/>
    <w:rsid w:val="00274FC0"/>
    <w:rsid w:val="002752FA"/>
    <w:rsid w:val="00277459"/>
    <w:rsid w:val="002777E5"/>
    <w:rsid w:val="00280935"/>
    <w:rsid w:val="00280C29"/>
    <w:rsid w:val="00280F2F"/>
    <w:rsid w:val="00282251"/>
    <w:rsid w:val="0028656B"/>
    <w:rsid w:val="002869C9"/>
    <w:rsid w:val="00287861"/>
    <w:rsid w:val="00287F63"/>
    <w:rsid w:val="002908B5"/>
    <w:rsid w:val="0029172B"/>
    <w:rsid w:val="00291F34"/>
    <w:rsid w:val="002925CE"/>
    <w:rsid w:val="00292CB3"/>
    <w:rsid w:val="0029417F"/>
    <w:rsid w:val="00294C75"/>
    <w:rsid w:val="00296432"/>
    <w:rsid w:val="00296CF5"/>
    <w:rsid w:val="0029774B"/>
    <w:rsid w:val="00297F84"/>
    <w:rsid w:val="002A238B"/>
    <w:rsid w:val="002A2CBD"/>
    <w:rsid w:val="002A43D8"/>
    <w:rsid w:val="002A55E0"/>
    <w:rsid w:val="002A589A"/>
    <w:rsid w:val="002A5C50"/>
    <w:rsid w:val="002A7251"/>
    <w:rsid w:val="002B1344"/>
    <w:rsid w:val="002B1F70"/>
    <w:rsid w:val="002B2441"/>
    <w:rsid w:val="002B2AAB"/>
    <w:rsid w:val="002B4C88"/>
    <w:rsid w:val="002B518F"/>
    <w:rsid w:val="002C3507"/>
    <w:rsid w:val="002C35AF"/>
    <w:rsid w:val="002C383E"/>
    <w:rsid w:val="002C4358"/>
    <w:rsid w:val="002C4CBE"/>
    <w:rsid w:val="002C68EB"/>
    <w:rsid w:val="002C769A"/>
    <w:rsid w:val="002D05A0"/>
    <w:rsid w:val="002D060C"/>
    <w:rsid w:val="002D09DE"/>
    <w:rsid w:val="002D0F39"/>
    <w:rsid w:val="002D25A1"/>
    <w:rsid w:val="002D2FDF"/>
    <w:rsid w:val="002D3B89"/>
    <w:rsid w:val="002D41BE"/>
    <w:rsid w:val="002D4CCD"/>
    <w:rsid w:val="002D55E2"/>
    <w:rsid w:val="002D5C31"/>
    <w:rsid w:val="002D5C9C"/>
    <w:rsid w:val="002D77EE"/>
    <w:rsid w:val="002E0AFE"/>
    <w:rsid w:val="002E1231"/>
    <w:rsid w:val="002E2AF0"/>
    <w:rsid w:val="002E3A22"/>
    <w:rsid w:val="002E4F1B"/>
    <w:rsid w:val="002E62D7"/>
    <w:rsid w:val="002E634B"/>
    <w:rsid w:val="002E7A38"/>
    <w:rsid w:val="002F0638"/>
    <w:rsid w:val="002F210D"/>
    <w:rsid w:val="002F329A"/>
    <w:rsid w:val="002F4F0C"/>
    <w:rsid w:val="002F5168"/>
    <w:rsid w:val="002F7E02"/>
    <w:rsid w:val="003000C8"/>
    <w:rsid w:val="003009F4"/>
    <w:rsid w:val="003023D1"/>
    <w:rsid w:val="003028F2"/>
    <w:rsid w:val="003036F1"/>
    <w:rsid w:val="003042AC"/>
    <w:rsid w:val="00305255"/>
    <w:rsid w:val="00305653"/>
    <w:rsid w:val="00305E0D"/>
    <w:rsid w:val="00307674"/>
    <w:rsid w:val="00310913"/>
    <w:rsid w:val="00310AC1"/>
    <w:rsid w:val="0031164C"/>
    <w:rsid w:val="003125B7"/>
    <w:rsid w:val="00312E37"/>
    <w:rsid w:val="00314A62"/>
    <w:rsid w:val="003154E1"/>
    <w:rsid w:val="00315696"/>
    <w:rsid w:val="00315D2C"/>
    <w:rsid w:val="00317980"/>
    <w:rsid w:val="003201BA"/>
    <w:rsid w:val="00320C23"/>
    <w:rsid w:val="00321459"/>
    <w:rsid w:val="00321F3B"/>
    <w:rsid w:val="003223A4"/>
    <w:rsid w:val="00322C07"/>
    <w:rsid w:val="0032377D"/>
    <w:rsid w:val="00323D2D"/>
    <w:rsid w:val="0032511A"/>
    <w:rsid w:val="00325332"/>
    <w:rsid w:val="00325464"/>
    <w:rsid w:val="003273C4"/>
    <w:rsid w:val="00327807"/>
    <w:rsid w:val="0033095E"/>
    <w:rsid w:val="00330CE7"/>
    <w:rsid w:val="00330F79"/>
    <w:rsid w:val="003324CB"/>
    <w:rsid w:val="003356E6"/>
    <w:rsid w:val="0033684B"/>
    <w:rsid w:val="00336F61"/>
    <w:rsid w:val="0033735C"/>
    <w:rsid w:val="00337E93"/>
    <w:rsid w:val="00341897"/>
    <w:rsid w:val="0034242B"/>
    <w:rsid w:val="003424BE"/>
    <w:rsid w:val="003429EE"/>
    <w:rsid w:val="00343AAA"/>
    <w:rsid w:val="00343EF5"/>
    <w:rsid w:val="0034476C"/>
    <w:rsid w:val="003448E2"/>
    <w:rsid w:val="003451C6"/>
    <w:rsid w:val="00345760"/>
    <w:rsid w:val="00345BDF"/>
    <w:rsid w:val="0034623D"/>
    <w:rsid w:val="00346660"/>
    <w:rsid w:val="00346AEC"/>
    <w:rsid w:val="003472F1"/>
    <w:rsid w:val="0035020C"/>
    <w:rsid w:val="0035034F"/>
    <w:rsid w:val="00350DFF"/>
    <w:rsid w:val="003511C6"/>
    <w:rsid w:val="00353A8B"/>
    <w:rsid w:val="003547D6"/>
    <w:rsid w:val="00354D95"/>
    <w:rsid w:val="0036040F"/>
    <w:rsid w:val="00360931"/>
    <w:rsid w:val="003621B0"/>
    <w:rsid w:val="003642DF"/>
    <w:rsid w:val="00366695"/>
    <w:rsid w:val="003679A8"/>
    <w:rsid w:val="003704A8"/>
    <w:rsid w:val="00370B0B"/>
    <w:rsid w:val="00370E1C"/>
    <w:rsid w:val="00371930"/>
    <w:rsid w:val="003745FF"/>
    <w:rsid w:val="00374773"/>
    <w:rsid w:val="00380EF3"/>
    <w:rsid w:val="00381027"/>
    <w:rsid w:val="003811FE"/>
    <w:rsid w:val="00381DD8"/>
    <w:rsid w:val="003851E3"/>
    <w:rsid w:val="00385725"/>
    <w:rsid w:val="003858D9"/>
    <w:rsid w:val="003862AE"/>
    <w:rsid w:val="003865F6"/>
    <w:rsid w:val="00386F25"/>
    <w:rsid w:val="00387E3A"/>
    <w:rsid w:val="00390F18"/>
    <w:rsid w:val="00391A6E"/>
    <w:rsid w:val="00391FB0"/>
    <w:rsid w:val="003930B1"/>
    <w:rsid w:val="0039406E"/>
    <w:rsid w:val="00394196"/>
    <w:rsid w:val="00394C01"/>
    <w:rsid w:val="00394F8F"/>
    <w:rsid w:val="003968D2"/>
    <w:rsid w:val="003973A6"/>
    <w:rsid w:val="0039764F"/>
    <w:rsid w:val="003976D2"/>
    <w:rsid w:val="00397B09"/>
    <w:rsid w:val="003A0864"/>
    <w:rsid w:val="003A093F"/>
    <w:rsid w:val="003A2A8F"/>
    <w:rsid w:val="003A2E9C"/>
    <w:rsid w:val="003A6032"/>
    <w:rsid w:val="003A686E"/>
    <w:rsid w:val="003A7B94"/>
    <w:rsid w:val="003A7D4A"/>
    <w:rsid w:val="003B084C"/>
    <w:rsid w:val="003B147D"/>
    <w:rsid w:val="003B1FF2"/>
    <w:rsid w:val="003B322C"/>
    <w:rsid w:val="003B3D10"/>
    <w:rsid w:val="003B4CE2"/>
    <w:rsid w:val="003B5EFF"/>
    <w:rsid w:val="003B60B1"/>
    <w:rsid w:val="003B666F"/>
    <w:rsid w:val="003B6DDB"/>
    <w:rsid w:val="003B6E76"/>
    <w:rsid w:val="003B6EB5"/>
    <w:rsid w:val="003B7551"/>
    <w:rsid w:val="003B7B0B"/>
    <w:rsid w:val="003C0193"/>
    <w:rsid w:val="003C093E"/>
    <w:rsid w:val="003C09EF"/>
    <w:rsid w:val="003C0A49"/>
    <w:rsid w:val="003C12CB"/>
    <w:rsid w:val="003C2370"/>
    <w:rsid w:val="003C2C15"/>
    <w:rsid w:val="003C2C63"/>
    <w:rsid w:val="003C32DC"/>
    <w:rsid w:val="003C3EAF"/>
    <w:rsid w:val="003C48D5"/>
    <w:rsid w:val="003C5197"/>
    <w:rsid w:val="003C54CB"/>
    <w:rsid w:val="003C5AC0"/>
    <w:rsid w:val="003C6ED1"/>
    <w:rsid w:val="003C7973"/>
    <w:rsid w:val="003D0400"/>
    <w:rsid w:val="003D0543"/>
    <w:rsid w:val="003D0B10"/>
    <w:rsid w:val="003D1C8D"/>
    <w:rsid w:val="003D1CB3"/>
    <w:rsid w:val="003D23B1"/>
    <w:rsid w:val="003D2543"/>
    <w:rsid w:val="003D3769"/>
    <w:rsid w:val="003D5A7A"/>
    <w:rsid w:val="003D5DF6"/>
    <w:rsid w:val="003D70C1"/>
    <w:rsid w:val="003D761F"/>
    <w:rsid w:val="003E3539"/>
    <w:rsid w:val="003E35F5"/>
    <w:rsid w:val="003E38A1"/>
    <w:rsid w:val="003E3979"/>
    <w:rsid w:val="003E399C"/>
    <w:rsid w:val="003E4EE6"/>
    <w:rsid w:val="003E6A5B"/>
    <w:rsid w:val="003F1197"/>
    <w:rsid w:val="003F1536"/>
    <w:rsid w:val="003F2449"/>
    <w:rsid w:val="003F24C1"/>
    <w:rsid w:val="003F3509"/>
    <w:rsid w:val="003F3903"/>
    <w:rsid w:val="003F3D22"/>
    <w:rsid w:val="003F468C"/>
    <w:rsid w:val="003F46F0"/>
    <w:rsid w:val="003F4880"/>
    <w:rsid w:val="003F49A6"/>
    <w:rsid w:val="0040030E"/>
    <w:rsid w:val="0040105E"/>
    <w:rsid w:val="00401403"/>
    <w:rsid w:val="0040190A"/>
    <w:rsid w:val="0040258B"/>
    <w:rsid w:val="004027C5"/>
    <w:rsid w:val="00403BFE"/>
    <w:rsid w:val="00404D30"/>
    <w:rsid w:val="00404EEE"/>
    <w:rsid w:val="0040500F"/>
    <w:rsid w:val="004055CD"/>
    <w:rsid w:val="004104F4"/>
    <w:rsid w:val="00410679"/>
    <w:rsid w:val="00411B36"/>
    <w:rsid w:val="004123DC"/>
    <w:rsid w:val="00413B37"/>
    <w:rsid w:val="00414F0B"/>
    <w:rsid w:val="004167A2"/>
    <w:rsid w:val="0041687C"/>
    <w:rsid w:val="00416C28"/>
    <w:rsid w:val="00417D2B"/>
    <w:rsid w:val="00420325"/>
    <w:rsid w:val="00420548"/>
    <w:rsid w:val="0042071C"/>
    <w:rsid w:val="00420758"/>
    <w:rsid w:val="00423E86"/>
    <w:rsid w:val="00424453"/>
    <w:rsid w:val="00424781"/>
    <w:rsid w:val="00425228"/>
    <w:rsid w:val="00426992"/>
    <w:rsid w:val="004279DA"/>
    <w:rsid w:val="00427D66"/>
    <w:rsid w:val="004314B4"/>
    <w:rsid w:val="00432870"/>
    <w:rsid w:val="00432937"/>
    <w:rsid w:val="00432B79"/>
    <w:rsid w:val="004330D3"/>
    <w:rsid w:val="0043322F"/>
    <w:rsid w:val="00434C13"/>
    <w:rsid w:val="00435FBF"/>
    <w:rsid w:val="00435FC8"/>
    <w:rsid w:val="004406C9"/>
    <w:rsid w:val="00441458"/>
    <w:rsid w:val="004421EB"/>
    <w:rsid w:val="00443E85"/>
    <w:rsid w:val="004447B3"/>
    <w:rsid w:val="00446917"/>
    <w:rsid w:val="00446E76"/>
    <w:rsid w:val="004478A1"/>
    <w:rsid w:val="004501C9"/>
    <w:rsid w:val="0045057C"/>
    <w:rsid w:val="00450C27"/>
    <w:rsid w:val="00450F0E"/>
    <w:rsid w:val="0045261B"/>
    <w:rsid w:val="00453458"/>
    <w:rsid w:val="004540F6"/>
    <w:rsid w:val="004549FA"/>
    <w:rsid w:val="00456206"/>
    <w:rsid w:val="004611C8"/>
    <w:rsid w:val="00461551"/>
    <w:rsid w:val="00462936"/>
    <w:rsid w:val="00464CCA"/>
    <w:rsid w:val="00465947"/>
    <w:rsid w:val="00465FB7"/>
    <w:rsid w:val="00466118"/>
    <w:rsid w:val="0046636E"/>
    <w:rsid w:val="004704AE"/>
    <w:rsid w:val="00472D85"/>
    <w:rsid w:val="0047396D"/>
    <w:rsid w:val="00474216"/>
    <w:rsid w:val="00474653"/>
    <w:rsid w:val="0047560C"/>
    <w:rsid w:val="00475ACE"/>
    <w:rsid w:val="00476773"/>
    <w:rsid w:val="00480559"/>
    <w:rsid w:val="00480CB4"/>
    <w:rsid w:val="00481DEF"/>
    <w:rsid w:val="0048247B"/>
    <w:rsid w:val="0048258D"/>
    <w:rsid w:val="00482FDC"/>
    <w:rsid w:val="004833A1"/>
    <w:rsid w:val="004849E5"/>
    <w:rsid w:val="00484E49"/>
    <w:rsid w:val="004857FF"/>
    <w:rsid w:val="00486EC0"/>
    <w:rsid w:val="00491118"/>
    <w:rsid w:val="00492315"/>
    <w:rsid w:val="00492480"/>
    <w:rsid w:val="00492F48"/>
    <w:rsid w:val="00493646"/>
    <w:rsid w:val="004936FA"/>
    <w:rsid w:val="004937AA"/>
    <w:rsid w:val="00495DF5"/>
    <w:rsid w:val="00496A2D"/>
    <w:rsid w:val="00496C51"/>
    <w:rsid w:val="00496E25"/>
    <w:rsid w:val="00497CC3"/>
    <w:rsid w:val="004A1713"/>
    <w:rsid w:val="004A1E53"/>
    <w:rsid w:val="004A41C5"/>
    <w:rsid w:val="004A52B4"/>
    <w:rsid w:val="004A52D9"/>
    <w:rsid w:val="004A578C"/>
    <w:rsid w:val="004A67A0"/>
    <w:rsid w:val="004A6D46"/>
    <w:rsid w:val="004A7179"/>
    <w:rsid w:val="004A7397"/>
    <w:rsid w:val="004A74CC"/>
    <w:rsid w:val="004B00C2"/>
    <w:rsid w:val="004B02C6"/>
    <w:rsid w:val="004B0A79"/>
    <w:rsid w:val="004B17BB"/>
    <w:rsid w:val="004B26F4"/>
    <w:rsid w:val="004B2ABD"/>
    <w:rsid w:val="004B2C0C"/>
    <w:rsid w:val="004B48EC"/>
    <w:rsid w:val="004B4F6D"/>
    <w:rsid w:val="004B6249"/>
    <w:rsid w:val="004B63B6"/>
    <w:rsid w:val="004B733F"/>
    <w:rsid w:val="004B7489"/>
    <w:rsid w:val="004C1B47"/>
    <w:rsid w:val="004C210C"/>
    <w:rsid w:val="004C2310"/>
    <w:rsid w:val="004C2399"/>
    <w:rsid w:val="004C3958"/>
    <w:rsid w:val="004C3A37"/>
    <w:rsid w:val="004C3ED5"/>
    <w:rsid w:val="004C537F"/>
    <w:rsid w:val="004C5640"/>
    <w:rsid w:val="004C5975"/>
    <w:rsid w:val="004C605C"/>
    <w:rsid w:val="004C6741"/>
    <w:rsid w:val="004C77C5"/>
    <w:rsid w:val="004C7BC6"/>
    <w:rsid w:val="004C7D05"/>
    <w:rsid w:val="004D0585"/>
    <w:rsid w:val="004D095C"/>
    <w:rsid w:val="004D096A"/>
    <w:rsid w:val="004D1088"/>
    <w:rsid w:val="004D1266"/>
    <w:rsid w:val="004D2023"/>
    <w:rsid w:val="004D22C2"/>
    <w:rsid w:val="004D452E"/>
    <w:rsid w:val="004D47CD"/>
    <w:rsid w:val="004D558F"/>
    <w:rsid w:val="004D6A0F"/>
    <w:rsid w:val="004D6A52"/>
    <w:rsid w:val="004D6A71"/>
    <w:rsid w:val="004E16A1"/>
    <w:rsid w:val="004E18D8"/>
    <w:rsid w:val="004E1C4E"/>
    <w:rsid w:val="004E3857"/>
    <w:rsid w:val="004E3B87"/>
    <w:rsid w:val="004E41E5"/>
    <w:rsid w:val="004E549D"/>
    <w:rsid w:val="004E56C2"/>
    <w:rsid w:val="004E588F"/>
    <w:rsid w:val="004E76E4"/>
    <w:rsid w:val="004F0BB6"/>
    <w:rsid w:val="004F53F6"/>
    <w:rsid w:val="004F575C"/>
    <w:rsid w:val="004F5EDC"/>
    <w:rsid w:val="004F6997"/>
    <w:rsid w:val="004F7D87"/>
    <w:rsid w:val="0050008F"/>
    <w:rsid w:val="00500B31"/>
    <w:rsid w:val="00501DC1"/>
    <w:rsid w:val="00503420"/>
    <w:rsid w:val="00503449"/>
    <w:rsid w:val="005048F0"/>
    <w:rsid w:val="0050560E"/>
    <w:rsid w:val="005065FD"/>
    <w:rsid w:val="00506802"/>
    <w:rsid w:val="005068EF"/>
    <w:rsid w:val="00507BA1"/>
    <w:rsid w:val="00510E5C"/>
    <w:rsid w:val="00511E68"/>
    <w:rsid w:val="00512CCA"/>
    <w:rsid w:val="00513BC3"/>
    <w:rsid w:val="00515615"/>
    <w:rsid w:val="00516635"/>
    <w:rsid w:val="00516C0C"/>
    <w:rsid w:val="00517C14"/>
    <w:rsid w:val="00521778"/>
    <w:rsid w:val="00524BF4"/>
    <w:rsid w:val="00525139"/>
    <w:rsid w:val="0052525C"/>
    <w:rsid w:val="00525560"/>
    <w:rsid w:val="0052581F"/>
    <w:rsid w:val="00526AC9"/>
    <w:rsid w:val="00526C9E"/>
    <w:rsid w:val="00527D8A"/>
    <w:rsid w:val="00531F74"/>
    <w:rsid w:val="00534FAA"/>
    <w:rsid w:val="00535B32"/>
    <w:rsid w:val="005363E6"/>
    <w:rsid w:val="005377D0"/>
    <w:rsid w:val="00540FEB"/>
    <w:rsid w:val="00541110"/>
    <w:rsid w:val="0054112F"/>
    <w:rsid w:val="00541C96"/>
    <w:rsid w:val="00541D8F"/>
    <w:rsid w:val="00541E0B"/>
    <w:rsid w:val="005425F6"/>
    <w:rsid w:val="00542C66"/>
    <w:rsid w:val="00543E63"/>
    <w:rsid w:val="005461CE"/>
    <w:rsid w:val="00546CED"/>
    <w:rsid w:val="00546F08"/>
    <w:rsid w:val="00546F66"/>
    <w:rsid w:val="00546FEA"/>
    <w:rsid w:val="00547706"/>
    <w:rsid w:val="00547857"/>
    <w:rsid w:val="00550300"/>
    <w:rsid w:val="00551656"/>
    <w:rsid w:val="00551E6F"/>
    <w:rsid w:val="00552856"/>
    <w:rsid w:val="00553562"/>
    <w:rsid w:val="0055467C"/>
    <w:rsid w:val="00555A5A"/>
    <w:rsid w:val="0055639A"/>
    <w:rsid w:val="005564F7"/>
    <w:rsid w:val="00556F5C"/>
    <w:rsid w:val="00560E9F"/>
    <w:rsid w:val="005612A7"/>
    <w:rsid w:val="00561974"/>
    <w:rsid w:val="005628F3"/>
    <w:rsid w:val="0056321B"/>
    <w:rsid w:val="00563CF8"/>
    <w:rsid w:val="005649D8"/>
    <w:rsid w:val="00564F2D"/>
    <w:rsid w:val="00565605"/>
    <w:rsid w:val="0056727F"/>
    <w:rsid w:val="00567888"/>
    <w:rsid w:val="00571C16"/>
    <w:rsid w:val="00572DE5"/>
    <w:rsid w:val="00572F41"/>
    <w:rsid w:val="005753EC"/>
    <w:rsid w:val="0057798D"/>
    <w:rsid w:val="00581A9D"/>
    <w:rsid w:val="00582B9A"/>
    <w:rsid w:val="00583EB7"/>
    <w:rsid w:val="0058519C"/>
    <w:rsid w:val="0058613A"/>
    <w:rsid w:val="00587949"/>
    <w:rsid w:val="005903D6"/>
    <w:rsid w:val="0059059B"/>
    <w:rsid w:val="005914B2"/>
    <w:rsid w:val="00593664"/>
    <w:rsid w:val="00594CFD"/>
    <w:rsid w:val="005958AB"/>
    <w:rsid w:val="00595C2D"/>
    <w:rsid w:val="0059735B"/>
    <w:rsid w:val="00597991"/>
    <w:rsid w:val="00597CD6"/>
    <w:rsid w:val="005A0B31"/>
    <w:rsid w:val="005A13CF"/>
    <w:rsid w:val="005A1D55"/>
    <w:rsid w:val="005A2E99"/>
    <w:rsid w:val="005A3BA4"/>
    <w:rsid w:val="005B1473"/>
    <w:rsid w:val="005B3913"/>
    <w:rsid w:val="005B39AB"/>
    <w:rsid w:val="005B40A5"/>
    <w:rsid w:val="005B4485"/>
    <w:rsid w:val="005B5D6E"/>
    <w:rsid w:val="005B6BEF"/>
    <w:rsid w:val="005B7F44"/>
    <w:rsid w:val="005C0C5F"/>
    <w:rsid w:val="005C0DBD"/>
    <w:rsid w:val="005C1865"/>
    <w:rsid w:val="005C356A"/>
    <w:rsid w:val="005C4D87"/>
    <w:rsid w:val="005C5254"/>
    <w:rsid w:val="005C667B"/>
    <w:rsid w:val="005C7572"/>
    <w:rsid w:val="005D05B8"/>
    <w:rsid w:val="005D1C22"/>
    <w:rsid w:val="005D2C07"/>
    <w:rsid w:val="005D3163"/>
    <w:rsid w:val="005D356C"/>
    <w:rsid w:val="005D54F3"/>
    <w:rsid w:val="005D616F"/>
    <w:rsid w:val="005D6A59"/>
    <w:rsid w:val="005D6CF1"/>
    <w:rsid w:val="005D773E"/>
    <w:rsid w:val="005E064F"/>
    <w:rsid w:val="005E0E10"/>
    <w:rsid w:val="005E21AC"/>
    <w:rsid w:val="005E265C"/>
    <w:rsid w:val="005E3F3B"/>
    <w:rsid w:val="005E6B73"/>
    <w:rsid w:val="005E793F"/>
    <w:rsid w:val="005E7B49"/>
    <w:rsid w:val="005F0426"/>
    <w:rsid w:val="005F0674"/>
    <w:rsid w:val="005F0A98"/>
    <w:rsid w:val="005F41E1"/>
    <w:rsid w:val="005F589D"/>
    <w:rsid w:val="005F710F"/>
    <w:rsid w:val="005F75FB"/>
    <w:rsid w:val="005F7F7F"/>
    <w:rsid w:val="00600D64"/>
    <w:rsid w:val="00600FAE"/>
    <w:rsid w:val="006012F7"/>
    <w:rsid w:val="00601467"/>
    <w:rsid w:val="00601568"/>
    <w:rsid w:val="0060440F"/>
    <w:rsid w:val="0060450A"/>
    <w:rsid w:val="00605C0A"/>
    <w:rsid w:val="006064A8"/>
    <w:rsid w:val="00607C0A"/>
    <w:rsid w:val="0061032E"/>
    <w:rsid w:val="006123EA"/>
    <w:rsid w:val="006137B1"/>
    <w:rsid w:val="00613D8C"/>
    <w:rsid w:val="00614181"/>
    <w:rsid w:val="00614DCB"/>
    <w:rsid w:val="006155AD"/>
    <w:rsid w:val="00615BD8"/>
    <w:rsid w:val="006167BF"/>
    <w:rsid w:val="00616905"/>
    <w:rsid w:val="006169A2"/>
    <w:rsid w:val="00617A4D"/>
    <w:rsid w:val="00617AE8"/>
    <w:rsid w:val="006231EE"/>
    <w:rsid w:val="006243B1"/>
    <w:rsid w:val="00625116"/>
    <w:rsid w:val="006273CD"/>
    <w:rsid w:val="006317D8"/>
    <w:rsid w:val="0063193D"/>
    <w:rsid w:val="006329BD"/>
    <w:rsid w:val="00633E71"/>
    <w:rsid w:val="00633FDB"/>
    <w:rsid w:val="00635ADA"/>
    <w:rsid w:val="00636EB2"/>
    <w:rsid w:val="00637DA5"/>
    <w:rsid w:val="00640329"/>
    <w:rsid w:val="006418E3"/>
    <w:rsid w:val="006427F7"/>
    <w:rsid w:val="00644995"/>
    <w:rsid w:val="0064527D"/>
    <w:rsid w:val="00645E5C"/>
    <w:rsid w:val="00646900"/>
    <w:rsid w:val="00647B58"/>
    <w:rsid w:val="00650329"/>
    <w:rsid w:val="00651A45"/>
    <w:rsid w:val="00651C32"/>
    <w:rsid w:val="00651F05"/>
    <w:rsid w:val="006522A1"/>
    <w:rsid w:val="00652F20"/>
    <w:rsid w:val="006536D9"/>
    <w:rsid w:val="00653A17"/>
    <w:rsid w:val="00653B37"/>
    <w:rsid w:val="00653BDE"/>
    <w:rsid w:val="00653FAB"/>
    <w:rsid w:val="0065546C"/>
    <w:rsid w:val="0065606D"/>
    <w:rsid w:val="006568FC"/>
    <w:rsid w:val="006614CA"/>
    <w:rsid w:val="00663756"/>
    <w:rsid w:val="0066568C"/>
    <w:rsid w:val="006666AA"/>
    <w:rsid w:val="00666851"/>
    <w:rsid w:val="006675A3"/>
    <w:rsid w:val="00667773"/>
    <w:rsid w:val="006706D3"/>
    <w:rsid w:val="00672D66"/>
    <w:rsid w:val="00675EB1"/>
    <w:rsid w:val="00676505"/>
    <w:rsid w:val="006767D5"/>
    <w:rsid w:val="00677C8C"/>
    <w:rsid w:val="006800BD"/>
    <w:rsid w:val="00680D8F"/>
    <w:rsid w:val="00680E8A"/>
    <w:rsid w:val="006816FF"/>
    <w:rsid w:val="00681C6D"/>
    <w:rsid w:val="00683443"/>
    <w:rsid w:val="00683448"/>
    <w:rsid w:val="00683B1B"/>
    <w:rsid w:val="00683DFF"/>
    <w:rsid w:val="00684505"/>
    <w:rsid w:val="0068454B"/>
    <w:rsid w:val="00684CAC"/>
    <w:rsid w:val="00684CDC"/>
    <w:rsid w:val="00685C86"/>
    <w:rsid w:val="00686CB4"/>
    <w:rsid w:val="00687596"/>
    <w:rsid w:val="00687919"/>
    <w:rsid w:val="00687BE1"/>
    <w:rsid w:val="00687C02"/>
    <w:rsid w:val="00687E2A"/>
    <w:rsid w:val="00690014"/>
    <w:rsid w:val="0069090C"/>
    <w:rsid w:val="00690E50"/>
    <w:rsid w:val="006918D1"/>
    <w:rsid w:val="006957CB"/>
    <w:rsid w:val="00695C45"/>
    <w:rsid w:val="00697624"/>
    <w:rsid w:val="00697C52"/>
    <w:rsid w:val="006A0151"/>
    <w:rsid w:val="006A07A2"/>
    <w:rsid w:val="006A08E0"/>
    <w:rsid w:val="006A0B9E"/>
    <w:rsid w:val="006A18C3"/>
    <w:rsid w:val="006A19A2"/>
    <w:rsid w:val="006A3E48"/>
    <w:rsid w:val="006A7634"/>
    <w:rsid w:val="006B0601"/>
    <w:rsid w:val="006B08D1"/>
    <w:rsid w:val="006B0D08"/>
    <w:rsid w:val="006B1E5C"/>
    <w:rsid w:val="006B27E5"/>
    <w:rsid w:val="006B2841"/>
    <w:rsid w:val="006B4636"/>
    <w:rsid w:val="006B5F83"/>
    <w:rsid w:val="006B6220"/>
    <w:rsid w:val="006B73FD"/>
    <w:rsid w:val="006C1864"/>
    <w:rsid w:val="006C196A"/>
    <w:rsid w:val="006C2D16"/>
    <w:rsid w:val="006C4B84"/>
    <w:rsid w:val="006C572C"/>
    <w:rsid w:val="006C5833"/>
    <w:rsid w:val="006C7C4E"/>
    <w:rsid w:val="006D00FF"/>
    <w:rsid w:val="006D0274"/>
    <w:rsid w:val="006D19CF"/>
    <w:rsid w:val="006D22F5"/>
    <w:rsid w:val="006D4D26"/>
    <w:rsid w:val="006D51E7"/>
    <w:rsid w:val="006D5EEF"/>
    <w:rsid w:val="006D6237"/>
    <w:rsid w:val="006E1003"/>
    <w:rsid w:val="006E234A"/>
    <w:rsid w:val="006E259B"/>
    <w:rsid w:val="006E2840"/>
    <w:rsid w:val="006E2B6D"/>
    <w:rsid w:val="006E2EFA"/>
    <w:rsid w:val="006E43F1"/>
    <w:rsid w:val="006E4FF9"/>
    <w:rsid w:val="006E565D"/>
    <w:rsid w:val="006E725B"/>
    <w:rsid w:val="006E773E"/>
    <w:rsid w:val="006E7B7A"/>
    <w:rsid w:val="006F08BD"/>
    <w:rsid w:val="006F08E1"/>
    <w:rsid w:val="006F187C"/>
    <w:rsid w:val="006F1AFB"/>
    <w:rsid w:val="006F3FA2"/>
    <w:rsid w:val="006F51F3"/>
    <w:rsid w:val="006F6ED5"/>
    <w:rsid w:val="006F732A"/>
    <w:rsid w:val="006F77C0"/>
    <w:rsid w:val="007002BE"/>
    <w:rsid w:val="007030CF"/>
    <w:rsid w:val="00704AB6"/>
    <w:rsid w:val="00706502"/>
    <w:rsid w:val="007069ED"/>
    <w:rsid w:val="00706CAE"/>
    <w:rsid w:val="0070776A"/>
    <w:rsid w:val="007077CC"/>
    <w:rsid w:val="00711089"/>
    <w:rsid w:val="00711179"/>
    <w:rsid w:val="00711C91"/>
    <w:rsid w:val="007129D2"/>
    <w:rsid w:val="00712FAB"/>
    <w:rsid w:val="00713058"/>
    <w:rsid w:val="00713B88"/>
    <w:rsid w:val="00713F94"/>
    <w:rsid w:val="00714FCF"/>
    <w:rsid w:val="007158E8"/>
    <w:rsid w:val="00717378"/>
    <w:rsid w:val="007177A1"/>
    <w:rsid w:val="0071781E"/>
    <w:rsid w:val="00717D7C"/>
    <w:rsid w:val="00717E83"/>
    <w:rsid w:val="00720098"/>
    <w:rsid w:val="00720D55"/>
    <w:rsid w:val="00720F3F"/>
    <w:rsid w:val="00721205"/>
    <w:rsid w:val="00723278"/>
    <w:rsid w:val="0072367B"/>
    <w:rsid w:val="00724393"/>
    <w:rsid w:val="00725D7A"/>
    <w:rsid w:val="007262FC"/>
    <w:rsid w:val="00727A29"/>
    <w:rsid w:val="0073004B"/>
    <w:rsid w:val="007308A7"/>
    <w:rsid w:val="00730C7D"/>
    <w:rsid w:val="007328AB"/>
    <w:rsid w:val="00733A26"/>
    <w:rsid w:val="00736C26"/>
    <w:rsid w:val="00740F85"/>
    <w:rsid w:val="0074185D"/>
    <w:rsid w:val="00744723"/>
    <w:rsid w:val="00744FA2"/>
    <w:rsid w:val="007455FD"/>
    <w:rsid w:val="00745910"/>
    <w:rsid w:val="007462C4"/>
    <w:rsid w:val="00746424"/>
    <w:rsid w:val="0074754B"/>
    <w:rsid w:val="007502BF"/>
    <w:rsid w:val="007509B9"/>
    <w:rsid w:val="00750B12"/>
    <w:rsid w:val="00750E66"/>
    <w:rsid w:val="00752285"/>
    <w:rsid w:val="007531E5"/>
    <w:rsid w:val="0075326D"/>
    <w:rsid w:val="00753780"/>
    <w:rsid w:val="00753BEB"/>
    <w:rsid w:val="00753FCC"/>
    <w:rsid w:val="007556B9"/>
    <w:rsid w:val="00755F36"/>
    <w:rsid w:val="007575A4"/>
    <w:rsid w:val="00760AE6"/>
    <w:rsid w:val="00760B5F"/>
    <w:rsid w:val="00762544"/>
    <w:rsid w:val="00762B30"/>
    <w:rsid w:val="00765AA6"/>
    <w:rsid w:val="007661A2"/>
    <w:rsid w:val="007701F7"/>
    <w:rsid w:val="00772A0F"/>
    <w:rsid w:val="00772F8E"/>
    <w:rsid w:val="00773496"/>
    <w:rsid w:val="007743DB"/>
    <w:rsid w:val="00774E39"/>
    <w:rsid w:val="0077566F"/>
    <w:rsid w:val="007774A6"/>
    <w:rsid w:val="00777AE7"/>
    <w:rsid w:val="007808B2"/>
    <w:rsid w:val="00781849"/>
    <w:rsid w:val="00785291"/>
    <w:rsid w:val="0078573C"/>
    <w:rsid w:val="0078762A"/>
    <w:rsid w:val="00787669"/>
    <w:rsid w:val="0079007F"/>
    <w:rsid w:val="0079029B"/>
    <w:rsid w:val="0079044D"/>
    <w:rsid w:val="007908C0"/>
    <w:rsid w:val="00790D94"/>
    <w:rsid w:val="007929D5"/>
    <w:rsid w:val="00792AE5"/>
    <w:rsid w:val="00794AD7"/>
    <w:rsid w:val="00794C3D"/>
    <w:rsid w:val="00795799"/>
    <w:rsid w:val="00795DC9"/>
    <w:rsid w:val="0079634B"/>
    <w:rsid w:val="007964A5"/>
    <w:rsid w:val="00796634"/>
    <w:rsid w:val="007967CB"/>
    <w:rsid w:val="00796B0F"/>
    <w:rsid w:val="00796B68"/>
    <w:rsid w:val="007A0545"/>
    <w:rsid w:val="007A0C25"/>
    <w:rsid w:val="007A1C63"/>
    <w:rsid w:val="007A271C"/>
    <w:rsid w:val="007A3E7F"/>
    <w:rsid w:val="007A3E8E"/>
    <w:rsid w:val="007A4A65"/>
    <w:rsid w:val="007A4E3C"/>
    <w:rsid w:val="007A4E8F"/>
    <w:rsid w:val="007A50D3"/>
    <w:rsid w:val="007A62D7"/>
    <w:rsid w:val="007A70E4"/>
    <w:rsid w:val="007B00D8"/>
    <w:rsid w:val="007B15BD"/>
    <w:rsid w:val="007B18B5"/>
    <w:rsid w:val="007B27BD"/>
    <w:rsid w:val="007B2F93"/>
    <w:rsid w:val="007B3302"/>
    <w:rsid w:val="007B389A"/>
    <w:rsid w:val="007B390A"/>
    <w:rsid w:val="007B43C6"/>
    <w:rsid w:val="007B54EF"/>
    <w:rsid w:val="007B5F84"/>
    <w:rsid w:val="007B6A2E"/>
    <w:rsid w:val="007B72E6"/>
    <w:rsid w:val="007B7395"/>
    <w:rsid w:val="007C0F4B"/>
    <w:rsid w:val="007C2895"/>
    <w:rsid w:val="007C32C5"/>
    <w:rsid w:val="007C44FC"/>
    <w:rsid w:val="007C5209"/>
    <w:rsid w:val="007C60C7"/>
    <w:rsid w:val="007C68C5"/>
    <w:rsid w:val="007C7F91"/>
    <w:rsid w:val="007D014F"/>
    <w:rsid w:val="007D025E"/>
    <w:rsid w:val="007D1419"/>
    <w:rsid w:val="007D1D07"/>
    <w:rsid w:val="007D2AE7"/>
    <w:rsid w:val="007D2CD7"/>
    <w:rsid w:val="007D2D07"/>
    <w:rsid w:val="007D2EBF"/>
    <w:rsid w:val="007D3467"/>
    <w:rsid w:val="007D4335"/>
    <w:rsid w:val="007D5D95"/>
    <w:rsid w:val="007D666B"/>
    <w:rsid w:val="007D6DAA"/>
    <w:rsid w:val="007D7698"/>
    <w:rsid w:val="007D788D"/>
    <w:rsid w:val="007E1DFD"/>
    <w:rsid w:val="007E2708"/>
    <w:rsid w:val="007E3119"/>
    <w:rsid w:val="007E542D"/>
    <w:rsid w:val="007E569A"/>
    <w:rsid w:val="007E64F3"/>
    <w:rsid w:val="007F1ACF"/>
    <w:rsid w:val="007F2C42"/>
    <w:rsid w:val="007F37CB"/>
    <w:rsid w:val="007F431E"/>
    <w:rsid w:val="007F4F72"/>
    <w:rsid w:val="007F5362"/>
    <w:rsid w:val="007F6517"/>
    <w:rsid w:val="007F66C7"/>
    <w:rsid w:val="007F66F9"/>
    <w:rsid w:val="007F698A"/>
    <w:rsid w:val="007F7546"/>
    <w:rsid w:val="007F7925"/>
    <w:rsid w:val="007F79E3"/>
    <w:rsid w:val="00800119"/>
    <w:rsid w:val="00800D6C"/>
    <w:rsid w:val="00801CD5"/>
    <w:rsid w:val="00802225"/>
    <w:rsid w:val="00803736"/>
    <w:rsid w:val="00803B73"/>
    <w:rsid w:val="0080495B"/>
    <w:rsid w:val="00806271"/>
    <w:rsid w:val="00810883"/>
    <w:rsid w:val="00811236"/>
    <w:rsid w:val="00811973"/>
    <w:rsid w:val="00812228"/>
    <w:rsid w:val="008132AF"/>
    <w:rsid w:val="008139D8"/>
    <w:rsid w:val="00814BE2"/>
    <w:rsid w:val="00815CA1"/>
    <w:rsid w:val="00816214"/>
    <w:rsid w:val="00816594"/>
    <w:rsid w:val="008207F0"/>
    <w:rsid w:val="00821252"/>
    <w:rsid w:val="008212FF"/>
    <w:rsid w:val="00822EDE"/>
    <w:rsid w:val="00824EAC"/>
    <w:rsid w:val="00825749"/>
    <w:rsid w:val="00825900"/>
    <w:rsid w:val="00825C1E"/>
    <w:rsid w:val="00826D70"/>
    <w:rsid w:val="00831C50"/>
    <w:rsid w:val="00833463"/>
    <w:rsid w:val="008336A2"/>
    <w:rsid w:val="00833E97"/>
    <w:rsid w:val="00834428"/>
    <w:rsid w:val="00834EC8"/>
    <w:rsid w:val="008369DE"/>
    <w:rsid w:val="008369F5"/>
    <w:rsid w:val="00836A74"/>
    <w:rsid w:val="00837AF7"/>
    <w:rsid w:val="008410FE"/>
    <w:rsid w:val="008413A6"/>
    <w:rsid w:val="0084209A"/>
    <w:rsid w:val="00843497"/>
    <w:rsid w:val="00844574"/>
    <w:rsid w:val="008455D6"/>
    <w:rsid w:val="00846375"/>
    <w:rsid w:val="008469B4"/>
    <w:rsid w:val="00846E0A"/>
    <w:rsid w:val="0084744D"/>
    <w:rsid w:val="00847F60"/>
    <w:rsid w:val="00851705"/>
    <w:rsid w:val="00851862"/>
    <w:rsid w:val="00851A28"/>
    <w:rsid w:val="00851FED"/>
    <w:rsid w:val="00851FF2"/>
    <w:rsid w:val="008521D3"/>
    <w:rsid w:val="008526FA"/>
    <w:rsid w:val="00854809"/>
    <w:rsid w:val="008561FA"/>
    <w:rsid w:val="008578FC"/>
    <w:rsid w:val="008606AC"/>
    <w:rsid w:val="008608A2"/>
    <w:rsid w:val="00860B2F"/>
    <w:rsid w:val="00862854"/>
    <w:rsid w:val="00862F0D"/>
    <w:rsid w:val="008645BC"/>
    <w:rsid w:val="008653A9"/>
    <w:rsid w:val="0086669C"/>
    <w:rsid w:val="0087062C"/>
    <w:rsid w:val="00870DDF"/>
    <w:rsid w:val="0087231E"/>
    <w:rsid w:val="008724D7"/>
    <w:rsid w:val="008725D0"/>
    <w:rsid w:val="00872B30"/>
    <w:rsid w:val="0087370A"/>
    <w:rsid w:val="00873C80"/>
    <w:rsid w:val="00874029"/>
    <w:rsid w:val="0087586B"/>
    <w:rsid w:val="00876207"/>
    <w:rsid w:val="00876F41"/>
    <w:rsid w:val="00877F0B"/>
    <w:rsid w:val="00880605"/>
    <w:rsid w:val="0088138D"/>
    <w:rsid w:val="00882565"/>
    <w:rsid w:val="008833B8"/>
    <w:rsid w:val="00883D9E"/>
    <w:rsid w:val="0088509A"/>
    <w:rsid w:val="0088586D"/>
    <w:rsid w:val="0088591F"/>
    <w:rsid w:val="00886067"/>
    <w:rsid w:val="008860F5"/>
    <w:rsid w:val="00886420"/>
    <w:rsid w:val="008877EA"/>
    <w:rsid w:val="0089066B"/>
    <w:rsid w:val="00891AF8"/>
    <w:rsid w:val="00891B58"/>
    <w:rsid w:val="0089230D"/>
    <w:rsid w:val="00892B91"/>
    <w:rsid w:val="00893AFF"/>
    <w:rsid w:val="00893CCB"/>
    <w:rsid w:val="00893D9B"/>
    <w:rsid w:val="0089419B"/>
    <w:rsid w:val="008949E6"/>
    <w:rsid w:val="00895280"/>
    <w:rsid w:val="00895CD2"/>
    <w:rsid w:val="00895EDB"/>
    <w:rsid w:val="008A051C"/>
    <w:rsid w:val="008A112A"/>
    <w:rsid w:val="008A2B45"/>
    <w:rsid w:val="008A2CD2"/>
    <w:rsid w:val="008A2DEE"/>
    <w:rsid w:val="008A3174"/>
    <w:rsid w:val="008A41BF"/>
    <w:rsid w:val="008A4326"/>
    <w:rsid w:val="008A6E34"/>
    <w:rsid w:val="008B0834"/>
    <w:rsid w:val="008B1201"/>
    <w:rsid w:val="008B160D"/>
    <w:rsid w:val="008B248C"/>
    <w:rsid w:val="008B2507"/>
    <w:rsid w:val="008B3543"/>
    <w:rsid w:val="008B41A0"/>
    <w:rsid w:val="008B4D6A"/>
    <w:rsid w:val="008B5416"/>
    <w:rsid w:val="008B595F"/>
    <w:rsid w:val="008B65B9"/>
    <w:rsid w:val="008B7D04"/>
    <w:rsid w:val="008C00B3"/>
    <w:rsid w:val="008C05AD"/>
    <w:rsid w:val="008C0B63"/>
    <w:rsid w:val="008C1EF9"/>
    <w:rsid w:val="008C23D5"/>
    <w:rsid w:val="008C38B0"/>
    <w:rsid w:val="008C3C20"/>
    <w:rsid w:val="008C4844"/>
    <w:rsid w:val="008C577A"/>
    <w:rsid w:val="008C5A2F"/>
    <w:rsid w:val="008C6BAE"/>
    <w:rsid w:val="008C6E74"/>
    <w:rsid w:val="008C7832"/>
    <w:rsid w:val="008D0400"/>
    <w:rsid w:val="008D1663"/>
    <w:rsid w:val="008D1C2E"/>
    <w:rsid w:val="008D37F0"/>
    <w:rsid w:val="008D3B75"/>
    <w:rsid w:val="008D3F6F"/>
    <w:rsid w:val="008D49A3"/>
    <w:rsid w:val="008D4E38"/>
    <w:rsid w:val="008D4E7D"/>
    <w:rsid w:val="008D5EE8"/>
    <w:rsid w:val="008D711F"/>
    <w:rsid w:val="008D783C"/>
    <w:rsid w:val="008D7EF7"/>
    <w:rsid w:val="008E0B67"/>
    <w:rsid w:val="008E0DA5"/>
    <w:rsid w:val="008E4768"/>
    <w:rsid w:val="008E6519"/>
    <w:rsid w:val="008F0C18"/>
    <w:rsid w:val="008F297F"/>
    <w:rsid w:val="008F3287"/>
    <w:rsid w:val="008F3A4B"/>
    <w:rsid w:val="008F3F19"/>
    <w:rsid w:val="008F475B"/>
    <w:rsid w:val="008F4D73"/>
    <w:rsid w:val="008F6561"/>
    <w:rsid w:val="008F6D5B"/>
    <w:rsid w:val="008F7882"/>
    <w:rsid w:val="008F7FBE"/>
    <w:rsid w:val="0090240D"/>
    <w:rsid w:val="0090396E"/>
    <w:rsid w:val="00903F20"/>
    <w:rsid w:val="00903F87"/>
    <w:rsid w:val="00904BF9"/>
    <w:rsid w:val="00906175"/>
    <w:rsid w:val="00906F09"/>
    <w:rsid w:val="0090784F"/>
    <w:rsid w:val="0091065A"/>
    <w:rsid w:val="009126E7"/>
    <w:rsid w:val="0091343D"/>
    <w:rsid w:val="009155C9"/>
    <w:rsid w:val="00915AAF"/>
    <w:rsid w:val="009163EF"/>
    <w:rsid w:val="00917362"/>
    <w:rsid w:val="009174DF"/>
    <w:rsid w:val="009204FB"/>
    <w:rsid w:val="009237C6"/>
    <w:rsid w:val="0092496A"/>
    <w:rsid w:val="0092516C"/>
    <w:rsid w:val="00925590"/>
    <w:rsid w:val="009255F0"/>
    <w:rsid w:val="009262FA"/>
    <w:rsid w:val="009279F2"/>
    <w:rsid w:val="0093288D"/>
    <w:rsid w:val="00932B45"/>
    <w:rsid w:val="00933047"/>
    <w:rsid w:val="00933506"/>
    <w:rsid w:val="00933836"/>
    <w:rsid w:val="0093573C"/>
    <w:rsid w:val="00935BB6"/>
    <w:rsid w:val="009370CD"/>
    <w:rsid w:val="00937FA2"/>
    <w:rsid w:val="00941407"/>
    <w:rsid w:val="00941A56"/>
    <w:rsid w:val="00942360"/>
    <w:rsid w:val="00942B11"/>
    <w:rsid w:val="00943E75"/>
    <w:rsid w:val="00943EC1"/>
    <w:rsid w:val="00944A05"/>
    <w:rsid w:val="00945E18"/>
    <w:rsid w:val="0094658A"/>
    <w:rsid w:val="00946C22"/>
    <w:rsid w:val="009470B6"/>
    <w:rsid w:val="009473CC"/>
    <w:rsid w:val="009477AC"/>
    <w:rsid w:val="0095021F"/>
    <w:rsid w:val="00950222"/>
    <w:rsid w:val="0095085D"/>
    <w:rsid w:val="009509FF"/>
    <w:rsid w:val="009516F6"/>
    <w:rsid w:val="00953017"/>
    <w:rsid w:val="009536CF"/>
    <w:rsid w:val="0095402F"/>
    <w:rsid w:val="00954235"/>
    <w:rsid w:val="00954596"/>
    <w:rsid w:val="00954670"/>
    <w:rsid w:val="009565A8"/>
    <w:rsid w:val="00956B5C"/>
    <w:rsid w:val="0095780F"/>
    <w:rsid w:val="0096241E"/>
    <w:rsid w:val="009650B0"/>
    <w:rsid w:val="00965F38"/>
    <w:rsid w:val="00966BAD"/>
    <w:rsid w:val="009675A8"/>
    <w:rsid w:val="00967663"/>
    <w:rsid w:val="00970661"/>
    <w:rsid w:val="00971630"/>
    <w:rsid w:val="00971711"/>
    <w:rsid w:val="009726AB"/>
    <w:rsid w:val="00972A7D"/>
    <w:rsid w:val="0097436B"/>
    <w:rsid w:val="009743ED"/>
    <w:rsid w:val="00977477"/>
    <w:rsid w:val="009800CD"/>
    <w:rsid w:val="00980259"/>
    <w:rsid w:val="009804CE"/>
    <w:rsid w:val="00983076"/>
    <w:rsid w:val="00983AB2"/>
    <w:rsid w:val="009854CF"/>
    <w:rsid w:val="00985A32"/>
    <w:rsid w:val="00985F76"/>
    <w:rsid w:val="00986A78"/>
    <w:rsid w:val="009877DE"/>
    <w:rsid w:val="0098798A"/>
    <w:rsid w:val="009906BD"/>
    <w:rsid w:val="00990890"/>
    <w:rsid w:val="00991141"/>
    <w:rsid w:val="0099225B"/>
    <w:rsid w:val="00992545"/>
    <w:rsid w:val="009925D4"/>
    <w:rsid w:val="00994CEC"/>
    <w:rsid w:val="00995E18"/>
    <w:rsid w:val="00996320"/>
    <w:rsid w:val="009968B1"/>
    <w:rsid w:val="00996A43"/>
    <w:rsid w:val="00996B8F"/>
    <w:rsid w:val="00997709"/>
    <w:rsid w:val="009A10A0"/>
    <w:rsid w:val="009A1DE8"/>
    <w:rsid w:val="009A23FA"/>
    <w:rsid w:val="009A3C81"/>
    <w:rsid w:val="009A52C5"/>
    <w:rsid w:val="009A5708"/>
    <w:rsid w:val="009A6FF8"/>
    <w:rsid w:val="009B026C"/>
    <w:rsid w:val="009B0894"/>
    <w:rsid w:val="009B1D1D"/>
    <w:rsid w:val="009B28C5"/>
    <w:rsid w:val="009B3010"/>
    <w:rsid w:val="009B344D"/>
    <w:rsid w:val="009B5948"/>
    <w:rsid w:val="009B608D"/>
    <w:rsid w:val="009B62EF"/>
    <w:rsid w:val="009B6842"/>
    <w:rsid w:val="009B6D21"/>
    <w:rsid w:val="009B7008"/>
    <w:rsid w:val="009B7CF5"/>
    <w:rsid w:val="009B7F6F"/>
    <w:rsid w:val="009C029B"/>
    <w:rsid w:val="009C0F2F"/>
    <w:rsid w:val="009C1385"/>
    <w:rsid w:val="009C1BDE"/>
    <w:rsid w:val="009C39B6"/>
    <w:rsid w:val="009C5C95"/>
    <w:rsid w:val="009C6073"/>
    <w:rsid w:val="009C6930"/>
    <w:rsid w:val="009C7FD8"/>
    <w:rsid w:val="009D0441"/>
    <w:rsid w:val="009D0B53"/>
    <w:rsid w:val="009D3977"/>
    <w:rsid w:val="009D58DF"/>
    <w:rsid w:val="009D62CD"/>
    <w:rsid w:val="009D6C34"/>
    <w:rsid w:val="009D6CCD"/>
    <w:rsid w:val="009E1004"/>
    <w:rsid w:val="009E32E9"/>
    <w:rsid w:val="009E332A"/>
    <w:rsid w:val="009E3C12"/>
    <w:rsid w:val="009E4F8B"/>
    <w:rsid w:val="009E52B1"/>
    <w:rsid w:val="009E6616"/>
    <w:rsid w:val="009E6F66"/>
    <w:rsid w:val="009E7755"/>
    <w:rsid w:val="009F06E5"/>
    <w:rsid w:val="009F232A"/>
    <w:rsid w:val="009F23CA"/>
    <w:rsid w:val="009F2BAE"/>
    <w:rsid w:val="009F326F"/>
    <w:rsid w:val="009F3870"/>
    <w:rsid w:val="009F3C01"/>
    <w:rsid w:val="009F5C78"/>
    <w:rsid w:val="009F6EC9"/>
    <w:rsid w:val="009F6F22"/>
    <w:rsid w:val="009F77A0"/>
    <w:rsid w:val="00A0091D"/>
    <w:rsid w:val="00A0180D"/>
    <w:rsid w:val="00A01CB8"/>
    <w:rsid w:val="00A03224"/>
    <w:rsid w:val="00A037FB"/>
    <w:rsid w:val="00A03B33"/>
    <w:rsid w:val="00A04F85"/>
    <w:rsid w:val="00A05443"/>
    <w:rsid w:val="00A0609E"/>
    <w:rsid w:val="00A06B89"/>
    <w:rsid w:val="00A07B46"/>
    <w:rsid w:val="00A1049C"/>
    <w:rsid w:val="00A10DC3"/>
    <w:rsid w:val="00A11177"/>
    <w:rsid w:val="00A11479"/>
    <w:rsid w:val="00A117DE"/>
    <w:rsid w:val="00A11A2D"/>
    <w:rsid w:val="00A11FE2"/>
    <w:rsid w:val="00A120C0"/>
    <w:rsid w:val="00A13C32"/>
    <w:rsid w:val="00A13D09"/>
    <w:rsid w:val="00A13DB2"/>
    <w:rsid w:val="00A15042"/>
    <w:rsid w:val="00A1625C"/>
    <w:rsid w:val="00A20570"/>
    <w:rsid w:val="00A20F58"/>
    <w:rsid w:val="00A210BF"/>
    <w:rsid w:val="00A224F9"/>
    <w:rsid w:val="00A22DBE"/>
    <w:rsid w:val="00A2303E"/>
    <w:rsid w:val="00A23BFC"/>
    <w:rsid w:val="00A23D6E"/>
    <w:rsid w:val="00A2421B"/>
    <w:rsid w:val="00A24274"/>
    <w:rsid w:val="00A24F36"/>
    <w:rsid w:val="00A2574F"/>
    <w:rsid w:val="00A26420"/>
    <w:rsid w:val="00A3067F"/>
    <w:rsid w:val="00A30A6B"/>
    <w:rsid w:val="00A32DAC"/>
    <w:rsid w:val="00A32FFC"/>
    <w:rsid w:val="00A33D86"/>
    <w:rsid w:val="00A33F05"/>
    <w:rsid w:val="00A3450F"/>
    <w:rsid w:val="00A37B08"/>
    <w:rsid w:val="00A37D6E"/>
    <w:rsid w:val="00A4003E"/>
    <w:rsid w:val="00A41885"/>
    <w:rsid w:val="00A41F78"/>
    <w:rsid w:val="00A424C7"/>
    <w:rsid w:val="00A425B8"/>
    <w:rsid w:val="00A438F2"/>
    <w:rsid w:val="00A463E8"/>
    <w:rsid w:val="00A501C0"/>
    <w:rsid w:val="00A514B1"/>
    <w:rsid w:val="00A516DE"/>
    <w:rsid w:val="00A518C2"/>
    <w:rsid w:val="00A51EAB"/>
    <w:rsid w:val="00A523CE"/>
    <w:rsid w:val="00A54D38"/>
    <w:rsid w:val="00A5557C"/>
    <w:rsid w:val="00A56135"/>
    <w:rsid w:val="00A56688"/>
    <w:rsid w:val="00A57214"/>
    <w:rsid w:val="00A57292"/>
    <w:rsid w:val="00A60DDE"/>
    <w:rsid w:val="00A61810"/>
    <w:rsid w:val="00A61BF3"/>
    <w:rsid w:val="00A620E3"/>
    <w:rsid w:val="00A6218F"/>
    <w:rsid w:val="00A634FC"/>
    <w:rsid w:val="00A671BE"/>
    <w:rsid w:val="00A70537"/>
    <w:rsid w:val="00A707B5"/>
    <w:rsid w:val="00A70F3D"/>
    <w:rsid w:val="00A7193D"/>
    <w:rsid w:val="00A72441"/>
    <w:rsid w:val="00A72EA7"/>
    <w:rsid w:val="00A73F86"/>
    <w:rsid w:val="00A75851"/>
    <w:rsid w:val="00A76703"/>
    <w:rsid w:val="00A76ACF"/>
    <w:rsid w:val="00A80732"/>
    <w:rsid w:val="00A81536"/>
    <w:rsid w:val="00A81AA0"/>
    <w:rsid w:val="00A82DE8"/>
    <w:rsid w:val="00A83184"/>
    <w:rsid w:val="00A84317"/>
    <w:rsid w:val="00A87F44"/>
    <w:rsid w:val="00A91126"/>
    <w:rsid w:val="00A9131F"/>
    <w:rsid w:val="00A91836"/>
    <w:rsid w:val="00A919C4"/>
    <w:rsid w:val="00A9299E"/>
    <w:rsid w:val="00A94739"/>
    <w:rsid w:val="00A95236"/>
    <w:rsid w:val="00A95C61"/>
    <w:rsid w:val="00A96DE7"/>
    <w:rsid w:val="00A97DE1"/>
    <w:rsid w:val="00AA0597"/>
    <w:rsid w:val="00AA17E6"/>
    <w:rsid w:val="00AA2FAE"/>
    <w:rsid w:val="00AA3345"/>
    <w:rsid w:val="00AA43FB"/>
    <w:rsid w:val="00AA5482"/>
    <w:rsid w:val="00AA5637"/>
    <w:rsid w:val="00AA581C"/>
    <w:rsid w:val="00AA5C9E"/>
    <w:rsid w:val="00AA7DE4"/>
    <w:rsid w:val="00AA7ED8"/>
    <w:rsid w:val="00AB0D8D"/>
    <w:rsid w:val="00AB123A"/>
    <w:rsid w:val="00AB2BC0"/>
    <w:rsid w:val="00AB2D41"/>
    <w:rsid w:val="00AB57CD"/>
    <w:rsid w:val="00AB6ED4"/>
    <w:rsid w:val="00AB72F6"/>
    <w:rsid w:val="00AB78C9"/>
    <w:rsid w:val="00AC0124"/>
    <w:rsid w:val="00AC179E"/>
    <w:rsid w:val="00AC24C8"/>
    <w:rsid w:val="00AC27ED"/>
    <w:rsid w:val="00AC2971"/>
    <w:rsid w:val="00AC3020"/>
    <w:rsid w:val="00AC37EA"/>
    <w:rsid w:val="00AC3C99"/>
    <w:rsid w:val="00AC3D78"/>
    <w:rsid w:val="00AC6BC8"/>
    <w:rsid w:val="00AD0EB7"/>
    <w:rsid w:val="00AD11EA"/>
    <w:rsid w:val="00AD3511"/>
    <w:rsid w:val="00AD536B"/>
    <w:rsid w:val="00AD54A2"/>
    <w:rsid w:val="00AE0F1C"/>
    <w:rsid w:val="00AE290A"/>
    <w:rsid w:val="00AE3A05"/>
    <w:rsid w:val="00AE4BB4"/>
    <w:rsid w:val="00AE58B4"/>
    <w:rsid w:val="00AE7F06"/>
    <w:rsid w:val="00AF06ED"/>
    <w:rsid w:val="00AF11DE"/>
    <w:rsid w:val="00AF283A"/>
    <w:rsid w:val="00AF5794"/>
    <w:rsid w:val="00AF6015"/>
    <w:rsid w:val="00AF747C"/>
    <w:rsid w:val="00AF7E0F"/>
    <w:rsid w:val="00AF7F11"/>
    <w:rsid w:val="00B00660"/>
    <w:rsid w:val="00B009D9"/>
    <w:rsid w:val="00B009E3"/>
    <w:rsid w:val="00B00D19"/>
    <w:rsid w:val="00B01249"/>
    <w:rsid w:val="00B0150F"/>
    <w:rsid w:val="00B0181F"/>
    <w:rsid w:val="00B01E7C"/>
    <w:rsid w:val="00B022B7"/>
    <w:rsid w:val="00B02B21"/>
    <w:rsid w:val="00B02EDA"/>
    <w:rsid w:val="00B03069"/>
    <w:rsid w:val="00B03109"/>
    <w:rsid w:val="00B03268"/>
    <w:rsid w:val="00B035C9"/>
    <w:rsid w:val="00B05607"/>
    <w:rsid w:val="00B06206"/>
    <w:rsid w:val="00B064FC"/>
    <w:rsid w:val="00B06CB6"/>
    <w:rsid w:val="00B0772F"/>
    <w:rsid w:val="00B1027D"/>
    <w:rsid w:val="00B111B1"/>
    <w:rsid w:val="00B11429"/>
    <w:rsid w:val="00B11589"/>
    <w:rsid w:val="00B12B23"/>
    <w:rsid w:val="00B136D8"/>
    <w:rsid w:val="00B14DEC"/>
    <w:rsid w:val="00B16A5E"/>
    <w:rsid w:val="00B215A6"/>
    <w:rsid w:val="00B2315E"/>
    <w:rsid w:val="00B23402"/>
    <w:rsid w:val="00B237C3"/>
    <w:rsid w:val="00B2406E"/>
    <w:rsid w:val="00B27785"/>
    <w:rsid w:val="00B3013A"/>
    <w:rsid w:val="00B312F3"/>
    <w:rsid w:val="00B31417"/>
    <w:rsid w:val="00B328C2"/>
    <w:rsid w:val="00B33198"/>
    <w:rsid w:val="00B336CE"/>
    <w:rsid w:val="00B33A9C"/>
    <w:rsid w:val="00B3454B"/>
    <w:rsid w:val="00B35226"/>
    <w:rsid w:val="00B35400"/>
    <w:rsid w:val="00B35AD9"/>
    <w:rsid w:val="00B3671D"/>
    <w:rsid w:val="00B36E50"/>
    <w:rsid w:val="00B37EBF"/>
    <w:rsid w:val="00B41A84"/>
    <w:rsid w:val="00B41BD3"/>
    <w:rsid w:val="00B43D95"/>
    <w:rsid w:val="00B45783"/>
    <w:rsid w:val="00B45FF1"/>
    <w:rsid w:val="00B4664F"/>
    <w:rsid w:val="00B50EE3"/>
    <w:rsid w:val="00B5103A"/>
    <w:rsid w:val="00B51126"/>
    <w:rsid w:val="00B511A0"/>
    <w:rsid w:val="00B52247"/>
    <w:rsid w:val="00B52D2D"/>
    <w:rsid w:val="00B53E7E"/>
    <w:rsid w:val="00B53E9D"/>
    <w:rsid w:val="00B5419D"/>
    <w:rsid w:val="00B54661"/>
    <w:rsid w:val="00B54779"/>
    <w:rsid w:val="00B56EEB"/>
    <w:rsid w:val="00B577D4"/>
    <w:rsid w:val="00B60825"/>
    <w:rsid w:val="00B60D76"/>
    <w:rsid w:val="00B629EE"/>
    <w:rsid w:val="00B64F91"/>
    <w:rsid w:val="00B65385"/>
    <w:rsid w:val="00B65D00"/>
    <w:rsid w:val="00B66566"/>
    <w:rsid w:val="00B67B4F"/>
    <w:rsid w:val="00B7023E"/>
    <w:rsid w:val="00B70D7C"/>
    <w:rsid w:val="00B732FC"/>
    <w:rsid w:val="00B74F59"/>
    <w:rsid w:val="00B75F93"/>
    <w:rsid w:val="00B77C92"/>
    <w:rsid w:val="00B801AC"/>
    <w:rsid w:val="00B80E0C"/>
    <w:rsid w:val="00B81E5F"/>
    <w:rsid w:val="00B84556"/>
    <w:rsid w:val="00B85333"/>
    <w:rsid w:val="00B86F20"/>
    <w:rsid w:val="00B87072"/>
    <w:rsid w:val="00B87904"/>
    <w:rsid w:val="00B90C9F"/>
    <w:rsid w:val="00B9279C"/>
    <w:rsid w:val="00B92C61"/>
    <w:rsid w:val="00B9303C"/>
    <w:rsid w:val="00B939B0"/>
    <w:rsid w:val="00B94228"/>
    <w:rsid w:val="00B94925"/>
    <w:rsid w:val="00B96209"/>
    <w:rsid w:val="00B962E1"/>
    <w:rsid w:val="00B97BA1"/>
    <w:rsid w:val="00BA36B3"/>
    <w:rsid w:val="00BA37E9"/>
    <w:rsid w:val="00BA4B60"/>
    <w:rsid w:val="00BA54DA"/>
    <w:rsid w:val="00BA6744"/>
    <w:rsid w:val="00BA6FA4"/>
    <w:rsid w:val="00BA75A8"/>
    <w:rsid w:val="00BB0991"/>
    <w:rsid w:val="00BB09EB"/>
    <w:rsid w:val="00BB19E8"/>
    <w:rsid w:val="00BB23B4"/>
    <w:rsid w:val="00BB2DC9"/>
    <w:rsid w:val="00BB30E8"/>
    <w:rsid w:val="00BB326D"/>
    <w:rsid w:val="00BB609F"/>
    <w:rsid w:val="00BB6583"/>
    <w:rsid w:val="00BB6E46"/>
    <w:rsid w:val="00BB79B3"/>
    <w:rsid w:val="00BC0730"/>
    <w:rsid w:val="00BC15FC"/>
    <w:rsid w:val="00BC2DA0"/>
    <w:rsid w:val="00BC33F2"/>
    <w:rsid w:val="00BC47F3"/>
    <w:rsid w:val="00BC515D"/>
    <w:rsid w:val="00BC5465"/>
    <w:rsid w:val="00BC5959"/>
    <w:rsid w:val="00BC6908"/>
    <w:rsid w:val="00BC74D9"/>
    <w:rsid w:val="00BD0040"/>
    <w:rsid w:val="00BD10B1"/>
    <w:rsid w:val="00BD2EC8"/>
    <w:rsid w:val="00BD35C1"/>
    <w:rsid w:val="00BD480D"/>
    <w:rsid w:val="00BD4C9C"/>
    <w:rsid w:val="00BD74E1"/>
    <w:rsid w:val="00BE0091"/>
    <w:rsid w:val="00BE0E7A"/>
    <w:rsid w:val="00BE0EF3"/>
    <w:rsid w:val="00BE15B0"/>
    <w:rsid w:val="00BE205E"/>
    <w:rsid w:val="00BE42AE"/>
    <w:rsid w:val="00BE64B9"/>
    <w:rsid w:val="00BE7961"/>
    <w:rsid w:val="00BE7D61"/>
    <w:rsid w:val="00BE7DAD"/>
    <w:rsid w:val="00BF0D4E"/>
    <w:rsid w:val="00BF0EB7"/>
    <w:rsid w:val="00BF1D87"/>
    <w:rsid w:val="00BF27CC"/>
    <w:rsid w:val="00BF32E1"/>
    <w:rsid w:val="00BF3918"/>
    <w:rsid w:val="00BF45A5"/>
    <w:rsid w:val="00BF4A13"/>
    <w:rsid w:val="00BF4D15"/>
    <w:rsid w:val="00BF4D83"/>
    <w:rsid w:val="00BF64DD"/>
    <w:rsid w:val="00BF67CE"/>
    <w:rsid w:val="00BF77E4"/>
    <w:rsid w:val="00C01224"/>
    <w:rsid w:val="00C01DA6"/>
    <w:rsid w:val="00C01F23"/>
    <w:rsid w:val="00C02A6D"/>
    <w:rsid w:val="00C03CC7"/>
    <w:rsid w:val="00C0437F"/>
    <w:rsid w:val="00C04E55"/>
    <w:rsid w:val="00C069EC"/>
    <w:rsid w:val="00C06F30"/>
    <w:rsid w:val="00C07ACC"/>
    <w:rsid w:val="00C10548"/>
    <w:rsid w:val="00C10C8B"/>
    <w:rsid w:val="00C12AC3"/>
    <w:rsid w:val="00C12AD2"/>
    <w:rsid w:val="00C12CB7"/>
    <w:rsid w:val="00C140B9"/>
    <w:rsid w:val="00C14AB6"/>
    <w:rsid w:val="00C16B40"/>
    <w:rsid w:val="00C200AB"/>
    <w:rsid w:val="00C20E70"/>
    <w:rsid w:val="00C22C27"/>
    <w:rsid w:val="00C2302C"/>
    <w:rsid w:val="00C23DA1"/>
    <w:rsid w:val="00C2485B"/>
    <w:rsid w:val="00C25D22"/>
    <w:rsid w:val="00C2667E"/>
    <w:rsid w:val="00C26DF5"/>
    <w:rsid w:val="00C2720C"/>
    <w:rsid w:val="00C2778C"/>
    <w:rsid w:val="00C27D60"/>
    <w:rsid w:val="00C30675"/>
    <w:rsid w:val="00C31491"/>
    <w:rsid w:val="00C3262A"/>
    <w:rsid w:val="00C33298"/>
    <w:rsid w:val="00C33716"/>
    <w:rsid w:val="00C34262"/>
    <w:rsid w:val="00C34516"/>
    <w:rsid w:val="00C353DC"/>
    <w:rsid w:val="00C35722"/>
    <w:rsid w:val="00C35C2A"/>
    <w:rsid w:val="00C37354"/>
    <w:rsid w:val="00C401EB"/>
    <w:rsid w:val="00C4021B"/>
    <w:rsid w:val="00C4023F"/>
    <w:rsid w:val="00C409BC"/>
    <w:rsid w:val="00C40DD8"/>
    <w:rsid w:val="00C40E17"/>
    <w:rsid w:val="00C431B8"/>
    <w:rsid w:val="00C45D90"/>
    <w:rsid w:val="00C471BE"/>
    <w:rsid w:val="00C50211"/>
    <w:rsid w:val="00C52156"/>
    <w:rsid w:val="00C524D8"/>
    <w:rsid w:val="00C52CB5"/>
    <w:rsid w:val="00C53360"/>
    <w:rsid w:val="00C538A6"/>
    <w:rsid w:val="00C54200"/>
    <w:rsid w:val="00C5544E"/>
    <w:rsid w:val="00C55B0F"/>
    <w:rsid w:val="00C55C9F"/>
    <w:rsid w:val="00C5631A"/>
    <w:rsid w:val="00C564AB"/>
    <w:rsid w:val="00C607E3"/>
    <w:rsid w:val="00C608B1"/>
    <w:rsid w:val="00C62454"/>
    <w:rsid w:val="00C624C4"/>
    <w:rsid w:val="00C62836"/>
    <w:rsid w:val="00C628AD"/>
    <w:rsid w:val="00C63AD6"/>
    <w:rsid w:val="00C63E36"/>
    <w:rsid w:val="00C64307"/>
    <w:rsid w:val="00C674B2"/>
    <w:rsid w:val="00C67E4E"/>
    <w:rsid w:val="00C710D6"/>
    <w:rsid w:val="00C7130E"/>
    <w:rsid w:val="00C74A31"/>
    <w:rsid w:val="00C75E7E"/>
    <w:rsid w:val="00C7765E"/>
    <w:rsid w:val="00C805B7"/>
    <w:rsid w:val="00C80659"/>
    <w:rsid w:val="00C806CD"/>
    <w:rsid w:val="00C809DE"/>
    <w:rsid w:val="00C82104"/>
    <w:rsid w:val="00C8243A"/>
    <w:rsid w:val="00C825BF"/>
    <w:rsid w:val="00C8385D"/>
    <w:rsid w:val="00C84DED"/>
    <w:rsid w:val="00C84FB3"/>
    <w:rsid w:val="00C86430"/>
    <w:rsid w:val="00C8649D"/>
    <w:rsid w:val="00C86E7E"/>
    <w:rsid w:val="00C871DD"/>
    <w:rsid w:val="00C87493"/>
    <w:rsid w:val="00C87ADC"/>
    <w:rsid w:val="00C9038A"/>
    <w:rsid w:val="00C910EE"/>
    <w:rsid w:val="00C920A1"/>
    <w:rsid w:val="00C92588"/>
    <w:rsid w:val="00C9262A"/>
    <w:rsid w:val="00C92D03"/>
    <w:rsid w:val="00C953CE"/>
    <w:rsid w:val="00C9551B"/>
    <w:rsid w:val="00C95F23"/>
    <w:rsid w:val="00C96B82"/>
    <w:rsid w:val="00C97109"/>
    <w:rsid w:val="00CA007A"/>
    <w:rsid w:val="00CA11A0"/>
    <w:rsid w:val="00CA12AA"/>
    <w:rsid w:val="00CA1846"/>
    <w:rsid w:val="00CA2EEF"/>
    <w:rsid w:val="00CA35B8"/>
    <w:rsid w:val="00CA4AA6"/>
    <w:rsid w:val="00CA6A14"/>
    <w:rsid w:val="00CA70EC"/>
    <w:rsid w:val="00CA7242"/>
    <w:rsid w:val="00CB02B7"/>
    <w:rsid w:val="00CB0C87"/>
    <w:rsid w:val="00CB193E"/>
    <w:rsid w:val="00CB245F"/>
    <w:rsid w:val="00CB25A5"/>
    <w:rsid w:val="00CB36AC"/>
    <w:rsid w:val="00CB3A1E"/>
    <w:rsid w:val="00CB41D2"/>
    <w:rsid w:val="00CB5325"/>
    <w:rsid w:val="00CB5C19"/>
    <w:rsid w:val="00CB657C"/>
    <w:rsid w:val="00CB6BF6"/>
    <w:rsid w:val="00CB7AE3"/>
    <w:rsid w:val="00CC0376"/>
    <w:rsid w:val="00CC10BD"/>
    <w:rsid w:val="00CC123E"/>
    <w:rsid w:val="00CC2C57"/>
    <w:rsid w:val="00CC47A2"/>
    <w:rsid w:val="00CC4D15"/>
    <w:rsid w:val="00CC54EB"/>
    <w:rsid w:val="00CC60F6"/>
    <w:rsid w:val="00CC64BE"/>
    <w:rsid w:val="00CC6C2C"/>
    <w:rsid w:val="00CC6DF0"/>
    <w:rsid w:val="00CC73AE"/>
    <w:rsid w:val="00CC7AB1"/>
    <w:rsid w:val="00CD1532"/>
    <w:rsid w:val="00CD168B"/>
    <w:rsid w:val="00CD23D1"/>
    <w:rsid w:val="00CD3B6D"/>
    <w:rsid w:val="00CD4DDC"/>
    <w:rsid w:val="00CD4E79"/>
    <w:rsid w:val="00CD4F74"/>
    <w:rsid w:val="00CD50D0"/>
    <w:rsid w:val="00CD5411"/>
    <w:rsid w:val="00CD5854"/>
    <w:rsid w:val="00CD6711"/>
    <w:rsid w:val="00CD68B5"/>
    <w:rsid w:val="00CD7D58"/>
    <w:rsid w:val="00CD7F42"/>
    <w:rsid w:val="00CE0A6E"/>
    <w:rsid w:val="00CE1327"/>
    <w:rsid w:val="00CE2CE8"/>
    <w:rsid w:val="00CE4359"/>
    <w:rsid w:val="00CE4D94"/>
    <w:rsid w:val="00CE5AE8"/>
    <w:rsid w:val="00CE5D3B"/>
    <w:rsid w:val="00CE66E6"/>
    <w:rsid w:val="00CE719D"/>
    <w:rsid w:val="00CF0D89"/>
    <w:rsid w:val="00CF18F3"/>
    <w:rsid w:val="00CF1F04"/>
    <w:rsid w:val="00CF2DF0"/>
    <w:rsid w:val="00CF2F36"/>
    <w:rsid w:val="00CF6066"/>
    <w:rsid w:val="00CF7272"/>
    <w:rsid w:val="00D0031D"/>
    <w:rsid w:val="00D005C3"/>
    <w:rsid w:val="00D017C0"/>
    <w:rsid w:val="00D01DFC"/>
    <w:rsid w:val="00D02AA2"/>
    <w:rsid w:val="00D02DCE"/>
    <w:rsid w:val="00D03E3F"/>
    <w:rsid w:val="00D04FB7"/>
    <w:rsid w:val="00D063AA"/>
    <w:rsid w:val="00D10926"/>
    <w:rsid w:val="00D113E4"/>
    <w:rsid w:val="00D11762"/>
    <w:rsid w:val="00D13D65"/>
    <w:rsid w:val="00D152DE"/>
    <w:rsid w:val="00D154BC"/>
    <w:rsid w:val="00D154CC"/>
    <w:rsid w:val="00D161D6"/>
    <w:rsid w:val="00D167E6"/>
    <w:rsid w:val="00D1746D"/>
    <w:rsid w:val="00D178F9"/>
    <w:rsid w:val="00D22473"/>
    <w:rsid w:val="00D22988"/>
    <w:rsid w:val="00D236CB"/>
    <w:rsid w:val="00D23D97"/>
    <w:rsid w:val="00D24B44"/>
    <w:rsid w:val="00D253F7"/>
    <w:rsid w:val="00D26CF8"/>
    <w:rsid w:val="00D27E0B"/>
    <w:rsid w:val="00D30339"/>
    <w:rsid w:val="00D30674"/>
    <w:rsid w:val="00D30759"/>
    <w:rsid w:val="00D322AC"/>
    <w:rsid w:val="00D32E2E"/>
    <w:rsid w:val="00D3308E"/>
    <w:rsid w:val="00D342D2"/>
    <w:rsid w:val="00D367A4"/>
    <w:rsid w:val="00D37073"/>
    <w:rsid w:val="00D412C1"/>
    <w:rsid w:val="00D414D3"/>
    <w:rsid w:val="00D4294D"/>
    <w:rsid w:val="00D42BF3"/>
    <w:rsid w:val="00D43190"/>
    <w:rsid w:val="00D4325D"/>
    <w:rsid w:val="00D4440C"/>
    <w:rsid w:val="00D4531B"/>
    <w:rsid w:val="00D45338"/>
    <w:rsid w:val="00D45A95"/>
    <w:rsid w:val="00D45CE2"/>
    <w:rsid w:val="00D460FA"/>
    <w:rsid w:val="00D47CC3"/>
    <w:rsid w:val="00D50030"/>
    <w:rsid w:val="00D51B08"/>
    <w:rsid w:val="00D51C6A"/>
    <w:rsid w:val="00D51E77"/>
    <w:rsid w:val="00D52A06"/>
    <w:rsid w:val="00D52A18"/>
    <w:rsid w:val="00D53526"/>
    <w:rsid w:val="00D54D73"/>
    <w:rsid w:val="00D5590A"/>
    <w:rsid w:val="00D634B0"/>
    <w:rsid w:val="00D63AF1"/>
    <w:rsid w:val="00D64CA8"/>
    <w:rsid w:val="00D64F82"/>
    <w:rsid w:val="00D663BB"/>
    <w:rsid w:val="00D67B36"/>
    <w:rsid w:val="00D70FC8"/>
    <w:rsid w:val="00D716C2"/>
    <w:rsid w:val="00D71B3B"/>
    <w:rsid w:val="00D71B62"/>
    <w:rsid w:val="00D72170"/>
    <w:rsid w:val="00D724C9"/>
    <w:rsid w:val="00D7314C"/>
    <w:rsid w:val="00D73814"/>
    <w:rsid w:val="00D74911"/>
    <w:rsid w:val="00D74E0B"/>
    <w:rsid w:val="00D8026D"/>
    <w:rsid w:val="00D81701"/>
    <w:rsid w:val="00D828DF"/>
    <w:rsid w:val="00D82D57"/>
    <w:rsid w:val="00D837A3"/>
    <w:rsid w:val="00D83CE4"/>
    <w:rsid w:val="00D83EC4"/>
    <w:rsid w:val="00D842DA"/>
    <w:rsid w:val="00D849D7"/>
    <w:rsid w:val="00D85248"/>
    <w:rsid w:val="00D87062"/>
    <w:rsid w:val="00D87585"/>
    <w:rsid w:val="00D90347"/>
    <w:rsid w:val="00D908AD"/>
    <w:rsid w:val="00D9108F"/>
    <w:rsid w:val="00D9365E"/>
    <w:rsid w:val="00D93CFE"/>
    <w:rsid w:val="00D96851"/>
    <w:rsid w:val="00D97B3E"/>
    <w:rsid w:val="00DA08FB"/>
    <w:rsid w:val="00DA0BEB"/>
    <w:rsid w:val="00DA0C12"/>
    <w:rsid w:val="00DA2208"/>
    <w:rsid w:val="00DA28CA"/>
    <w:rsid w:val="00DA3CC2"/>
    <w:rsid w:val="00DA3D89"/>
    <w:rsid w:val="00DA3FF7"/>
    <w:rsid w:val="00DA4FD1"/>
    <w:rsid w:val="00DA62F4"/>
    <w:rsid w:val="00DA7BC2"/>
    <w:rsid w:val="00DA7F6D"/>
    <w:rsid w:val="00DB001A"/>
    <w:rsid w:val="00DB0A8B"/>
    <w:rsid w:val="00DB253F"/>
    <w:rsid w:val="00DB4091"/>
    <w:rsid w:val="00DB4851"/>
    <w:rsid w:val="00DB51AD"/>
    <w:rsid w:val="00DB51D8"/>
    <w:rsid w:val="00DB6A78"/>
    <w:rsid w:val="00DB7D20"/>
    <w:rsid w:val="00DB7E3F"/>
    <w:rsid w:val="00DC12E1"/>
    <w:rsid w:val="00DC1BD2"/>
    <w:rsid w:val="00DC29B2"/>
    <w:rsid w:val="00DC2B29"/>
    <w:rsid w:val="00DC33EC"/>
    <w:rsid w:val="00DC3C24"/>
    <w:rsid w:val="00DC3E19"/>
    <w:rsid w:val="00DC4389"/>
    <w:rsid w:val="00DC4824"/>
    <w:rsid w:val="00DC56C0"/>
    <w:rsid w:val="00DC7342"/>
    <w:rsid w:val="00DD0758"/>
    <w:rsid w:val="00DD0898"/>
    <w:rsid w:val="00DD1D25"/>
    <w:rsid w:val="00DD212F"/>
    <w:rsid w:val="00DD2336"/>
    <w:rsid w:val="00DD2589"/>
    <w:rsid w:val="00DD3A0A"/>
    <w:rsid w:val="00DD4DCF"/>
    <w:rsid w:val="00DD5486"/>
    <w:rsid w:val="00DD5B57"/>
    <w:rsid w:val="00DD7CAF"/>
    <w:rsid w:val="00DE1193"/>
    <w:rsid w:val="00DE22B2"/>
    <w:rsid w:val="00DE2AE4"/>
    <w:rsid w:val="00DE30BC"/>
    <w:rsid w:val="00DE3AFE"/>
    <w:rsid w:val="00DE4F97"/>
    <w:rsid w:val="00DE60F4"/>
    <w:rsid w:val="00DE61D6"/>
    <w:rsid w:val="00DE69E2"/>
    <w:rsid w:val="00DE6D3C"/>
    <w:rsid w:val="00DE6DDB"/>
    <w:rsid w:val="00DE71A8"/>
    <w:rsid w:val="00DE7D2D"/>
    <w:rsid w:val="00DF062B"/>
    <w:rsid w:val="00DF0812"/>
    <w:rsid w:val="00DF1597"/>
    <w:rsid w:val="00DF22BF"/>
    <w:rsid w:val="00DF2A8D"/>
    <w:rsid w:val="00DF4C3E"/>
    <w:rsid w:val="00DF4E47"/>
    <w:rsid w:val="00DF4F4B"/>
    <w:rsid w:val="00DF5616"/>
    <w:rsid w:val="00DF57E0"/>
    <w:rsid w:val="00DF67B3"/>
    <w:rsid w:val="00DF7E66"/>
    <w:rsid w:val="00E01575"/>
    <w:rsid w:val="00E017C7"/>
    <w:rsid w:val="00E020A7"/>
    <w:rsid w:val="00E02FEF"/>
    <w:rsid w:val="00E03B97"/>
    <w:rsid w:val="00E04175"/>
    <w:rsid w:val="00E04A28"/>
    <w:rsid w:val="00E04D8C"/>
    <w:rsid w:val="00E04E35"/>
    <w:rsid w:val="00E0612C"/>
    <w:rsid w:val="00E06465"/>
    <w:rsid w:val="00E068BC"/>
    <w:rsid w:val="00E07CD1"/>
    <w:rsid w:val="00E11AEE"/>
    <w:rsid w:val="00E12F21"/>
    <w:rsid w:val="00E13028"/>
    <w:rsid w:val="00E137C6"/>
    <w:rsid w:val="00E139CF"/>
    <w:rsid w:val="00E14676"/>
    <w:rsid w:val="00E172E6"/>
    <w:rsid w:val="00E177B2"/>
    <w:rsid w:val="00E17B6B"/>
    <w:rsid w:val="00E214FF"/>
    <w:rsid w:val="00E21805"/>
    <w:rsid w:val="00E22336"/>
    <w:rsid w:val="00E22E99"/>
    <w:rsid w:val="00E23030"/>
    <w:rsid w:val="00E23622"/>
    <w:rsid w:val="00E243FC"/>
    <w:rsid w:val="00E244C1"/>
    <w:rsid w:val="00E24514"/>
    <w:rsid w:val="00E24E29"/>
    <w:rsid w:val="00E25153"/>
    <w:rsid w:val="00E254A2"/>
    <w:rsid w:val="00E2640C"/>
    <w:rsid w:val="00E26BC2"/>
    <w:rsid w:val="00E30C3E"/>
    <w:rsid w:val="00E310A2"/>
    <w:rsid w:val="00E31AC4"/>
    <w:rsid w:val="00E32AD8"/>
    <w:rsid w:val="00E33C96"/>
    <w:rsid w:val="00E34C09"/>
    <w:rsid w:val="00E3575C"/>
    <w:rsid w:val="00E36699"/>
    <w:rsid w:val="00E367A9"/>
    <w:rsid w:val="00E371B1"/>
    <w:rsid w:val="00E40237"/>
    <w:rsid w:val="00E40AB0"/>
    <w:rsid w:val="00E40BF2"/>
    <w:rsid w:val="00E40EF1"/>
    <w:rsid w:val="00E414FE"/>
    <w:rsid w:val="00E447B2"/>
    <w:rsid w:val="00E44B8F"/>
    <w:rsid w:val="00E45215"/>
    <w:rsid w:val="00E46606"/>
    <w:rsid w:val="00E46CFC"/>
    <w:rsid w:val="00E4767D"/>
    <w:rsid w:val="00E47AE3"/>
    <w:rsid w:val="00E50612"/>
    <w:rsid w:val="00E5087E"/>
    <w:rsid w:val="00E51747"/>
    <w:rsid w:val="00E517D0"/>
    <w:rsid w:val="00E518BB"/>
    <w:rsid w:val="00E531A3"/>
    <w:rsid w:val="00E532A9"/>
    <w:rsid w:val="00E5373E"/>
    <w:rsid w:val="00E53CD7"/>
    <w:rsid w:val="00E542EE"/>
    <w:rsid w:val="00E54B79"/>
    <w:rsid w:val="00E551D0"/>
    <w:rsid w:val="00E55A70"/>
    <w:rsid w:val="00E55E38"/>
    <w:rsid w:val="00E55ED3"/>
    <w:rsid w:val="00E567D0"/>
    <w:rsid w:val="00E568E5"/>
    <w:rsid w:val="00E56CED"/>
    <w:rsid w:val="00E57068"/>
    <w:rsid w:val="00E5714A"/>
    <w:rsid w:val="00E57C14"/>
    <w:rsid w:val="00E612E6"/>
    <w:rsid w:val="00E614E6"/>
    <w:rsid w:val="00E62545"/>
    <w:rsid w:val="00E63653"/>
    <w:rsid w:val="00E63B90"/>
    <w:rsid w:val="00E645F3"/>
    <w:rsid w:val="00E65E12"/>
    <w:rsid w:val="00E66097"/>
    <w:rsid w:val="00E66403"/>
    <w:rsid w:val="00E66A81"/>
    <w:rsid w:val="00E70B15"/>
    <w:rsid w:val="00E70D40"/>
    <w:rsid w:val="00E714B1"/>
    <w:rsid w:val="00E714B6"/>
    <w:rsid w:val="00E729E4"/>
    <w:rsid w:val="00E73163"/>
    <w:rsid w:val="00E731FE"/>
    <w:rsid w:val="00E7443C"/>
    <w:rsid w:val="00E75892"/>
    <w:rsid w:val="00E76B58"/>
    <w:rsid w:val="00E80D64"/>
    <w:rsid w:val="00E81788"/>
    <w:rsid w:val="00E8182A"/>
    <w:rsid w:val="00E81D12"/>
    <w:rsid w:val="00E8268E"/>
    <w:rsid w:val="00E85E1D"/>
    <w:rsid w:val="00E85F8B"/>
    <w:rsid w:val="00E86D20"/>
    <w:rsid w:val="00E86E3A"/>
    <w:rsid w:val="00E906A5"/>
    <w:rsid w:val="00E91625"/>
    <w:rsid w:val="00E920C9"/>
    <w:rsid w:val="00E92F82"/>
    <w:rsid w:val="00E93F36"/>
    <w:rsid w:val="00E95254"/>
    <w:rsid w:val="00E9622B"/>
    <w:rsid w:val="00E9730D"/>
    <w:rsid w:val="00E97498"/>
    <w:rsid w:val="00EA1BB7"/>
    <w:rsid w:val="00EA220E"/>
    <w:rsid w:val="00EA2854"/>
    <w:rsid w:val="00EA3B48"/>
    <w:rsid w:val="00EA61AC"/>
    <w:rsid w:val="00EA688C"/>
    <w:rsid w:val="00EA6ABB"/>
    <w:rsid w:val="00EA7612"/>
    <w:rsid w:val="00EA7D42"/>
    <w:rsid w:val="00EB198F"/>
    <w:rsid w:val="00EB1E9C"/>
    <w:rsid w:val="00EB1EEF"/>
    <w:rsid w:val="00EB248D"/>
    <w:rsid w:val="00EB47E6"/>
    <w:rsid w:val="00EB4C36"/>
    <w:rsid w:val="00EB6608"/>
    <w:rsid w:val="00EB67B8"/>
    <w:rsid w:val="00EB687D"/>
    <w:rsid w:val="00EB6B0B"/>
    <w:rsid w:val="00EB7183"/>
    <w:rsid w:val="00EC0A23"/>
    <w:rsid w:val="00EC1224"/>
    <w:rsid w:val="00EC135C"/>
    <w:rsid w:val="00EC1C34"/>
    <w:rsid w:val="00EC310A"/>
    <w:rsid w:val="00EC3C31"/>
    <w:rsid w:val="00EC6247"/>
    <w:rsid w:val="00EC66CA"/>
    <w:rsid w:val="00EC7CA9"/>
    <w:rsid w:val="00EC7F11"/>
    <w:rsid w:val="00EC7F4A"/>
    <w:rsid w:val="00ED0302"/>
    <w:rsid w:val="00ED0545"/>
    <w:rsid w:val="00ED18E5"/>
    <w:rsid w:val="00ED20A4"/>
    <w:rsid w:val="00ED2327"/>
    <w:rsid w:val="00ED2C6C"/>
    <w:rsid w:val="00ED321B"/>
    <w:rsid w:val="00ED3520"/>
    <w:rsid w:val="00ED778C"/>
    <w:rsid w:val="00ED7BFC"/>
    <w:rsid w:val="00EE058F"/>
    <w:rsid w:val="00EE1715"/>
    <w:rsid w:val="00EE1C95"/>
    <w:rsid w:val="00EE2A0D"/>
    <w:rsid w:val="00EE2C94"/>
    <w:rsid w:val="00EE42A9"/>
    <w:rsid w:val="00EE5896"/>
    <w:rsid w:val="00EE696D"/>
    <w:rsid w:val="00EE7869"/>
    <w:rsid w:val="00EF0923"/>
    <w:rsid w:val="00EF1062"/>
    <w:rsid w:val="00EF1107"/>
    <w:rsid w:val="00EF2254"/>
    <w:rsid w:val="00EF2863"/>
    <w:rsid w:val="00EF3C05"/>
    <w:rsid w:val="00EF593E"/>
    <w:rsid w:val="00EF72B3"/>
    <w:rsid w:val="00F000D6"/>
    <w:rsid w:val="00F00E59"/>
    <w:rsid w:val="00F013C8"/>
    <w:rsid w:val="00F030D5"/>
    <w:rsid w:val="00F030F3"/>
    <w:rsid w:val="00F03B01"/>
    <w:rsid w:val="00F04DE3"/>
    <w:rsid w:val="00F05CF2"/>
    <w:rsid w:val="00F06432"/>
    <w:rsid w:val="00F06535"/>
    <w:rsid w:val="00F067F1"/>
    <w:rsid w:val="00F073CB"/>
    <w:rsid w:val="00F10495"/>
    <w:rsid w:val="00F10BCC"/>
    <w:rsid w:val="00F1503B"/>
    <w:rsid w:val="00F152E5"/>
    <w:rsid w:val="00F176B9"/>
    <w:rsid w:val="00F21629"/>
    <w:rsid w:val="00F22138"/>
    <w:rsid w:val="00F24AB2"/>
    <w:rsid w:val="00F24B3F"/>
    <w:rsid w:val="00F24E65"/>
    <w:rsid w:val="00F2511A"/>
    <w:rsid w:val="00F257BC"/>
    <w:rsid w:val="00F266E4"/>
    <w:rsid w:val="00F303A3"/>
    <w:rsid w:val="00F30BD6"/>
    <w:rsid w:val="00F325C0"/>
    <w:rsid w:val="00F3276F"/>
    <w:rsid w:val="00F33721"/>
    <w:rsid w:val="00F33E6A"/>
    <w:rsid w:val="00F35EE2"/>
    <w:rsid w:val="00F361D6"/>
    <w:rsid w:val="00F36DE8"/>
    <w:rsid w:val="00F37F09"/>
    <w:rsid w:val="00F40AB2"/>
    <w:rsid w:val="00F41144"/>
    <w:rsid w:val="00F41D4F"/>
    <w:rsid w:val="00F43509"/>
    <w:rsid w:val="00F44550"/>
    <w:rsid w:val="00F467E7"/>
    <w:rsid w:val="00F46EFB"/>
    <w:rsid w:val="00F507F8"/>
    <w:rsid w:val="00F51082"/>
    <w:rsid w:val="00F522D3"/>
    <w:rsid w:val="00F525F1"/>
    <w:rsid w:val="00F533E6"/>
    <w:rsid w:val="00F54278"/>
    <w:rsid w:val="00F55001"/>
    <w:rsid w:val="00F573F5"/>
    <w:rsid w:val="00F610E7"/>
    <w:rsid w:val="00F6232D"/>
    <w:rsid w:val="00F63F39"/>
    <w:rsid w:val="00F6448B"/>
    <w:rsid w:val="00F65F44"/>
    <w:rsid w:val="00F677F6"/>
    <w:rsid w:val="00F67A99"/>
    <w:rsid w:val="00F70D8C"/>
    <w:rsid w:val="00F72390"/>
    <w:rsid w:val="00F730AD"/>
    <w:rsid w:val="00F738DB"/>
    <w:rsid w:val="00F7419F"/>
    <w:rsid w:val="00F747B9"/>
    <w:rsid w:val="00F74905"/>
    <w:rsid w:val="00F7549E"/>
    <w:rsid w:val="00F75E7E"/>
    <w:rsid w:val="00F773CD"/>
    <w:rsid w:val="00F775FF"/>
    <w:rsid w:val="00F80B54"/>
    <w:rsid w:val="00F81283"/>
    <w:rsid w:val="00F81B5F"/>
    <w:rsid w:val="00F826D4"/>
    <w:rsid w:val="00F82BCB"/>
    <w:rsid w:val="00F84A61"/>
    <w:rsid w:val="00F84C06"/>
    <w:rsid w:val="00F851B8"/>
    <w:rsid w:val="00F856E9"/>
    <w:rsid w:val="00F86371"/>
    <w:rsid w:val="00F8724A"/>
    <w:rsid w:val="00F8777B"/>
    <w:rsid w:val="00F87AF6"/>
    <w:rsid w:val="00F9039C"/>
    <w:rsid w:val="00F90A80"/>
    <w:rsid w:val="00F91066"/>
    <w:rsid w:val="00F91E8D"/>
    <w:rsid w:val="00F96455"/>
    <w:rsid w:val="00F973B4"/>
    <w:rsid w:val="00FA0101"/>
    <w:rsid w:val="00FA0ADD"/>
    <w:rsid w:val="00FA36BB"/>
    <w:rsid w:val="00FA447D"/>
    <w:rsid w:val="00FA56DF"/>
    <w:rsid w:val="00FA5803"/>
    <w:rsid w:val="00FA624F"/>
    <w:rsid w:val="00FA6400"/>
    <w:rsid w:val="00FA6504"/>
    <w:rsid w:val="00FB00D7"/>
    <w:rsid w:val="00FB0ABC"/>
    <w:rsid w:val="00FB17FF"/>
    <w:rsid w:val="00FB2196"/>
    <w:rsid w:val="00FB3582"/>
    <w:rsid w:val="00FB53DB"/>
    <w:rsid w:val="00FB542B"/>
    <w:rsid w:val="00FB5F54"/>
    <w:rsid w:val="00FB613E"/>
    <w:rsid w:val="00FB6760"/>
    <w:rsid w:val="00FB71CA"/>
    <w:rsid w:val="00FB736A"/>
    <w:rsid w:val="00FC2E13"/>
    <w:rsid w:val="00FC357B"/>
    <w:rsid w:val="00FC3F3F"/>
    <w:rsid w:val="00FC4B1D"/>
    <w:rsid w:val="00FC5ED9"/>
    <w:rsid w:val="00FD00BB"/>
    <w:rsid w:val="00FD03F8"/>
    <w:rsid w:val="00FD14BA"/>
    <w:rsid w:val="00FD2EDB"/>
    <w:rsid w:val="00FD3980"/>
    <w:rsid w:val="00FD4A28"/>
    <w:rsid w:val="00FD4B99"/>
    <w:rsid w:val="00FD5A28"/>
    <w:rsid w:val="00FD7A09"/>
    <w:rsid w:val="00FE15F8"/>
    <w:rsid w:val="00FE3221"/>
    <w:rsid w:val="00FE3C4B"/>
    <w:rsid w:val="00FE44D9"/>
    <w:rsid w:val="00FE50A0"/>
    <w:rsid w:val="00FE6319"/>
    <w:rsid w:val="00FE7201"/>
    <w:rsid w:val="00FE72CB"/>
    <w:rsid w:val="00FE731E"/>
    <w:rsid w:val="00FE7996"/>
    <w:rsid w:val="00FF2B16"/>
    <w:rsid w:val="00FF50AE"/>
    <w:rsid w:val="00FF5D1B"/>
    <w:rsid w:val="00FF6665"/>
    <w:rsid w:val="00FF75AE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29B236"/>
  <w15:docId w15:val="{CF631486-29F1-4284-A6A6-379A4045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C1BD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0D634E"/>
    <w:pPr>
      <w:adjustRightInd w:val="0"/>
      <w:spacing w:line="360" w:lineRule="auto"/>
      <w:textAlignment w:val="baseline"/>
      <w:outlineLvl w:val="0"/>
    </w:pPr>
    <w:rPr>
      <w:rFonts w:ascii="標楷體" w:eastAsia="標楷體"/>
      <w:b/>
      <w:noProof/>
      <w:kern w:val="0"/>
      <w:sz w:val="32"/>
      <w:szCs w:val="20"/>
    </w:rPr>
  </w:style>
  <w:style w:type="paragraph" w:styleId="2">
    <w:name w:val="heading 2"/>
    <w:basedOn w:val="a0"/>
    <w:next w:val="a0"/>
    <w:qFormat/>
    <w:rsid w:val="000D634E"/>
    <w:pPr>
      <w:tabs>
        <w:tab w:val="left" w:pos="7938"/>
      </w:tabs>
      <w:autoSpaceDE w:val="0"/>
      <w:autoSpaceDN w:val="0"/>
      <w:adjustRightInd w:val="0"/>
      <w:spacing w:line="360" w:lineRule="auto"/>
      <w:jc w:val="both"/>
      <w:textAlignment w:val="bottom"/>
      <w:outlineLvl w:val="1"/>
    </w:pPr>
    <w:rPr>
      <w:rFonts w:ascii="標楷體" w:eastAsia="標楷體"/>
      <w:b/>
      <w:noProof/>
      <w:kern w:val="0"/>
      <w:sz w:val="28"/>
      <w:szCs w:val="20"/>
    </w:rPr>
  </w:style>
  <w:style w:type="paragraph" w:styleId="3">
    <w:name w:val="heading 3"/>
    <w:basedOn w:val="a0"/>
    <w:next w:val="a1"/>
    <w:link w:val="30"/>
    <w:uiPriority w:val="99"/>
    <w:qFormat/>
    <w:rsid w:val="000D634E"/>
    <w:pPr>
      <w:keepNext/>
      <w:spacing w:line="720" w:lineRule="auto"/>
      <w:outlineLvl w:val="2"/>
    </w:pPr>
    <w:rPr>
      <w:rFonts w:ascii="Arial" w:hAnsi="Arial"/>
      <w:b/>
      <w:sz w:val="36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0">
    <w:name w:val="Body Text Indent 2"/>
    <w:basedOn w:val="a0"/>
    <w:semiHidden/>
    <w:rsid w:val="000D634E"/>
    <w:pPr>
      <w:ind w:left="658" w:hanging="658"/>
    </w:pPr>
    <w:rPr>
      <w:rFonts w:ascii="標楷體" w:eastAsia="標楷體"/>
      <w:spacing w:val="-20"/>
      <w:sz w:val="28"/>
      <w:szCs w:val="20"/>
    </w:rPr>
  </w:style>
  <w:style w:type="paragraph" w:customStyle="1" w:styleId="11">
    <w:name w:val="11"/>
    <w:basedOn w:val="a0"/>
    <w:rsid w:val="000D634E"/>
    <w:pPr>
      <w:widowControl/>
      <w:spacing w:before="100" w:after="100"/>
    </w:pPr>
    <w:rPr>
      <w:rFonts w:ascii="Arial Unicode MS" w:eastAsia="Arial Unicode MS" w:hAnsi="Arial Unicode MS"/>
      <w:spacing w:val="-2"/>
      <w:kern w:val="0"/>
      <w:position w:val="-2"/>
      <w:sz w:val="28"/>
      <w:szCs w:val="20"/>
    </w:rPr>
  </w:style>
  <w:style w:type="paragraph" w:styleId="a5">
    <w:name w:val="annotation text"/>
    <w:basedOn w:val="a0"/>
    <w:link w:val="a6"/>
    <w:rsid w:val="000D634E"/>
  </w:style>
  <w:style w:type="paragraph" w:styleId="a7">
    <w:name w:val="Body Text"/>
    <w:basedOn w:val="a0"/>
    <w:link w:val="a8"/>
    <w:uiPriority w:val="99"/>
    <w:rsid w:val="000D634E"/>
    <w:pPr>
      <w:jc w:val="both"/>
    </w:pPr>
    <w:rPr>
      <w:rFonts w:ascii="標楷體" w:eastAsia="標楷體" w:hAnsi="標楷體"/>
      <w:szCs w:val="20"/>
    </w:rPr>
  </w:style>
  <w:style w:type="paragraph" w:customStyle="1" w:styleId="a9">
    <w:name w:val="內文一"/>
    <w:basedOn w:val="a0"/>
    <w:rsid w:val="000D634E"/>
    <w:pPr>
      <w:widowControl/>
      <w:autoSpaceDE w:val="0"/>
      <w:autoSpaceDN w:val="0"/>
      <w:adjustRightInd w:val="0"/>
      <w:spacing w:line="400" w:lineRule="atLeast"/>
      <w:ind w:left="1417" w:hanging="822"/>
      <w:jc w:val="both"/>
      <w:textAlignment w:val="center"/>
    </w:pPr>
    <w:rPr>
      <w:rFonts w:ascii="ｵﾘｱd､､ｷ｢ﾅ" w:eastAsia="細明體" w:hAnsi="ｵﾘｱd､､ｷ｢ﾅ"/>
      <w:snapToGrid w:val="0"/>
      <w:w w:val="88"/>
      <w:kern w:val="0"/>
      <w:sz w:val="26"/>
      <w:szCs w:val="20"/>
    </w:rPr>
  </w:style>
  <w:style w:type="paragraph" w:styleId="aa">
    <w:name w:val="footer"/>
    <w:basedOn w:val="a0"/>
    <w:link w:val="ab"/>
    <w:uiPriority w:val="99"/>
    <w:rsid w:val="000D63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2"/>
    <w:uiPriority w:val="99"/>
    <w:rsid w:val="000D634E"/>
  </w:style>
  <w:style w:type="paragraph" w:customStyle="1" w:styleId="gp5">
    <w:name w:val="正文(gp5)"/>
    <w:basedOn w:val="a0"/>
    <w:rsid w:val="000D634E"/>
    <w:pPr>
      <w:numPr>
        <w:numId w:val="1"/>
      </w:numPr>
      <w:tabs>
        <w:tab w:val="left" w:pos="224"/>
        <w:tab w:val="left" w:pos="448"/>
        <w:tab w:val="left" w:pos="672"/>
        <w:tab w:val="left" w:pos="896"/>
        <w:tab w:val="left" w:pos="1120"/>
        <w:tab w:val="left" w:pos="1344"/>
      </w:tabs>
      <w:overflowPunct w:val="0"/>
      <w:topLinePunct/>
      <w:adjustRightInd w:val="0"/>
      <w:spacing w:line="397" w:lineRule="atLeast"/>
      <w:jc w:val="both"/>
      <w:textAlignment w:val="baseline"/>
    </w:pPr>
    <w:rPr>
      <w:rFonts w:eastAsia="細明體"/>
      <w:spacing w:val="2"/>
      <w:kern w:val="20"/>
      <w:sz w:val="22"/>
      <w:szCs w:val="20"/>
    </w:rPr>
  </w:style>
  <w:style w:type="paragraph" w:styleId="ad">
    <w:name w:val="Date"/>
    <w:basedOn w:val="a0"/>
    <w:next w:val="a0"/>
    <w:semiHidden/>
    <w:rsid w:val="000D634E"/>
    <w:pPr>
      <w:jc w:val="right"/>
    </w:pPr>
    <w:rPr>
      <w:rFonts w:eastAsia="標楷體"/>
    </w:rPr>
  </w:style>
  <w:style w:type="paragraph" w:styleId="ae">
    <w:name w:val="Body Text Indent"/>
    <w:basedOn w:val="a0"/>
    <w:rsid w:val="000D634E"/>
    <w:pPr>
      <w:spacing w:line="400" w:lineRule="exact"/>
      <w:ind w:left="538" w:hangingChars="192" w:hanging="538"/>
    </w:pPr>
    <w:rPr>
      <w:rFonts w:eastAsia="標楷體"/>
      <w:sz w:val="28"/>
    </w:rPr>
  </w:style>
  <w:style w:type="paragraph" w:styleId="31">
    <w:name w:val="Body Text Indent 3"/>
    <w:basedOn w:val="a0"/>
    <w:semiHidden/>
    <w:rsid w:val="000D634E"/>
    <w:pPr>
      <w:spacing w:line="400" w:lineRule="exact"/>
      <w:ind w:leftChars="225" w:left="1439" w:hangingChars="321" w:hanging="899"/>
    </w:pPr>
    <w:rPr>
      <w:rFonts w:eastAsia="標楷體"/>
      <w:sz w:val="28"/>
    </w:rPr>
  </w:style>
  <w:style w:type="paragraph" w:customStyle="1" w:styleId="Reference">
    <w:name w:val="Reference"/>
    <w:basedOn w:val="a0"/>
    <w:autoRedefine/>
    <w:rsid w:val="000D634E"/>
    <w:pPr>
      <w:numPr>
        <w:numId w:val="3"/>
      </w:numPr>
      <w:adjustRightInd w:val="0"/>
      <w:spacing w:line="360" w:lineRule="atLeast"/>
      <w:jc w:val="both"/>
      <w:textAlignment w:val="baseline"/>
    </w:pPr>
    <w:rPr>
      <w:rFonts w:eastAsia="標楷體"/>
      <w:kern w:val="0"/>
      <w:szCs w:val="20"/>
    </w:rPr>
  </w:style>
  <w:style w:type="paragraph" w:styleId="a">
    <w:name w:val="List Bullet"/>
    <w:basedOn w:val="a0"/>
    <w:autoRedefine/>
    <w:uiPriority w:val="99"/>
    <w:rsid w:val="000D634E"/>
    <w:pPr>
      <w:numPr>
        <w:numId w:val="2"/>
      </w:numPr>
    </w:pPr>
    <w:rPr>
      <w:szCs w:val="20"/>
    </w:rPr>
  </w:style>
  <w:style w:type="paragraph" w:styleId="af">
    <w:name w:val="Plain Text"/>
    <w:aliases w:val="字元 字元,字元 字元 字元"/>
    <w:basedOn w:val="a0"/>
    <w:link w:val="af0"/>
    <w:rsid w:val="000D634E"/>
    <w:rPr>
      <w:rFonts w:ascii="標楷體" w:eastAsia="標楷體" w:hAnsi="Courier New"/>
      <w:szCs w:val="20"/>
    </w:rPr>
  </w:style>
  <w:style w:type="paragraph" w:styleId="a1">
    <w:name w:val="Normal Indent"/>
    <w:basedOn w:val="a0"/>
    <w:rsid w:val="000D634E"/>
    <w:pPr>
      <w:ind w:left="480"/>
    </w:pPr>
    <w:rPr>
      <w:rFonts w:ascii="標楷體" w:eastAsia="標楷體"/>
      <w:szCs w:val="20"/>
    </w:rPr>
  </w:style>
  <w:style w:type="paragraph" w:customStyle="1" w:styleId="21">
    <w:name w:val="標題 21"/>
    <w:basedOn w:val="12"/>
    <w:next w:val="a0"/>
    <w:uiPriority w:val="99"/>
    <w:rsid w:val="000D634E"/>
    <w:pPr>
      <w:tabs>
        <w:tab w:val="left" w:pos="7938"/>
      </w:tabs>
    </w:pPr>
    <w:rPr>
      <w:sz w:val="24"/>
    </w:rPr>
  </w:style>
  <w:style w:type="paragraph" w:customStyle="1" w:styleId="12">
    <w:name w:val="內文1"/>
    <w:uiPriority w:val="99"/>
    <w:rsid w:val="000D634E"/>
    <w:pPr>
      <w:widowControl w:val="0"/>
      <w:adjustRightInd w:val="0"/>
      <w:spacing w:line="360" w:lineRule="atLeast"/>
      <w:textAlignment w:val="baseline"/>
    </w:pPr>
    <w:rPr>
      <w:rFonts w:ascii="細明體" w:eastAsia="細明體"/>
      <w:noProof/>
      <w:sz w:val="28"/>
    </w:rPr>
  </w:style>
  <w:style w:type="paragraph" w:customStyle="1" w:styleId="af1">
    <w:name w:val="表格文字"/>
    <w:basedOn w:val="a0"/>
    <w:rsid w:val="000D634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line="400" w:lineRule="exact"/>
      <w:textAlignment w:val="baseline"/>
    </w:pPr>
    <w:rPr>
      <w:rFonts w:eastAsia="細明體"/>
      <w:color w:val="000000"/>
      <w:kern w:val="0"/>
      <w:szCs w:val="20"/>
    </w:rPr>
  </w:style>
  <w:style w:type="paragraph" w:styleId="22">
    <w:name w:val="Body Text 2"/>
    <w:basedOn w:val="a0"/>
    <w:semiHidden/>
    <w:rsid w:val="000D634E"/>
    <w:pPr>
      <w:snapToGrid w:val="0"/>
    </w:pPr>
    <w:rPr>
      <w:rFonts w:eastAsia="標楷體"/>
      <w:b/>
      <w:color w:val="FF0000"/>
      <w:sz w:val="28"/>
      <w:szCs w:val="20"/>
    </w:rPr>
  </w:style>
  <w:style w:type="paragraph" w:customStyle="1" w:styleId="Default">
    <w:name w:val="Default"/>
    <w:rsid w:val="000D634E"/>
    <w:pPr>
      <w:widowControl w:val="0"/>
      <w:autoSpaceDE w:val="0"/>
      <w:autoSpaceDN w:val="0"/>
      <w:adjustRightInd w:val="0"/>
    </w:pPr>
    <w:rPr>
      <w:rFonts w:ascii="標楷體" w:eastAsia="標楷體" w:hAnsi="Calibri"/>
      <w:color w:val="000000"/>
      <w:sz w:val="24"/>
      <w:szCs w:val="24"/>
    </w:rPr>
  </w:style>
  <w:style w:type="paragraph" w:customStyle="1" w:styleId="CM22">
    <w:name w:val="CM22"/>
    <w:basedOn w:val="Default"/>
    <w:next w:val="Default"/>
    <w:rsid w:val="000D634E"/>
    <w:pPr>
      <w:spacing w:after="310"/>
    </w:pPr>
    <w:rPr>
      <w:color w:val="auto"/>
    </w:rPr>
  </w:style>
  <w:style w:type="paragraph" w:customStyle="1" w:styleId="CM7">
    <w:name w:val="CM7"/>
    <w:basedOn w:val="Default"/>
    <w:next w:val="Default"/>
    <w:rsid w:val="000D634E"/>
    <w:pPr>
      <w:spacing w:line="353" w:lineRule="atLeast"/>
    </w:pPr>
    <w:rPr>
      <w:color w:val="auto"/>
    </w:rPr>
  </w:style>
  <w:style w:type="paragraph" w:styleId="af2">
    <w:name w:val="header"/>
    <w:basedOn w:val="a0"/>
    <w:link w:val="af3"/>
    <w:unhideWhenUsed/>
    <w:rsid w:val="00BF64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link w:val="af2"/>
    <w:uiPriority w:val="99"/>
    <w:rsid w:val="00BF64DD"/>
    <w:rPr>
      <w:kern w:val="2"/>
    </w:rPr>
  </w:style>
  <w:style w:type="table" w:styleId="af4">
    <w:name w:val="Table Grid"/>
    <w:basedOn w:val="a3"/>
    <w:uiPriority w:val="59"/>
    <w:rsid w:val="00D224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2">
    <w:name w:val="Body Text 3"/>
    <w:basedOn w:val="a0"/>
    <w:link w:val="33"/>
    <w:uiPriority w:val="99"/>
    <w:semiHidden/>
    <w:unhideWhenUsed/>
    <w:rsid w:val="0080495B"/>
    <w:pPr>
      <w:spacing w:after="120"/>
    </w:pPr>
    <w:rPr>
      <w:sz w:val="16"/>
      <w:szCs w:val="16"/>
    </w:rPr>
  </w:style>
  <w:style w:type="character" w:customStyle="1" w:styleId="33">
    <w:name w:val="本文 3 字元"/>
    <w:link w:val="32"/>
    <w:uiPriority w:val="99"/>
    <w:semiHidden/>
    <w:rsid w:val="0080495B"/>
    <w:rPr>
      <w:kern w:val="2"/>
      <w:sz w:val="16"/>
      <w:szCs w:val="16"/>
    </w:rPr>
  </w:style>
  <w:style w:type="character" w:customStyle="1" w:styleId="af0">
    <w:name w:val="純文字 字元"/>
    <w:aliases w:val="字元 字元 字元1,字元 字元 字元 字元"/>
    <w:link w:val="af"/>
    <w:rsid w:val="0080495B"/>
    <w:rPr>
      <w:rFonts w:ascii="標楷體" w:eastAsia="標楷體" w:hAnsi="Courier New"/>
      <w:kern w:val="2"/>
      <w:sz w:val="24"/>
    </w:rPr>
  </w:style>
  <w:style w:type="paragraph" w:styleId="af5">
    <w:name w:val="List Paragraph"/>
    <w:basedOn w:val="a0"/>
    <w:uiPriority w:val="34"/>
    <w:qFormat/>
    <w:rsid w:val="001575BE"/>
    <w:pPr>
      <w:ind w:leftChars="200" w:left="480"/>
    </w:pPr>
    <w:rPr>
      <w:rFonts w:ascii="Calibri" w:hAnsi="Calibri"/>
      <w:szCs w:val="22"/>
    </w:rPr>
  </w:style>
  <w:style w:type="character" w:styleId="af6">
    <w:name w:val="Hyperlink"/>
    <w:uiPriority w:val="99"/>
    <w:rsid w:val="00E24E29"/>
    <w:rPr>
      <w:color w:val="0000FF"/>
      <w:u w:val="single"/>
    </w:rPr>
  </w:style>
  <w:style w:type="character" w:styleId="af7">
    <w:name w:val="FollowedHyperlink"/>
    <w:rsid w:val="00851A28"/>
    <w:rPr>
      <w:color w:val="800080"/>
      <w:u w:val="single"/>
    </w:rPr>
  </w:style>
  <w:style w:type="character" w:customStyle="1" w:styleId="apple-style-span">
    <w:name w:val="apple-style-span"/>
    <w:basedOn w:val="a2"/>
    <w:rsid w:val="005564F7"/>
  </w:style>
  <w:style w:type="character" w:styleId="af8">
    <w:name w:val="annotation reference"/>
    <w:uiPriority w:val="99"/>
    <w:semiHidden/>
    <w:rsid w:val="00080107"/>
    <w:rPr>
      <w:sz w:val="18"/>
      <w:szCs w:val="18"/>
    </w:rPr>
  </w:style>
  <w:style w:type="paragraph" w:styleId="af9">
    <w:name w:val="annotation subject"/>
    <w:basedOn w:val="a5"/>
    <w:next w:val="a5"/>
    <w:link w:val="afa"/>
    <w:uiPriority w:val="99"/>
    <w:semiHidden/>
    <w:rsid w:val="00080107"/>
    <w:rPr>
      <w:b/>
      <w:bCs/>
    </w:rPr>
  </w:style>
  <w:style w:type="paragraph" w:styleId="afb">
    <w:name w:val="Balloon Text"/>
    <w:basedOn w:val="a0"/>
    <w:link w:val="afc"/>
    <w:uiPriority w:val="99"/>
    <w:semiHidden/>
    <w:rsid w:val="00080107"/>
    <w:rPr>
      <w:rFonts w:ascii="Arial" w:hAnsi="Arial"/>
      <w:sz w:val="18"/>
      <w:szCs w:val="18"/>
    </w:rPr>
  </w:style>
  <w:style w:type="character" w:customStyle="1" w:styleId="a6">
    <w:name w:val="註解文字 字元"/>
    <w:link w:val="a5"/>
    <w:rsid w:val="008A2DEE"/>
    <w:rPr>
      <w:kern w:val="2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0626A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3">
    <w:name w:val="表格格線1"/>
    <w:basedOn w:val="a3"/>
    <w:next w:val="af4"/>
    <w:uiPriority w:val="59"/>
    <w:rsid w:val="00FE50A0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">
    <w:name w:val="1-凸楷文"/>
    <w:rsid w:val="00C607E3"/>
    <w:pPr>
      <w:autoSpaceDE w:val="0"/>
      <w:autoSpaceDN w:val="0"/>
      <w:adjustRightInd w:val="0"/>
      <w:spacing w:line="440" w:lineRule="exact"/>
      <w:ind w:left="200" w:hangingChars="200" w:hanging="200"/>
    </w:pPr>
    <w:rPr>
      <w:rFonts w:eastAsia="標楷體" w:cs="標楷體"/>
      <w:sz w:val="26"/>
      <w:szCs w:val="26"/>
    </w:rPr>
  </w:style>
  <w:style w:type="paragraph" w:customStyle="1" w:styleId="afd">
    <w:name w:val="字元"/>
    <w:basedOn w:val="a0"/>
    <w:rsid w:val="008F4D73"/>
    <w:pPr>
      <w:widowControl/>
      <w:spacing w:beforeLines="50" w:before="50" w:after="160" w:line="240" w:lineRule="exact"/>
      <w:ind w:firstLineChars="200" w:firstLine="200"/>
    </w:pPr>
    <w:rPr>
      <w:rFonts w:ascii="Tahoma" w:hAnsi="Tahoma"/>
      <w:kern w:val="0"/>
      <w:sz w:val="20"/>
      <w:szCs w:val="20"/>
      <w:lang w:eastAsia="en-US"/>
    </w:rPr>
  </w:style>
  <w:style w:type="paragraph" w:styleId="afe">
    <w:name w:val="TOC Heading"/>
    <w:basedOn w:val="1"/>
    <w:next w:val="a0"/>
    <w:uiPriority w:val="39"/>
    <w:semiHidden/>
    <w:unhideWhenUsed/>
    <w:qFormat/>
    <w:rsid w:val="00B9279C"/>
    <w:pPr>
      <w:keepNext/>
      <w:keepLines/>
      <w:widowControl/>
      <w:adjustRightInd/>
      <w:spacing w:before="480" w:line="276" w:lineRule="auto"/>
      <w:textAlignment w:val="auto"/>
      <w:outlineLvl w:val="9"/>
    </w:pPr>
    <w:rPr>
      <w:rFonts w:ascii="Cambria" w:eastAsia="新細明體" w:hAnsi="Cambria"/>
      <w:bCs/>
      <w:noProof w:val="0"/>
      <w:color w:val="365F91"/>
      <w:sz w:val="28"/>
      <w:szCs w:val="28"/>
    </w:rPr>
  </w:style>
  <w:style w:type="character" w:customStyle="1" w:styleId="10">
    <w:name w:val="標題 1 字元"/>
    <w:link w:val="1"/>
    <w:uiPriority w:val="99"/>
    <w:locked/>
    <w:rsid w:val="00B9279C"/>
    <w:rPr>
      <w:rFonts w:ascii="標楷體" w:eastAsia="標楷體"/>
      <w:b/>
      <w:noProof/>
      <w:sz w:val="32"/>
    </w:rPr>
  </w:style>
  <w:style w:type="character" w:customStyle="1" w:styleId="30">
    <w:name w:val="標題 3 字元"/>
    <w:link w:val="3"/>
    <w:uiPriority w:val="99"/>
    <w:locked/>
    <w:rsid w:val="00B9279C"/>
    <w:rPr>
      <w:rFonts w:ascii="Arial" w:hAnsi="Arial"/>
      <w:b/>
      <w:kern w:val="2"/>
      <w:sz w:val="36"/>
    </w:rPr>
  </w:style>
  <w:style w:type="character" w:styleId="aff">
    <w:name w:val="Strong"/>
    <w:uiPriority w:val="99"/>
    <w:qFormat/>
    <w:rsid w:val="00B9279C"/>
    <w:rPr>
      <w:rFonts w:cs="Times New Roman"/>
      <w:b/>
    </w:rPr>
  </w:style>
  <w:style w:type="character" w:customStyle="1" w:styleId="ab">
    <w:name w:val="頁尾 字元"/>
    <w:link w:val="aa"/>
    <w:uiPriority w:val="99"/>
    <w:locked/>
    <w:rsid w:val="00B9279C"/>
    <w:rPr>
      <w:kern w:val="2"/>
    </w:rPr>
  </w:style>
  <w:style w:type="character" w:customStyle="1" w:styleId="a8">
    <w:name w:val="本文 字元"/>
    <w:link w:val="a7"/>
    <w:uiPriority w:val="99"/>
    <w:locked/>
    <w:rsid w:val="00B9279C"/>
    <w:rPr>
      <w:rFonts w:ascii="標楷體" w:eastAsia="標楷體" w:hAnsi="標楷體"/>
      <w:kern w:val="2"/>
      <w:sz w:val="24"/>
    </w:rPr>
  </w:style>
  <w:style w:type="character" w:customStyle="1" w:styleId="afa">
    <w:name w:val="註解主旨 字元"/>
    <w:link w:val="af9"/>
    <w:uiPriority w:val="99"/>
    <w:semiHidden/>
    <w:locked/>
    <w:rsid w:val="00B9279C"/>
    <w:rPr>
      <w:b/>
      <w:bCs/>
      <w:kern w:val="2"/>
      <w:sz w:val="24"/>
      <w:szCs w:val="24"/>
    </w:rPr>
  </w:style>
  <w:style w:type="character" w:customStyle="1" w:styleId="afc">
    <w:name w:val="註解方塊文字 字元"/>
    <w:link w:val="afb"/>
    <w:uiPriority w:val="99"/>
    <w:semiHidden/>
    <w:locked/>
    <w:rsid w:val="00B9279C"/>
    <w:rPr>
      <w:rFonts w:ascii="Arial" w:hAnsi="Arial"/>
      <w:kern w:val="2"/>
      <w:sz w:val="18"/>
      <w:szCs w:val="18"/>
    </w:rPr>
  </w:style>
  <w:style w:type="table" w:customStyle="1" w:styleId="23">
    <w:name w:val="表格格線2"/>
    <w:basedOn w:val="a3"/>
    <w:next w:val="af4"/>
    <w:uiPriority w:val="59"/>
    <w:rsid w:val="003028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footnote text"/>
    <w:basedOn w:val="a0"/>
    <w:link w:val="aff1"/>
    <w:uiPriority w:val="99"/>
    <w:semiHidden/>
    <w:unhideWhenUsed/>
    <w:rsid w:val="003A6032"/>
    <w:pPr>
      <w:snapToGrid w:val="0"/>
    </w:pPr>
    <w:rPr>
      <w:sz w:val="20"/>
      <w:szCs w:val="20"/>
    </w:rPr>
  </w:style>
  <w:style w:type="character" w:customStyle="1" w:styleId="aff1">
    <w:name w:val="註腳文字 字元"/>
    <w:link w:val="aff0"/>
    <w:uiPriority w:val="99"/>
    <w:semiHidden/>
    <w:rsid w:val="003A6032"/>
    <w:rPr>
      <w:kern w:val="2"/>
    </w:rPr>
  </w:style>
  <w:style w:type="character" w:styleId="aff2">
    <w:name w:val="footnote reference"/>
    <w:uiPriority w:val="99"/>
    <w:semiHidden/>
    <w:unhideWhenUsed/>
    <w:rsid w:val="003A6032"/>
    <w:rPr>
      <w:vertAlign w:val="superscript"/>
    </w:rPr>
  </w:style>
  <w:style w:type="paragraph" w:styleId="aff3">
    <w:name w:val="Note Heading"/>
    <w:basedOn w:val="a0"/>
    <w:next w:val="a0"/>
    <w:link w:val="aff4"/>
    <w:uiPriority w:val="99"/>
    <w:unhideWhenUsed/>
    <w:rsid w:val="0087231E"/>
    <w:pPr>
      <w:jc w:val="center"/>
    </w:pPr>
    <w:rPr>
      <w:rFonts w:eastAsia="標楷體"/>
      <w:sz w:val="20"/>
    </w:rPr>
  </w:style>
  <w:style w:type="character" w:customStyle="1" w:styleId="aff4">
    <w:name w:val="註釋標題 字元"/>
    <w:link w:val="aff3"/>
    <w:uiPriority w:val="99"/>
    <w:rsid w:val="0087231E"/>
    <w:rPr>
      <w:rFonts w:eastAsia="標楷體"/>
      <w:kern w:val="2"/>
      <w:szCs w:val="24"/>
    </w:rPr>
  </w:style>
  <w:style w:type="paragraph" w:styleId="aff5">
    <w:name w:val="Closing"/>
    <w:basedOn w:val="a0"/>
    <w:link w:val="aff6"/>
    <w:uiPriority w:val="99"/>
    <w:unhideWhenUsed/>
    <w:rsid w:val="0087231E"/>
    <w:pPr>
      <w:ind w:leftChars="1800" w:left="100"/>
    </w:pPr>
    <w:rPr>
      <w:rFonts w:eastAsia="標楷體"/>
      <w:sz w:val="20"/>
    </w:rPr>
  </w:style>
  <w:style w:type="character" w:customStyle="1" w:styleId="aff6">
    <w:name w:val="結語 字元"/>
    <w:link w:val="aff5"/>
    <w:uiPriority w:val="99"/>
    <w:rsid w:val="0087231E"/>
    <w:rPr>
      <w:rFonts w:eastAsia="標楷體"/>
      <w:kern w:val="2"/>
      <w:szCs w:val="24"/>
    </w:rPr>
  </w:style>
  <w:style w:type="paragraph" w:styleId="aff7">
    <w:name w:val="Revision"/>
    <w:hidden/>
    <w:uiPriority w:val="99"/>
    <w:semiHidden/>
    <w:rsid w:val="00FC357B"/>
    <w:rPr>
      <w:kern w:val="2"/>
      <w:sz w:val="24"/>
      <w:szCs w:val="24"/>
    </w:rPr>
  </w:style>
  <w:style w:type="paragraph" w:styleId="aff8">
    <w:name w:val="No Spacing"/>
    <w:uiPriority w:val="1"/>
    <w:qFormat/>
    <w:rsid w:val="009B344D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table" w:customStyle="1" w:styleId="1-51">
    <w:name w:val="格線表格 1 淺色 - 輔色 51"/>
    <w:basedOn w:val="a3"/>
    <w:uiPriority w:val="46"/>
    <w:rsid w:val="00942B11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9">
    <w:name w:val="Title"/>
    <w:basedOn w:val="a0"/>
    <w:next w:val="a0"/>
    <w:link w:val="affa"/>
    <w:qFormat/>
    <w:rsid w:val="00541D8F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ffa">
    <w:name w:val="標題 字元"/>
    <w:basedOn w:val="a2"/>
    <w:link w:val="aff9"/>
    <w:rsid w:val="00541D8F"/>
    <w:rPr>
      <w:rFonts w:ascii="Calibri Light" w:hAnsi="Calibri Light"/>
      <w:b/>
      <w:bCs/>
      <w:kern w:val="2"/>
      <w:sz w:val="32"/>
      <w:szCs w:val="32"/>
    </w:rPr>
  </w:style>
  <w:style w:type="character" w:customStyle="1" w:styleId="14">
    <w:name w:val="未解析的提及項目1"/>
    <w:basedOn w:val="a2"/>
    <w:uiPriority w:val="99"/>
    <w:semiHidden/>
    <w:unhideWhenUsed/>
    <w:rsid w:val="00F04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6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66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63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4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28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08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71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87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34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6984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7931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584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854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21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40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9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1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3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118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64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6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70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3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2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3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188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51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8546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347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2520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44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738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2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5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96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49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2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9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38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32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5482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7891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4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40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389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595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eaincu.wixsite.com/aicu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aicup.tw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99C82-A3B9-421F-A359-AB133B723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21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教育部補助大學校院設立資電重點領域跨校聯盟中心要點</vt:lpstr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教育部補助大學校院設立資電重點領域跨校聯盟中心要點</dc:title>
  <dc:creator>ntu</dc:creator>
  <cp:lastModifiedBy>Jia-Ling Hsu</cp:lastModifiedBy>
  <cp:revision>15</cp:revision>
  <cp:lastPrinted>2022-02-22T00:37:00Z</cp:lastPrinted>
  <dcterms:created xsi:type="dcterms:W3CDTF">2022-02-09T00:32:00Z</dcterms:created>
  <dcterms:modified xsi:type="dcterms:W3CDTF">2022-02-22T00:47:00Z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323659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